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E1C" w14:textId="21380B72" w:rsidR="002D600E" w:rsidRDefault="00333B38">
      <w:pPr>
        <w:pStyle w:val="Title"/>
        <w:rPr>
          <w:sz w:val="32"/>
        </w:rPr>
      </w:pPr>
      <w:r>
        <w:rPr>
          <w:sz w:val="32"/>
        </w:rPr>
        <w:t>CURRICULUM VITA</w:t>
      </w:r>
      <w:r w:rsidR="002D600E">
        <w:rPr>
          <w:sz w:val="32"/>
        </w:rPr>
        <w:t xml:space="preserve"> </w:t>
      </w:r>
    </w:p>
    <w:p w14:paraId="3B361A5B" w14:textId="136491D4" w:rsidR="002D600E" w:rsidRDefault="00782221">
      <w:pPr>
        <w:pStyle w:val="Title"/>
        <w:rPr>
          <w:sz w:val="32"/>
        </w:rPr>
      </w:pPr>
      <w:r w:rsidRPr="002F7AC8">
        <w:rPr>
          <w:sz w:val="32"/>
        </w:rPr>
        <w:t xml:space="preserve">   </w:t>
      </w:r>
    </w:p>
    <w:p w14:paraId="4724F109" w14:textId="2BC838C1" w:rsidR="0040478C" w:rsidRPr="002D600E" w:rsidRDefault="0040478C" w:rsidP="002D600E">
      <w:pPr>
        <w:pStyle w:val="Title"/>
        <w:jc w:val="left"/>
        <w:rPr>
          <w:sz w:val="32"/>
          <w:u w:val="single"/>
        </w:rPr>
      </w:pPr>
      <w:r w:rsidRPr="002D600E">
        <w:rPr>
          <w:sz w:val="32"/>
          <w:u w:val="single"/>
        </w:rPr>
        <w:t xml:space="preserve">Courtney </w:t>
      </w:r>
      <w:r w:rsidR="001A3134" w:rsidRPr="002D600E">
        <w:rPr>
          <w:sz w:val="32"/>
          <w:u w:val="single"/>
        </w:rPr>
        <w:t xml:space="preserve">J. </w:t>
      </w:r>
      <w:r w:rsidR="00503D24" w:rsidRPr="002D600E">
        <w:rPr>
          <w:sz w:val="32"/>
          <w:u w:val="single"/>
        </w:rPr>
        <w:t>W.</w:t>
      </w:r>
      <w:r w:rsidR="00C96CB9" w:rsidRPr="002D600E">
        <w:rPr>
          <w:sz w:val="32"/>
          <w:u w:val="single"/>
        </w:rPr>
        <w:t xml:space="preserve"> Fecske</w:t>
      </w:r>
      <w:r w:rsidRPr="002D600E">
        <w:rPr>
          <w:sz w:val="32"/>
          <w:u w:val="single"/>
        </w:rPr>
        <w:t xml:space="preserve">, </w:t>
      </w:r>
      <w:r w:rsidR="006746BC" w:rsidRPr="002D600E">
        <w:rPr>
          <w:sz w:val="32"/>
          <w:u w:val="single"/>
        </w:rPr>
        <w:t xml:space="preserve">PhD, </w:t>
      </w:r>
      <w:r w:rsidR="0069084B" w:rsidRPr="002D600E">
        <w:rPr>
          <w:sz w:val="32"/>
          <w:u w:val="single"/>
        </w:rPr>
        <w:t>CTRS</w:t>
      </w:r>
    </w:p>
    <w:p w14:paraId="6FE6BC7C" w14:textId="77777777" w:rsidR="000D3E9D" w:rsidRPr="002F7AC8" w:rsidRDefault="000D3E9D" w:rsidP="002F7AC8"/>
    <w:p w14:paraId="5B96943A" w14:textId="4631160E" w:rsidR="002D600E" w:rsidRPr="001137A0" w:rsidRDefault="001137A0" w:rsidP="002F7AC8">
      <w:r w:rsidRPr="001137A0">
        <w:t>1025 E 7</w:t>
      </w:r>
      <w:r w:rsidRPr="001137A0">
        <w:rPr>
          <w:vertAlign w:val="superscript"/>
        </w:rPr>
        <w:t>TH</w:t>
      </w:r>
      <w:r w:rsidRPr="001137A0">
        <w:t xml:space="preserve"> St Rm# 1</w:t>
      </w:r>
      <w:r w:rsidR="000C39DA">
        <w:t>33F</w:t>
      </w:r>
      <w:r w:rsidR="002E77FA" w:rsidRPr="001137A0">
        <w:t xml:space="preserve"> </w:t>
      </w:r>
    </w:p>
    <w:p w14:paraId="0478B52C" w14:textId="1BDE01FD" w:rsidR="002D600E" w:rsidRDefault="002E77FA" w:rsidP="002F7AC8">
      <w:r>
        <w:t>Bloomington, IN, 47405</w:t>
      </w:r>
    </w:p>
    <w:p w14:paraId="2EFEFC43" w14:textId="0282618B" w:rsidR="005A0475" w:rsidRPr="002D600E" w:rsidRDefault="005A0475" w:rsidP="002F7AC8">
      <w:r>
        <w:t xml:space="preserve">Office Phone: </w:t>
      </w:r>
      <w:r w:rsidR="001137A0">
        <w:t>(812)856-7009</w:t>
      </w:r>
    </w:p>
    <w:p w14:paraId="613874D7" w14:textId="48F39943" w:rsidR="002D600E" w:rsidRPr="002D600E" w:rsidRDefault="002D600E" w:rsidP="002F7AC8">
      <w:r w:rsidRPr="002D600E">
        <w:t xml:space="preserve">Email: </w:t>
      </w:r>
      <w:r w:rsidR="001A36AA">
        <w:t>coweisma@iu.edu</w:t>
      </w:r>
    </w:p>
    <w:p w14:paraId="23E4C547" w14:textId="77777777" w:rsidR="002D600E" w:rsidRDefault="002D600E" w:rsidP="002F7AC8">
      <w:pPr>
        <w:rPr>
          <w:b/>
        </w:rPr>
      </w:pPr>
    </w:p>
    <w:p w14:paraId="110F3FFA" w14:textId="1281B43C" w:rsidR="00162001" w:rsidRDefault="002D600E" w:rsidP="002F7AC8">
      <w:pPr>
        <w:rPr>
          <w:b/>
        </w:rPr>
      </w:pPr>
      <w:r>
        <w:rPr>
          <w:b/>
        </w:rPr>
        <w:t>Current Position</w:t>
      </w:r>
    </w:p>
    <w:p w14:paraId="2257B98D" w14:textId="7A6010AF" w:rsidR="002D600E" w:rsidRPr="002D600E" w:rsidRDefault="002E77FA" w:rsidP="002F7AC8">
      <w:r>
        <w:t xml:space="preserve">Assistant Clinical Professor, Department of </w:t>
      </w:r>
      <w:r w:rsidR="007D016D">
        <w:t>Health &amp; Wellness Design</w:t>
      </w:r>
      <w:r>
        <w:t>, College of Public Health, Indiana University-Bloomington</w:t>
      </w:r>
    </w:p>
    <w:p w14:paraId="187FCC81" w14:textId="77777777" w:rsidR="002E77FA" w:rsidRDefault="002E77FA" w:rsidP="002F7AC8"/>
    <w:p w14:paraId="19A96483" w14:textId="14EC0F95" w:rsidR="00162001" w:rsidRPr="00162001" w:rsidRDefault="002E77FA" w:rsidP="002F7AC8">
      <w:pPr>
        <w:rPr>
          <w:b/>
        </w:rPr>
      </w:pPr>
      <w:r>
        <w:rPr>
          <w:b/>
        </w:rPr>
        <w:t>Previous Position</w:t>
      </w:r>
    </w:p>
    <w:p w14:paraId="3FFF8B70" w14:textId="2CB38B0C" w:rsidR="002D600E" w:rsidRPr="002D600E" w:rsidRDefault="002D600E" w:rsidP="002F7AC8">
      <w:r w:rsidRPr="002D600E">
        <w:t xml:space="preserve">Assistant Professor of Instruction, Department of Rehabilitation Sciences, </w:t>
      </w:r>
      <w:r w:rsidR="002E77FA">
        <w:t xml:space="preserve">Recreation Therapy Program, </w:t>
      </w:r>
      <w:r w:rsidRPr="002D600E">
        <w:t>Temple University</w:t>
      </w:r>
      <w:r w:rsidR="002E77FA">
        <w:t>, 2017-2019</w:t>
      </w:r>
    </w:p>
    <w:p w14:paraId="5A5415F0" w14:textId="77777777" w:rsidR="002D600E" w:rsidRDefault="002D600E" w:rsidP="002F7AC8">
      <w:pPr>
        <w:rPr>
          <w:b/>
        </w:rPr>
      </w:pPr>
    </w:p>
    <w:p w14:paraId="01D9C5A4" w14:textId="1A70FC21" w:rsidR="000D3E9D" w:rsidRPr="002F7AC8" w:rsidRDefault="000D3E9D" w:rsidP="002F7AC8">
      <w:pPr>
        <w:rPr>
          <w:b/>
        </w:rPr>
      </w:pPr>
      <w:r w:rsidRPr="002F7AC8">
        <w:rPr>
          <w:b/>
        </w:rPr>
        <w:t>Education</w:t>
      </w:r>
    </w:p>
    <w:p w14:paraId="1A7FE5B2" w14:textId="77777777" w:rsidR="000D3E9D" w:rsidRPr="002F7AC8" w:rsidRDefault="000D3E9D" w:rsidP="002F7AC8"/>
    <w:p w14:paraId="379B8B39" w14:textId="77777777" w:rsidR="000D3E9D" w:rsidRPr="002F7AC8" w:rsidRDefault="000D3E9D" w:rsidP="002F7AC8">
      <w:pPr>
        <w:rPr>
          <w:b/>
        </w:rPr>
      </w:pPr>
      <w:r w:rsidRPr="002F7AC8">
        <w:rPr>
          <w:b/>
        </w:rPr>
        <w:t>University of Illinois at Urbana-Champaign</w:t>
      </w:r>
    </w:p>
    <w:p w14:paraId="6538E4F8" w14:textId="32928958" w:rsidR="000D3E9D" w:rsidRPr="002F7AC8" w:rsidRDefault="000D3E9D" w:rsidP="002F7AC8">
      <w:r w:rsidRPr="002F7AC8">
        <w:rPr>
          <w:i/>
        </w:rPr>
        <w:t>Doctora</w:t>
      </w:r>
      <w:r w:rsidR="00A357C1">
        <w:rPr>
          <w:i/>
        </w:rPr>
        <w:t>te</w:t>
      </w:r>
      <w:r w:rsidR="00CA5F98">
        <w:rPr>
          <w:i/>
        </w:rPr>
        <w:t>,</w:t>
      </w:r>
      <w:r w:rsidRPr="002F7AC8">
        <w:t xml:space="preserve"> </w:t>
      </w:r>
      <w:r w:rsidR="00125673" w:rsidRPr="002F7AC8">
        <w:t>Community Health, Rehabilitation &amp; Disability Studies</w:t>
      </w:r>
      <w:r w:rsidR="00CA5F98">
        <w:t xml:space="preserve">, </w:t>
      </w:r>
      <w:r w:rsidR="00F66889">
        <w:t>2018</w:t>
      </w:r>
    </w:p>
    <w:p w14:paraId="52B4E113" w14:textId="1023CD21" w:rsidR="000D3E9D" w:rsidRPr="002F7AC8" w:rsidRDefault="000D3E9D" w:rsidP="002F7AC8">
      <w:r w:rsidRPr="002F7AC8">
        <w:tab/>
        <w:t xml:space="preserve">Advisor: Dr. </w:t>
      </w:r>
      <w:r w:rsidR="00C94182">
        <w:t>Laura</w:t>
      </w:r>
      <w:r w:rsidR="00125673" w:rsidRPr="002F7AC8">
        <w:t xml:space="preserve"> </w:t>
      </w:r>
      <w:r w:rsidR="00C94182">
        <w:t>Rice</w:t>
      </w:r>
    </w:p>
    <w:p w14:paraId="002B6DB9" w14:textId="074451FC" w:rsidR="00CA42C5" w:rsidRPr="002F7AC8" w:rsidRDefault="00C930A7" w:rsidP="002F7AC8">
      <w:r>
        <w:tab/>
        <w:t>Dissertation: An Exploration of Experiences in Disability S</w:t>
      </w:r>
      <w:r w:rsidR="00E81A58">
        <w:t xml:space="preserve">port </w:t>
      </w:r>
      <w:r w:rsidR="009C7F2E">
        <w:t xml:space="preserve">and </w:t>
      </w:r>
      <w:r w:rsidR="00E81A58">
        <w:tab/>
      </w:r>
      <w:r>
        <w:t>Mainstream Sports E</w:t>
      </w:r>
      <w:r w:rsidR="009C7F2E">
        <w:t>nviron</w:t>
      </w:r>
      <w:r>
        <w:t xml:space="preserve">ments for </w:t>
      </w:r>
      <w:r w:rsidR="00F66889">
        <w:t>Adolescents</w:t>
      </w:r>
      <w:r>
        <w:t xml:space="preserve"> </w:t>
      </w:r>
      <w:proofErr w:type="gramStart"/>
      <w:r>
        <w:t>With</w:t>
      </w:r>
      <w:proofErr w:type="gramEnd"/>
      <w:r>
        <w:t xml:space="preserve"> P</w:t>
      </w:r>
      <w:r w:rsidR="00E81A58">
        <w:t xml:space="preserve">hysical </w:t>
      </w:r>
      <w:r>
        <w:t>D</w:t>
      </w:r>
      <w:r w:rsidR="009C7F2E">
        <w:t>isabilities</w:t>
      </w:r>
    </w:p>
    <w:p w14:paraId="1D1D0131" w14:textId="77777777" w:rsidR="00D70B68" w:rsidRDefault="00412F4C" w:rsidP="002F7AC8">
      <w:r w:rsidRPr="002F7AC8">
        <w:tab/>
      </w:r>
    </w:p>
    <w:p w14:paraId="7CC36401" w14:textId="77777777" w:rsidR="00D70B68" w:rsidRPr="002F7AC8" w:rsidRDefault="00D70B68" w:rsidP="00D70B68">
      <w:pPr>
        <w:rPr>
          <w:b/>
        </w:rPr>
      </w:pPr>
      <w:r>
        <w:rPr>
          <w:b/>
        </w:rPr>
        <w:t>Indiana University, Bloomington</w:t>
      </w:r>
    </w:p>
    <w:p w14:paraId="6EE07338" w14:textId="77777777" w:rsidR="00D70B68" w:rsidRDefault="00D70B68" w:rsidP="00D70B68">
      <w:r w:rsidRPr="002F7AC8">
        <w:rPr>
          <w:i/>
        </w:rPr>
        <w:t xml:space="preserve">Master of Science, </w:t>
      </w:r>
      <w:r>
        <w:t>Recreation Therapy</w:t>
      </w:r>
      <w:r w:rsidRPr="002F7AC8">
        <w:t xml:space="preserve">, </w:t>
      </w:r>
      <w:r>
        <w:t>2016</w:t>
      </w:r>
    </w:p>
    <w:p w14:paraId="33B12B19" w14:textId="77777777" w:rsidR="00905D5A" w:rsidRPr="002F7AC8" w:rsidRDefault="00905D5A" w:rsidP="00D70B68">
      <w:r>
        <w:tab/>
        <w:t>Advisor: Dr. Jennifer Piat</w:t>
      </w:r>
      <w:r w:rsidR="00800755">
        <w:t>t</w:t>
      </w:r>
    </w:p>
    <w:p w14:paraId="2ECF2C62" w14:textId="77777777" w:rsidR="00D70B68" w:rsidRPr="00412F4C" w:rsidRDefault="00D70B68" w:rsidP="002F7AC8"/>
    <w:p w14:paraId="5CE67E52" w14:textId="77777777" w:rsidR="000D3E9D" w:rsidRPr="002F7AC8" w:rsidRDefault="000D3E9D" w:rsidP="002F7AC8">
      <w:pPr>
        <w:rPr>
          <w:b/>
        </w:rPr>
      </w:pPr>
      <w:r w:rsidRPr="002F7AC8">
        <w:rPr>
          <w:b/>
        </w:rPr>
        <w:t>University of Illinois at Chicago</w:t>
      </w:r>
    </w:p>
    <w:p w14:paraId="1188FE03" w14:textId="77777777" w:rsidR="000D3E9D" w:rsidRPr="002F7AC8" w:rsidRDefault="000D3E9D" w:rsidP="002F7AC8">
      <w:r w:rsidRPr="002F7AC8">
        <w:rPr>
          <w:i/>
        </w:rPr>
        <w:t>Master of Science</w:t>
      </w:r>
      <w:r w:rsidR="00526891" w:rsidRPr="002F7AC8">
        <w:rPr>
          <w:i/>
        </w:rPr>
        <w:t xml:space="preserve">, </w:t>
      </w:r>
      <w:r w:rsidRPr="002F7AC8">
        <w:t xml:space="preserve">Disability </w:t>
      </w:r>
      <w:r w:rsidR="00B856DA">
        <w:t>&amp; Human Development</w:t>
      </w:r>
      <w:r w:rsidRPr="002F7AC8">
        <w:t xml:space="preserve">, </w:t>
      </w:r>
      <w:r w:rsidR="002D4C60" w:rsidRPr="002F7AC8">
        <w:t>2012</w:t>
      </w:r>
    </w:p>
    <w:p w14:paraId="4F8573FC" w14:textId="77777777" w:rsidR="000D3E9D" w:rsidRPr="002F7AC8" w:rsidRDefault="000D3E9D" w:rsidP="002F7AC8">
      <w:r w:rsidRPr="002F7AC8">
        <w:tab/>
        <w:t xml:space="preserve">Advisor: Dr. James </w:t>
      </w:r>
      <w:proofErr w:type="spellStart"/>
      <w:r w:rsidRPr="002F7AC8">
        <w:t>Rimmer</w:t>
      </w:r>
      <w:proofErr w:type="spellEnd"/>
    </w:p>
    <w:p w14:paraId="4DBF5B8B" w14:textId="77777777" w:rsidR="000D3E9D" w:rsidRPr="002F7AC8" w:rsidRDefault="000D3E9D" w:rsidP="002F7AC8">
      <w:r w:rsidRPr="002F7AC8">
        <w:tab/>
        <w:t xml:space="preserve">Masters Project: Adaptive </w:t>
      </w:r>
      <w:proofErr w:type="gramStart"/>
      <w:r w:rsidRPr="002F7AC8">
        <w:t>Ice Skating</w:t>
      </w:r>
      <w:proofErr w:type="gramEnd"/>
      <w:r w:rsidRPr="002F7AC8">
        <w:t xml:space="preserve"> Resource Guide for Individuals with </w:t>
      </w:r>
      <w:r w:rsidRPr="002F7AC8">
        <w:tab/>
        <w:t>Disabilities</w:t>
      </w:r>
    </w:p>
    <w:p w14:paraId="4127CAE6" w14:textId="77777777" w:rsidR="000D3E9D" w:rsidRPr="002F7AC8" w:rsidRDefault="000D3E9D" w:rsidP="002F7AC8"/>
    <w:p w14:paraId="2E9FA682" w14:textId="77777777" w:rsidR="000D3E9D" w:rsidRPr="002F7AC8" w:rsidRDefault="000D3E9D" w:rsidP="002F7AC8">
      <w:pPr>
        <w:rPr>
          <w:b/>
        </w:rPr>
      </w:pPr>
      <w:r w:rsidRPr="002F7AC8">
        <w:rPr>
          <w:b/>
        </w:rPr>
        <w:t>University of Wisconsin-Madison</w:t>
      </w:r>
    </w:p>
    <w:p w14:paraId="3DC3919C" w14:textId="77777777" w:rsidR="000D3E9D" w:rsidRPr="002F7AC8" w:rsidRDefault="000D3E9D" w:rsidP="002F7AC8">
      <w:r w:rsidRPr="002F7AC8">
        <w:rPr>
          <w:i/>
        </w:rPr>
        <w:t>Master of Science,</w:t>
      </w:r>
      <w:r w:rsidRPr="002F7AC8">
        <w:t xml:space="preserve"> Rehabilitation Psychology, 2009</w:t>
      </w:r>
    </w:p>
    <w:p w14:paraId="12B5D2FC" w14:textId="77777777" w:rsidR="000D3E9D" w:rsidRPr="002F7AC8" w:rsidRDefault="000D3E9D" w:rsidP="002F7AC8">
      <w:r w:rsidRPr="002F7AC8">
        <w:tab/>
        <w:t xml:space="preserve">Advisor: Dr. Ruth </w:t>
      </w:r>
      <w:proofErr w:type="spellStart"/>
      <w:r w:rsidRPr="002F7AC8">
        <w:t>Torkelson</w:t>
      </w:r>
      <w:proofErr w:type="spellEnd"/>
      <w:r w:rsidRPr="002F7AC8">
        <w:t xml:space="preserve"> Lynch</w:t>
      </w:r>
    </w:p>
    <w:p w14:paraId="646BC1B2" w14:textId="77777777" w:rsidR="000D3E9D" w:rsidRPr="002F7AC8" w:rsidRDefault="000D3E9D" w:rsidP="002F7AC8">
      <w:r w:rsidRPr="002F7AC8">
        <w:tab/>
        <w:t xml:space="preserve">Masters </w:t>
      </w:r>
      <w:r w:rsidR="008F75B5" w:rsidRPr="002F7AC8">
        <w:t>Project</w:t>
      </w:r>
      <w:r w:rsidRPr="002F7AC8">
        <w:t xml:space="preserve">: Benefits of Recreational Activities for Individuals with </w:t>
      </w:r>
      <w:r w:rsidRPr="002F7AC8">
        <w:tab/>
        <w:t>Disabilities</w:t>
      </w:r>
    </w:p>
    <w:p w14:paraId="14F2B3B1" w14:textId="77777777" w:rsidR="000D3E9D" w:rsidRPr="002F7AC8" w:rsidRDefault="000D3E9D" w:rsidP="002F7AC8"/>
    <w:p w14:paraId="37660382" w14:textId="77777777" w:rsidR="001D6E4B" w:rsidRDefault="001D6E4B" w:rsidP="002F7AC8">
      <w:pPr>
        <w:rPr>
          <w:b/>
        </w:rPr>
      </w:pPr>
    </w:p>
    <w:p w14:paraId="4AADE889" w14:textId="77777777" w:rsidR="001D6E4B" w:rsidRDefault="001D6E4B" w:rsidP="002F7AC8">
      <w:pPr>
        <w:rPr>
          <w:b/>
        </w:rPr>
      </w:pPr>
    </w:p>
    <w:p w14:paraId="082786BD" w14:textId="3F1E79EE" w:rsidR="001D6E4B" w:rsidRDefault="001D6E4B" w:rsidP="002F7AC8">
      <w:pPr>
        <w:rPr>
          <w:b/>
        </w:rPr>
      </w:pPr>
    </w:p>
    <w:p w14:paraId="0F387F26" w14:textId="77777777" w:rsidR="00162001" w:rsidRDefault="00162001" w:rsidP="002F7AC8">
      <w:pPr>
        <w:rPr>
          <w:b/>
        </w:rPr>
      </w:pPr>
    </w:p>
    <w:p w14:paraId="3DE4419A" w14:textId="0CBEA0B2" w:rsidR="000D3E9D" w:rsidRPr="002F7AC8" w:rsidRDefault="000D3E9D" w:rsidP="002F7AC8">
      <w:pPr>
        <w:rPr>
          <w:b/>
        </w:rPr>
      </w:pPr>
      <w:r w:rsidRPr="002F7AC8">
        <w:rPr>
          <w:b/>
        </w:rPr>
        <w:lastRenderedPageBreak/>
        <w:t>University of Illinois at Urbana-Champaign</w:t>
      </w:r>
    </w:p>
    <w:p w14:paraId="78B5828A" w14:textId="77777777" w:rsidR="000D3E9D" w:rsidRPr="002F7AC8" w:rsidRDefault="000D3E9D" w:rsidP="002F7AC8">
      <w:r w:rsidRPr="002F7AC8">
        <w:rPr>
          <w:i/>
        </w:rPr>
        <w:t>Bachelor of Science,</w:t>
      </w:r>
      <w:r w:rsidRPr="002F7AC8">
        <w:t xml:space="preserve"> Community Health, 2007</w:t>
      </w:r>
    </w:p>
    <w:p w14:paraId="7E1D964B" w14:textId="459277C6" w:rsidR="00A210F2" w:rsidRDefault="000D3E9D" w:rsidP="00A210F2">
      <w:r w:rsidRPr="002F7AC8">
        <w:tab/>
        <w:t>Concentration</w:t>
      </w:r>
      <w:r w:rsidR="00BD28B8">
        <w:t>s</w:t>
      </w:r>
      <w:r w:rsidRPr="002F7AC8">
        <w:t>: Rehabilitation &amp; Disability Studies</w:t>
      </w:r>
      <w:r w:rsidR="00BD28B8">
        <w:t xml:space="preserve">, Health Education &amp; </w:t>
      </w:r>
      <w:r w:rsidR="00BD28B8">
        <w:tab/>
        <w:t>Promotion</w:t>
      </w:r>
    </w:p>
    <w:p w14:paraId="1F09CA49" w14:textId="77777777" w:rsidR="00506855" w:rsidRPr="00506855" w:rsidRDefault="00506855" w:rsidP="00A210F2"/>
    <w:p w14:paraId="76AB5E75" w14:textId="3DA20D96" w:rsidR="00A210F2" w:rsidRDefault="00A210F2" w:rsidP="00A210F2">
      <w:pPr>
        <w:rPr>
          <w:b/>
        </w:rPr>
      </w:pPr>
      <w:r w:rsidRPr="002F7AC8">
        <w:rPr>
          <w:b/>
        </w:rPr>
        <w:t xml:space="preserve">Teaching </w:t>
      </w:r>
      <w:r>
        <w:rPr>
          <w:b/>
        </w:rPr>
        <w:t>Employment</w:t>
      </w:r>
    </w:p>
    <w:p w14:paraId="0CF01AE6" w14:textId="4C2F743F" w:rsidR="00C423D8" w:rsidRPr="00C423D8" w:rsidRDefault="00C423D8" w:rsidP="00A210F2">
      <w:pPr>
        <w:rPr>
          <w:bCs/>
        </w:rPr>
      </w:pPr>
      <w:r>
        <w:rPr>
          <w:bCs/>
        </w:rPr>
        <w:t>*Denotes online course</w:t>
      </w:r>
    </w:p>
    <w:p w14:paraId="2753B65A" w14:textId="77777777" w:rsidR="00A210F2" w:rsidRPr="002F7AC8" w:rsidRDefault="00A210F2" w:rsidP="00A210F2"/>
    <w:p w14:paraId="2397DD3F" w14:textId="4D22BFCD" w:rsidR="00506855" w:rsidRPr="002F7AC8" w:rsidRDefault="00506855" w:rsidP="00506855">
      <w:pPr>
        <w:rPr>
          <w:b/>
        </w:rPr>
      </w:pPr>
      <w:r>
        <w:rPr>
          <w:b/>
        </w:rPr>
        <w:t>Indiana University, Bloomington</w:t>
      </w:r>
      <w:r w:rsidRPr="002F7AC8">
        <w:rPr>
          <w:b/>
        </w:rPr>
        <w:t xml:space="preserve"> </w:t>
      </w:r>
    </w:p>
    <w:p w14:paraId="5E208E61" w14:textId="5A2BB444" w:rsidR="00506855" w:rsidRDefault="00506855" w:rsidP="00506855">
      <w:pPr>
        <w:rPr>
          <w:b/>
        </w:rPr>
      </w:pPr>
      <w:r w:rsidRPr="002F7AC8">
        <w:rPr>
          <w:b/>
        </w:rPr>
        <w:t xml:space="preserve">Department of </w:t>
      </w:r>
      <w:r w:rsidR="007D016D">
        <w:rPr>
          <w:b/>
        </w:rPr>
        <w:t>Health &amp; Wellness Design</w:t>
      </w:r>
    </w:p>
    <w:p w14:paraId="65064C4B" w14:textId="77777777" w:rsidR="00900CBB" w:rsidRDefault="00900CBB" w:rsidP="00900CBB">
      <w:pPr>
        <w:rPr>
          <w:b/>
        </w:rPr>
      </w:pPr>
    </w:p>
    <w:p w14:paraId="3DA9BBDA" w14:textId="61A60EDD" w:rsidR="00900CBB" w:rsidRDefault="00900CBB" w:rsidP="00900CBB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 xml:space="preserve">SPH-Y 563 Program Development &amp; Consultation (*Spring, 2021) </w:t>
      </w:r>
    </w:p>
    <w:p w14:paraId="33987589" w14:textId="77777777" w:rsidR="00900CBB" w:rsidRDefault="00900CBB" w:rsidP="00900CBB">
      <w:pPr>
        <w:pStyle w:val="ListParagraph"/>
        <w:numPr>
          <w:ilvl w:val="0"/>
          <w:numId w:val="24"/>
        </w:numPr>
      </w:pPr>
      <w:r>
        <w:t>Updated course Canvas page</w:t>
      </w:r>
    </w:p>
    <w:p w14:paraId="7AE1CC5A" w14:textId="77777777" w:rsidR="00900CBB" w:rsidRDefault="00900CBB" w:rsidP="00900CBB">
      <w:pPr>
        <w:pStyle w:val="ListParagraph"/>
        <w:numPr>
          <w:ilvl w:val="0"/>
          <w:numId w:val="24"/>
        </w:numPr>
      </w:pPr>
      <w:r>
        <w:t>Edited &amp; constructed course lectures &amp; related materials</w:t>
      </w:r>
    </w:p>
    <w:p w14:paraId="6B4A75B2" w14:textId="0EE2F6D7" w:rsidR="00506855" w:rsidRPr="00900CBB" w:rsidRDefault="00900CBB" w:rsidP="00506855">
      <w:pPr>
        <w:pStyle w:val="ListParagraph"/>
        <w:numPr>
          <w:ilvl w:val="0"/>
          <w:numId w:val="24"/>
        </w:numPr>
      </w:pPr>
      <w:r>
        <w:t>Transitioned course content to online asynchronous format for Fall 2020</w:t>
      </w:r>
    </w:p>
    <w:p w14:paraId="62835FFD" w14:textId="77777777" w:rsidR="00900CBB" w:rsidRDefault="00900CBB" w:rsidP="00776963">
      <w:pPr>
        <w:rPr>
          <w:i/>
        </w:rPr>
      </w:pPr>
    </w:p>
    <w:p w14:paraId="490D9820" w14:textId="6F747A43" w:rsidR="00776963" w:rsidRDefault="00776963" w:rsidP="00776963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>SPH-Y 378 Assessment in Recreation Therapy (*Fall, 2020)</w:t>
      </w:r>
    </w:p>
    <w:p w14:paraId="2991DC1E" w14:textId="77777777" w:rsidR="00776963" w:rsidRDefault="00776963" w:rsidP="00776963">
      <w:pPr>
        <w:pStyle w:val="ListParagraph"/>
        <w:numPr>
          <w:ilvl w:val="0"/>
          <w:numId w:val="24"/>
        </w:numPr>
      </w:pPr>
      <w:r>
        <w:t>Updated course Canvas page</w:t>
      </w:r>
    </w:p>
    <w:p w14:paraId="5BB6323B" w14:textId="77777777" w:rsidR="00776963" w:rsidRDefault="00776963" w:rsidP="00776963">
      <w:pPr>
        <w:pStyle w:val="ListParagraph"/>
        <w:numPr>
          <w:ilvl w:val="0"/>
          <w:numId w:val="24"/>
        </w:numPr>
      </w:pPr>
      <w:r>
        <w:t>Edited &amp; constructed course lectures &amp; related materials</w:t>
      </w:r>
    </w:p>
    <w:p w14:paraId="0CBA64C4" w14:textId="67084AD8" w:rsidR="00776963" w:rsidRPr="00776963" w:rsidRDefault="00776963" w:rsidP="007B7AFD">
      <w:pPr>
        <w:pStyle w:val="ListParagraph"/>
        <w:numPr>
          <w:ilvl w:val="0"/>
          <w:numId w:val="24"/>
        </w:numPr>
      </w:pPr>
      <w:r>
        <w:t>Transitioned course to online synchronous learning for Fall 2020 semester</w:t>
      </w:r>
    </w:p>
    <w:p w14:paraId="70E2D4E0" w14:textId="77777777" w:rsidR="00776963" w:rsidRDefault="00776963" w:rsidP="007B7AFD">
      <w:pPr>
        <w:rPr>
          <w:b/>
        </w:rPr>
      </w:pPr>
    </w:p>
    <w:p w14:paraId="430A3EA5" w14:textId="24E027D7" w:rsidR="007B7AFD" w:rsidRDefault="00506855" w:rsidP="007B7AFD">
      <w:r>
        <w:rPr>
          <w:b/>
        </w:rPr>
        <w:t xml:space="preserve"> </w:t>
      </w:r>
      <w:r w:rsidR="007B7AFD">
        <w:rPr>
          <w:i/>
        </w:rPr>
        <w:t>Instructor</w:t>
      </w:r>
      <w:r w:rsidR="007B7AFD" w:rsidRPr="002F7AC8">
        <w:rPr>
          <w:i/>
        </w:rPr>
        <w:t>:</w:t>
      </w:r>
      <w:r w:rsidR="007B7AFD" w:rsidRPr="002F7AC8">
        <w:t xml:space="preserve"> </w:t>
      </w:r>
      <w:r w:rsidR="007B7AFD">
        <w:t>SPH-R</w:t>
      </w:r>
      <w:r w:rsidR="00E61104">
        <w:t xml:space="preserve"> 210</w:t>
      </w:r>
      <w:r w:rsidR="007B7AFD">
        <w:t xml:space="preserve"> Inclusion in Recreation, Parks, &amp; Tourism (Fall</w:t>
      </w:r>
      <w:r w:rsidR="00C86E26">
        <w:t>,</w:t>
      </w:r>
      <w:r w:rsidR="007B7AFD">
        <w:t xml:space="preserve"> 2019</w:t>
      </w:r>
      <w:r w:rsidR="00E52932">
        <w:t xml:space="preserve">, </w:t>
      </w:r>
      <w:r w:rsidR="00C86E26">
        <w:t>Spring, 2020</w:t>
      </w:r>
      <w:r w:rsidR="00E52932">
        <w:t>, *Fall</w:t>
      </w:r>
      <w:r w:rsidR="00900CBB">
        <w:t>,</w:t>
      </w:r>
      <w:r w:rsidR="00E52932">
        <w:t xml:space="preserve"> 2020</w:t>
      </w:r>
      <w:r w:rsidR="00900CBB">
        <w:t>, *Spring, 2021</w:t>
      </w:r>
      <w:r w:rsidR="007B7AFD">
        <w:t xml:space="preserve">) </w:t>
      </w:r>
    </w:p>
    <w:p w14:paraId="4B781A22" w14:textId="37CF0734" w:rsidR="007B7AFD" w:rsidRDefault="007B7AFD" w:rsidP="007B7AFD">
      <w:pPr>
        <w:pStyle w:val="ListParagraph"/>
        <w:numPr>
          <w:ilvl w:val="0"/>
          <w:numId w:val="24"/>
        </w:numPr>
      </w:pPr>
      <w:r>
        <w:t>Updated course Canvas page</w:t>
      </w:r>
    </w:p>
    <w:p w14:paraId="1C542072" w14:textId="3DEC5454" w:rsidR="007B7AFD" w:rsidRDefault="007B7AFD" w:rsidP="007B7AFD">
      <w:pPr>
        <w:pStyle w:val="ListParagraph"/>
        <w:numPr>
          <w:ilvl w:val="0"/>
          <w:numId w:val="24"/>
        </w:numPr>
      </w:pPr>
      <w:r>
        <w:t>Edited &amp; constructed course lectures &amp; related materials</w:t>
      </w:r>
    </w:p>
    <w:p w14:paraId="2E6BF076" w14:textId="42DCB7C9" w:rsidR="00E52932" w:rsidRPr="002F7AC8" w:rsidRDefault="00E52932" w:rsidP="007B7AFD">
      <w:pPr>
        <w:pStyle w:val="ListParagraph"/>
        <w:numPr>
          <w:ilvl w:val="0"/>
          <w:numId w:val="24"/>
        </w:numPr>
      </w:pPr>
      <w:r>
        <w:t>Transitioned course to remote learning (Spring 2020) then online synchronous learning during COVID (Fall 2020)</w:t>
      </w:r>
    </w:p>
    <w:p w14:paraId="140F826C" w14:textId="22031507" w:rsidR="00506855" w:rsidRPr="002F7AC8" w:rsidRDefault="00506855" w:rsidP="00506855">
      <w:pPr>
        <w:rPr>
          <w:b/>
        </w:rPr>
      </w:pPr>
    </w:p>
    <w:p w14:paraId="052F2E72" w14:textId="3848E729" w:rsidR="007B7AFD" w:rsidRDefault="007B7AFD" w:rsidP="007B7AFD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 w:rsidR="00C423D8">
        <w:t>*</w:t>
      </w:r>
      <w:r>
        <w:t xml:space="preserve">SPH-R </w:t>
      </w:r>
      <w:r w:rsidR="00227EB6">
        <w:t>142</w:t>
      </w:r>
      <w:r>
        <w:t xml:space="preserve"> </w:t>
      </w:r>
      <w:r w:rsidR="00791C62">
        <w:t>Living Well</w:t>
      </w:r>
      <w:r>
        <w:t xml:space="preserve"> (Fall</w:t>
      </w:r>
      <w:r w:rsidR="00C86E26">
        <w:t>,</w:t>
      </w:r>
      <w:r>
        <w:t xml:space="preserve"> 2019</w:t>
      </w:r>
      <w:r w:rsidR="00AC694B">
        <w:t xml:space="preserve">, </w:t>
      </w:r>
      <w:r w:rsidR="00C86E26">
        <w:t>Spring, 2020</w:t>
      </w:r>
      <w:r w:rsidR="00AC694B">
        <w:t xml:space="preserve">, </w:t>
      </w:r>
      <w:proofErr w:type="gramStart"/>
      <w:r w:rsidR="00AC694B">
        <w:t>Summer</w:t>
      </w:r>
      <w:r w:rsidR="00900CBB">
        <w:t xml:space="preserve">, </w:t>
      </w:r>
      <w:r w:rsidR="00AC694B">
        <w:t xml:space="preserve"> 2020</w:t>
      </w:r>
      <w:proofErr w:type="gramEnd"/>
      <w:r w:rsidR="00900CBB">
        <w:t>, Summer, 2021</w:t>
      </w:r>
      <w:r>
        <w:t xml:space="preserve">) </w:t>
      </w:r>
    </w:p>
    <w:p w14:paraId="7E1584BB" w14:textId="77777777" w:rsidR="007B7AFD" w:rsidRDefault="007B7AFD" w:rsidP="007B7AFD">
      <w:pPr>
        <w:pStyle w:val="ListParagraph"/>
        <w:numPr>
          <w:ilvl w:val="0"/>
          <w:numId w:val="24"/>
        </w:numPr>
      </w:pPr>
      <w:r>
        <w:t>Updated course Canvas page</w:t>
      </w:r>
    </w:p>
    <w:p w14:paraId="1A91F86A" w14:textId="77777777" w:rsidR="007B7AFD" w:rsidRPr="002F7AC8" w:rsidRDefault="007B7AFD" w:rsidP="007B7AFD">
      <w:pPr>
        <w:pStyle w:val="ListParagraph"/>
        <w:numPr>
          <w:ilvl w:val="0"/>
          <w:numId w:val="24"/>
        </w:numPr>
      </w:pPr>
      <w:r>
        <w:t>Edited &amp; constructed course lectures &amp; related materials</w:t>
      </w:r>
    </w:p>
    <w:p w14:paraId="20C4CA65" w14:textId="5EE745DE" w:rsidR="00506855" w:rsidRDefault="00506855" w:rsidP="00A210F2">
      <w:pPr>
        <w:rPr>
          <w:b/>
        </w:rPr>
      </w:pPr>
    </w:p>
    <w:p w14:paraId="12980088" w14:textId="2F6D286D" w:rsidR="007B7AFD" w:rsidRDefault="007B7AFD" w:rsidP="007B7AFD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 xml:space="preserve">SPH-Y </w:t>
      </w:r>
      <w:r w:rsidR="00791C62">
        <w:t xml:space="preserve">225 </w:t>
      </w:r>
      <w:r>
        <w:t>Disability, Health, &amp; Function (Fall</w:t>
      </w:r>
      <w:r w:rsidR="00C86E26">
        <w:t>,</w:t>
      </w:r>
      <w:r>
        <w:t xml:space="preserve"> 2019</w:t>
      </w:r>
      <w:r w:rsidR="00E52932">
        <w:t xml:space="preserve"> &amp; *Fall 2020</w:t>
      </w:r>
      <w:r>
        <w:t xml:space="preserve">) </w:t>
      </w:r>
    </w:p>
    <w:p w14:paraId="6C590C56" w14:textId="77777777" w:rsidR="007B7AFD" w:rsidRDefault="007B7AFD" w:rsidP="007B7AFD">
      <w:pPr>
        <w:pStyle w:val="ListParagraph"/>
        <w:numPr>
          <w:ilvl w:val="0"/>
          <w:numId w:val="24"/>
        </w:numPr>
      </w:pPr>
      <w:r>
        <w:t>Updated course Canvas page</w:t>
      </w:r>
    </w:p>
    <w:p w14:paraId="2F3B4285" w14:textId="0EB1B4D0" w:rsidR="007B7AFD" w:rsidRDefault="007B7AFD" w:rsidP="007B7AFD">
      <w:pPr>
        <w:pStyle w:val="ListParagraph"/>
        <w:numPr>
          <w:ilvl w:val="0"/>
          <w:numId w:val="24"/>
        </w:numPr>
      </w:pPr>
      <w:r>
        <w:t>Edited &amp; constructed course lectures &amp; related materials</w:t>
      </w:r>
    </w:p>
    <w:p w14:paraId="51544FC0" w14:textId="77B4629D" w:rsidR="00E52932" w:rsidRPr="002F7AC8" w:rsidRDefault="00E52932" w:rsidP="00E52932">
      <w:pPr>
        <w:pStyle w:val="ListParagraph"/>
        <w:numPr>
          <w:ilvl w:val="0"/>
          <w:numId w:val="24"/>
        </w:numPr>
      </w:pPr>
      <w:r>
        <w:t>Transitioned course content to online asynchronous format for Fall 2020</w:t>
      </w:r>
    </w:p>
    <w:p w14:paraId="236638A5" w14:textId="77777777" w:rsidR="00506855" w:rsidRDefault="00506855" w:rsidP="00A210F2">
      <w:pPr>
        <w:rPr>
          <w:b/>
        </w:rPr>
      </w:pPr>
    </w:p>
    <w:p w14:paraId="51875A4F" w14:textId="148091CE" w:rsidR="00A210F2" w:rsidRPr="002F7AC8" w:rsidRDefault="00A210F2" w:rsidP="00A210F2">
      <w:pPr>
        <w:rPr>
          <w:b/>
        </w:rPr>
      </w:pPr>
      <w:r>
        <w:rPr>
          <w:b/>
        </w:rPr>
        <w:t>Temple University, Philadelphia</w:t>
      </w:r>
      <w:r w:rsidRPr="002F7AC8">
        <w:rPr>
          <w:b/>
        </w:rPr>
        <w:t xml:space="preserve"> </w:t>
      </w:r>
    </w:p>
    <w:p w14:paraId="50A06AB4" w14:textId="5B7563BF" w:rsidR="00A210F2" w:rsidRPr="002F7AC8" w:rsidRDefault="00A210F2" w:rsidP="00A210F2">
      <w:pPr>
        <w:rPr>
          <w:b/>
        </w:rPr>
      </w:pPr>
      <w:r w:rsidRPr="002F7AC8">
        <w:rPr>
          <w:b/>
        </w:rPr>
        <w:t xml:space="preserve">Department of </w:t>
      </w:r>
      <w:r>
        <w:rPr>
          <w:b/>
        </w:rPr>
        <w:t xml:space="preserve">Rehabilitation Sciences </w:t>
      </w:r>
    </w:p>
    <w:p w14:paraId="352A6BB6" w14:textId="77777777" w:rsidR="00A210F2" w:rsidRDefault="00A210F2" w:rsidP="00A210F2">
      <w:pPr>
        <w:rPr>
          <w:b/>
        </w:rPr>
      </w:pPr>
    </w:p>
    <w:p w14:paraId="3772E34F" w14:textId="5CA5E222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 w:rsidR="00C423D8">
        <w:t>*</w:t>
      </w:r>
      <w:r>
        <w:t>RCTH 4111 Administration in Recreation Therapy</w:t>
      </w:r>
      <w:r w:rsidRPr="002F7AC8">
        <w:t xml:space="preserve"> (</w:t>
      </w:r>
      <w:r>
        <w:t>Spring</w:t>
      </w:r>
      <w:r w:rsidR="00C86E26">
        <w:t>,</w:t>
      </w:r>
      <w:r w:rsidRPr="002F7AC8">
        <w:t xml:space="preserve"> </w:t>
      </w:r>
      <w:r>
        <w:t>2019</w:t>
      </w:r>
      <w:r w:rsidRPr="002F7AC8">
        <w:t>)</w:t>
      </w:r>
    </w:p>
    <w:p w14:paraId="4D871E66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Updated course Canvas page &amp; lectures</w:t>
      </w:r>
    </w:p>
    <w:p w14:paraId="53A5FA95" w14:textId="77777777" w:rsidR="00A210F2" w:rsidRDefault="00A210F2" w:rsidP="00A210F2">
      <w:pPr>
        <w:numPr>
          <w:ilvl w:val="0"/>
          <w:numId w:val="21"/>
        </w:numPr>
        <w:rPr>
          <w:b/>
        </w:rPr>
      </w:pPr>
      <w:r>
        <w:t xml:space="preserve">Created/edited course materials </w:t>
      </w:r>
    </w:p>
    <w:p w14:paraId="6D14988E" w14:textId="480EB477" w:rsidR="00A210F2" w:rsidRPr="00005226" w:rsidRDefault="00A210F2" w:rsidP="00A210F2">
      <w:pPr>
        <w:numPr>
          <w:ilvl w:val="0"/>
          <w:numId w:val="21"/>
        </w:numPr>
        <w:rPr>
          <w:b/>
        </w:rPr>
      </w:pPr>
      <w:r>
        <w:t xml:space="preserve">Online </w:t>
      </w:r>
      <w:proofErr w:type="gramStart"/>
      <w:r>
        <w:t>upper level</w:t>
      </w:r>
      <w:proofErr w:type="gramEnd"/>
      <w:r>
        <w:t xml:space="preserve"> undergraduate course</w:t>
      </w:r>
    </w:p>
    <w:p w14:paraId="409B08CF" w14:textId="77777777" w:rsidR="00005226" w:rsidRDefault="00005226" w:rsidP="00A210F2">
      <w:pPr>
        <w:rPr>
          <w:i/>
        </w:rPr>
      </w:pPr>
    </w:p>
    <w:p w14:paraId="4A2D7958" w14:textId="772E26FF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 w:rsidR="00C423D8">
        <w:t>*</w:t>
      </w:r>
      <w:r>
        <w:t>THRC 5314 Physical Activity &amp; Community Engagement</w:t>
      </w:r>
      <w:r w:rsidRPr="002F7AC8">
        <w:t xml:space="preserve"> (</w:t>
      </w:r>
      <w:r>
        <w:t>Spring</w:t>
      </w:r>
      <w:r w:rsidR="00C86E26">
        <w:t>,</w:t>
      </w:r>
      <w:r w:rsidRPr="002F7AC8">
        <w:t xml:space="preserve"> </w:t>
      </w:r>
      <w:r>
        <w:t>2019</w:t>
      </w:r>
      <w:r w:rsidRPr="002F7AC8">
        <w:t>)</w:t>
      </w:r>
    </w:p>
    <w:p w14:paraId="4D950540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Created course Canvas page</w:t>
      </w:r>
    </w:p>
    <w:p w14:paraId="68F751BF" w14:textId="77777777" w:rsidR="00A210F2" w:rsidRDefault="00A210F2" w:rsidP="00A210F2">
      <w:pPr>
        <w:numPr>
          <w:ilvl w:val="0"/>
          <w:numId w:val="21"/>
        </w:numPr>
        <w:rPr>
          <w:b/>
        </w:rPr>
      </w:pPr>
      <w:r>
        <w:t xml:space="preserve">Created course materials </w:t>
      </w:r>
    </w:p>
    <w:p w14:paraId="730802FF" w14:textId="77777777" w:rsidR="00A210F2" w:rsidRDefault="00A210F2" w:rsidP="00A210F2">
      <w:pPr>
        <w:numPr>
          <w:ilvl w:val="0"/>
          <w:numId w:val="21"/>
        </w:numPr>
        <w:rPr>
          <w:b/>
        </w:rPr>
      </w:pPr>
      <w:r>
        <w:t>Online graduate elective course</w:t>
      </w:r>
    </w:p>
    <w:p w14:paraId="1567DF15" w14:textId="77777777" w:rsidR="00A210F2" w:rsidRPr="006672D5" w:rsidRDefault="00A210F2" w:rsidP="00A210F2">
      <w:pPr>
        <w:ind w:left="720"/>
        <w:rPr>
          <w:b/>
        </w:rPr>
      </w:pPr>
    </w:p>
    <w:p w14:paraId="4CE5F894" w14:textId="727A58FB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>THRC 8101 Evidence Based Practice I</w:t>
      </w:r>
      <w:r w:rsidRPr="002F7AC8">
        <w:t xml:space="preserve"> (</w:t>
      </w:r>
      <w:r>
        <w:t>Fall</w:t>
      </w:r>
      <w:r w:rsidR="00C86E26">
        <w:t>,</w:t>
      </w:r>
      <w:r w:rsidRPr="002F7AC8">
        <w:t xml:space="preserve"> </w:t>
      </w:r>
      <w:r>
        <w:t>2018</w:t>
      </w:r>
      <w:r w:rsidRPr="002F7AC8">
        <w:t>)</w:t>
      </w:r>
    </w:p>
    <w:p w14:paraId="2D7E1857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Transferred and created course Canvas page</w:t>
      </w:r>
    </w:p>
    <w:p w14:paraId="59787B86" w14:textId="77777777" w:rsidR="00A210F2" w:rsidRDefault="00A210F2" w:rsidP="00A210F2">
      <w:pPr>
        <w:numPr>
          <w:ilvl w:val="0"/>
          <w:numId w:val="21"/>
        </w:numPr>
        <w:rPr>
          <w:b/>
        </w:rPr>
      </w:pPr>
      <w:r>
        <w:t xml:space="preserve">Created/edited course materials </w:t>
      </w:r>
    </w:p>
    <w:p w14:paraId="7E27AD2D" w14:textId="77777777" w:rsidR="00A210F2" w:rsidRPr="009431A5" w:rsidRDefault="00A210F2" w:rsidP="00A210F2">
      <w:pPr>
        <w:numPr>
          <w:ilvl w:val="0"/>
          <w:numId w:val="21"/>
        </w:numPr>
        <w:rPr>
          <w:b/>
        </w:rPr>
      </w:pPr>
      <w:r>
        <w:t>Changed graduate course from in-person to online learning system</w:t>
      </w:r>
    </w:p>
    <w:p w14:paraId="7213DB23" w14:textId="77777777" w:rsidR="00C86E26" w:rsidRDefault="00C86E26" w:rsidP="00A210F2">
      <w:pPr>
        <w:rPr>
          <w:i/>
        </w:rPr>
      </w:pPr>
    </w:p>
    <w:p w14:paraId="48F1DE86" w14:textId="34007FC9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>THRC 3196 Research &amp; Evaluation in Therapeutic Recreation</w:t>
      </w:r>
      <w:r w:rsidRPr="002F7AC8">
        <w:t xml:space="preserve"> (</w:t>
      </w:r>
      <w:r>
        <w:t>Spring 2018</w:t>
      </w:r>
      <w:r w:rsidR="00C86E26">
        <w:t>,</w:t>
      </w:r>
      <w:r>
        <w:t xml:space="preserve"> Fall 2018, &amp; Spring 2019</w:t>
      </w:r>
      <w:r w:rsidRPr="002F7AC8">
        <w:t>)</w:t>
      </w:r>
    </w:p>
    <w:p w14:paraId="01F29173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Transferred and created course Canvas page</w:t>
      </w:r>
    </w:p>
    <w:p w14:paraId="51C2A94A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 xml:space="preserve">Created/edited course materials </w:t>
      </w:r>
    </w:p>
    <w:p w14:paraId="33E564C9" w14:textId="77777777" w:rsidR="00A210F2" w:rsidRPr="0038745C" w:rsidRDefault="00A210F2" w:rsidP="00A210F2">
      <w:pPr>
        <w:numPr>
          <w:ilvl w:val="0"/>
          <w:numId w:val="21"/>
        </w:numPr>
        <w:rPr>
          <w:b/>
        </w:rPr>
      </w:pPr>
      <w:r>
        <w:t>Maintained writing intensive course work standards</w:t>
      </w:r>
    </w:p>
    <w:p w14:paraId="27BAA776" w14:textId="77777777" w:rsidR="00C423D8" w:rsidRDefault="00C423D8" w:rsidP="00A210F2">
      <w:pPr>
        <w:rPr>
          <w:i/>
        </w:rPr>
      </w:pPr>
    </w:p>
    <w:p w14:paraId="0FF10C74" w14:textId="6A2EFD5C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 xml:space="preserve">THRC 3103 Professional Seminar II Section 002 </w:t>
      </w:r>
      <w:r w:rsidRPr="002F7AC8">
        <w:t>(</w:t>
      </w:r>
      <w:r>
        <w:t>Spring</w:t>
      </w:r>
      <w:r w:rsidRPr="002F7AC8">
        <w:t xml:space="preserve">, </w:t>
      </w:r>
      <w:r>
        <w:t>2018</w:t>
      </w:r>
      <w:r w:rsidRPr="002F7AC8">
        <w:t>)</w:t>
      </w:r>
    </w:p>
    <w:p w14:paraId="2D776568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Transferred and created course Canvas page</w:t>
      </w:r>
    </w:p>
    <w:p w14:paraId="587A1827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Created course lecture &amp; evaluation materials</w:t>
      </w:r>
    </w:p>
    <w:p w14:paraId="5EFD740C" w14:textId="77777777" w:rsidR="00A210F2" w:rsidRPr="002F7AC8" w:rsidRDefault="00A210F2" w:rsidP="00A210F2">
      <w:pPr>
        <w:numPr>
          <w:ilvl w:val="0"/>
          <w:numId w:val="21"/>
        </w:numPr>
        <w:rPr>
          <w:b/>
        </w:rPr>
      </w:pPr>
      <w:r>
        <w:t>Developed interactive means of demonstrating professional skills</w:t>
      </w:r>
    </w:p>
    <w:p w14:paraId="3C59CF12" w14:textId="77777777" w:rsidR="00A210F2" w:rsidRDefault="00A210F2" w:rsidP="00A210F2">
      <w:pPr>
        <w:rPr>
          <w:b/>
        </w:rPr>
      </w:pPr>
    </w:p>
    <w:p w14:paraId="5C69AFCB" w14:textId="5D078662" w:rsidR="00A210F2" w:rsidRPr="002F7AC8" w:rsidRDefault="00A210F2" w:rsidP="00A210F2">
      <w:r>
        <w:rPr>
          <w:i/>
        </w:rPr>
        <w:t>Instructor</w:t>
      </w:r>
      <w:r w:rsidRPr="002F7AC8">
        <w:rPr>
          <w:i/>
        </w:rPr>
        <w:t>:</w:t>
      </w:r>
      <w:r w:rsidRPr="002F7AC8">
        <w:t xml:space="preserve"> </w:t>
      </w:r>
      <w:r>
        <w:t xml:space="preserve">THRC 0813 Disability Identity in Contemporary Society </w:t>
      </w:r>
      <w:r w:rsidRPr="002F7AC8">
        <w:t>(</w:t>
      </w:r>
      <w:r>
        <w:t>Spring 2018, Fall</w:t>
      </w:r>
      <w:r w:rsidRPr="002F7AC8">
        <w:t xml:space="preserve"> </w:t>
      </w:r>
      <w:r>
        <w:t xml:space="preserve">2018, </w:t>
      </w:r>
      <w:r w:rsidR="00C86E26">
        <w:t xml:space="preserve">&amp; </w:t>
      </w:r>
      <w:r>
        <w:t>Spring 2019</w:t>
      </w:r>
      <w:r w:rsidRPr="002F7AC8">
        <w:t>)</w:t>
      </w:r>
    </w:p>
    <w:p w14:paraId="5D89D8CF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Created &amp; constructed course materials</w:t>
      </w:r>
    </w:p>
    <w:p w14:paraId="0C4F63C8" w14:textId="77777777" w:rsidR="00A210F2" w:rsidRPr="00477DB8" w:rsidRDefault="00A210F2" w:rsidP="00A210F2">
      <w:pPr>
        <w:numPr>
          <w:ilvl w:val="0"/>
          <w:numId w:val="21"/>
        </w:numPr>
        <w:rPr>
          <w:b/>
        </w:rPr>
      </w:pPr>
      <w:r>
        <w:t>Networked in order to bring in a wide array of speakers to address relevant disability issues</w:t>
      </w:r>
    </w:p>
    <w:p w14:paraId="5CB39651" w14:textId="77777777" w:rsidR="00A210F2" w:rsidRDefault="00A210F2" w:rsidP="00A210F2">
      <w:pPr>
        <w:rPr>
          <w:b/>
        </w:rPr>
      </w:pPr>
    </w:p>
    <w:p w14:paraId="709A9723" w14:textId="77777777" w:rsidR="00A210F2" w:rsidRPr="002F7AC8" w:rsidRDefault="00A210F2" w:rsidP="00A210F2">
      <w:pPr>
        <w:rPr>
          <w:b/>
        </w:rPr>
      </w:pPr>
      <w:r w:rsidRPr="002F7AC8">
        <w:rPr>
          <w:b/>
        </w:rPr>
        <w:t>University of Illinois at Urbana-Champaign</w:t>
      </w:r>
    </w:p>
    <w:p w14:paraId="75A50143" w14:textId="77777777" w:rsidR="00A210F2" w:rsidRPr="002F7AC8" w:rsidRDefault="00A210F2" w:rsidP="00A210F2">
      <w:pPr>
        <w:rPr>
          <w:b/>
        </w:rPr>
      </w:pPr>
      <w:r w:rsidRPr="002F7AC8">
        <w:rPr>
          <w:b/>
        </w:rPr>
        <w:t>Department of Kinesiology &amp; Community Health</w:t>
      </w:r>
    </w:p>
    <w:p w14:paraId="562E68BD" w14:textId="77777777" w:rsidR="00A210F2" w:rsidRPr="002F7AC8" w:rsidRDefault="00A210F2" w:rsidP="00A210F2">
      <w:pPr>
        <w:rPr>
          <w:b/>
        </w:rPr>
      </w:pPr>
    </w:p>
    <w:p w14:paraId="4D750F2C" w14:textId="77777777" w:rsidR="00A210F2" w:rsidRPr="002F7AC8" w:rsidRDefault="00A210F2" w:rsidP="00A210F2">
      <w:r w:rsidRPr="002F7AC8">
        <w:rPr>
          <w:i/>
        </w:rPr>
        <w:t>Teaching Assistant:</w:t>
      </w:r>
      <w:r w:rsidRPr="002F7AC8">
        <w:t xml:space="preserve"> CHLH 101 Introduction to Public Health (Fall, </w:t>
      </w:r>
      <w:r>
        <w:t>2015</w:t>
      </w:r>
      <w:r w:rsidRPr="002F7AC8">
        <w:t>)</w:t>
      </w:r>
    </w:p>
    <w:p w14:paraId="1ED3F622" w14:textId="77777777" w:rsidR="00A210F2" w:rsidRPr="002F7AC8" w:rsidRDefault="00A210F2" w:rsidP="00A210F2">
      <w:pPr>
        <w:numPr>
          <w:ilvl w:val="0"/>
          <w:numId w:val="21"/>
        </w:numPr>
        <w:rPr>
          <w:b/>
        </w:rPr>
      </w:pPr>
      <w:r w:rsidRPr="002F7AC8">
        <w:t>Collaborated on construction of compass and syllabi development with lecturer</w:t>
      </w:r>
    </w:p>
    <w:p w14:paraId="44964673" w14:textId="77777777" w:rsidR="00A210F2" w:rsidRPr="002F7AC8" w:rsidRDefault="00A210F2" w:rsidP="00A210F2">
      <w:pPr>
        <w:numPr>
          <w:ilvl w:val="0"/>
          <w:numId w:val="21"/>
        </w:numPr>
        <w:rPr>
          <w:b/>
        </w:rPr>
      </w:pPr>
      <w:r>
        <w:t>Led 2</w:t>
      </w:r>
      <w:r w:rsidRPr="002F7AC8">
        <w:t xml:space="preserve"> discussion sections of approximately </w:t>
      </w:r>
      <w:r>
        <w:t>50</w:t>
      </w:r>
      <w:r w:rsidRPr="002F7AC8">
        <w:t xml:space="preserve"> students from large lecture</w:t>
      </w:r>
    </w:p>
    <w:p w14:paraId="54198A49" w14:textId="77777777" w:rsidR="00A210F2" w:rsidRPr="00E05A41" w:rsidRDefault="00A210F2" w:rsidP="00A210F2">
      <w:pPr>
        <w:numPr>
          <w:ilvl w:val="0"/>
          <w:numId w:val="21"/>
        </w:numPr>
        <w:rPr>
          <w:b/>
        </w:rPr>
      </w:pPr>
      <w:r w:rsidRPr="002F7AC8">
        <w:t>Created discussion course materials and graded course work</w:t>
      </w:r>
    </w:p>
    <w:p w14:paraId="72DAEA8F" w14:textId="77777777" w:rsidR="00A210F2" w:rsidRDefault="00A210F2" w:rsidP="00A210F2">
      <w:pPr>
        <w:rPr>
          <w:i/>
        </w:rPr>
      </w:pPr>
    </w:p>
    <w:p w14:paraId="53655A32" w14:textId="3EB72911" w:rsidR="00A210F2" w:rsidRDefault="00A210F2" w:rsidP="00A210F2">
      <w:r>
        <w:rPr>
          <w:i/>
        </w:rPr>
        <w:t xml:space="preserve">Grader: </w:t>
      </w:r>
      <w:r w:rsidR="00C423D8">
        <w:rPr>
          <w:i/>
        </w:rPr>
        <w:t>*</w:t>
      </w:r>
      <w:r>
        <w:t>CHLH 243 Drug Use &amp; Abuse (Fall, 2015)</w:t>
      </w:r>
    </w:p>
    <w:p w14:paraId="72421FE1" w14:textId="77777777" w:rsidR="00A210F2" w:rsidRDefault="00A210F2" w:rsidP="00A210F2">
      <w:pPr>
        <w:numPr>
          <w:ilvl w:val="0"/>
          <w:numId w:val="22"/>
        </w:numPr>
      </w:pPr>
      <w:r>
        <w:t>Graded online course materials</w:t>
      </w:r>
    </w:p>
    <w:p w14:paraId="6DCDF445" w14:textId="77777777" w:rsidR="00A210F2" w:rsidRPr="00E05A41" w:rsidRDefault="00A210F2" w:rsidP="00A210F2">
      <w:pPr>
        <w:numPr>
          <w:ilvl w:val="0"/>
          <w:numId w:val="22"/>
        </w:numPr>
      </w:pPr>
      <w:r>
        <w:t>Assisted with preparing &amp; teaching lecture/discussion materials</w:t>
      </w:r>
    </w:p>
    <w:p w14:paraId="1120ECE3" w14:textId="77777777" w:rsidR="00A210F2" w:rsidRDefault="00A210F2" w:rsidP="00A210F2">
      <w:pPr>
        <w:rPr>
          <w:i/>
        </w:rPr>
      </w:pPr>
    </w:p>
    <w:p w14:paraId="372C70A5" w14:textId="13AF4ACB" w:rsidR="00A210F2" w:rsidRDefault="00A210F2" w:rsidP="00A210F2">
      <w:r>
        <w:rPr>
          <w:i/>
        </w:rPr>
        <w:t xml:space="preserve">Grader: </w:t>
      </w:r>
      <w:r w:rsidR="00C423D8">
        <w:rPr>
          <w:i/>
        </w:rPr>
        <w:t>*</w:t>
      </w:r>
      <w:r>
        <w:t>CHLH 243 Drug Use &amp; Abuse (Summer, 2015)</w:t>
      </w:r>
    </w:p>
    <w:p w14:paraId="3EEA3BEA" w14:textId="77777777" w:rsidR="00A210F2" w:rsidRDefault="00A210F2" w:rsidP="00A210F2">
      <w:pPr>
        <w:numPr>
          <w:ilvl w:val="0"/>
          <w:numId w:val="22"/>
        </w:numPr>
      </w:pPr>
      <w:r>
        <w:t>Graded online course materials</w:t>
      </w:r>
    </w:p>
    <w:p w14:paraId="3B094EE8" w14:textId="77777777" w:rsidR="00A210F2" w:rsidRPr="00681D48" w:rsidRDefault="00A210F2" w:rsidP="00A210F2">
      <w:pPr>
        <w:numPr>
          <w:ilvl w:val="0"/>
          <w:numId w:val="22"/>
        </w:numPr>
      </w:pPr>
      <w:r>
        <w:t>Assisted with maintaining student communications</w:t>
      </w:r>
    </w:p>
    <w:p w14:paraId="6F24FE62" w14:textId="77777777" w:rsidR="00A210F2" w:rsidRDefault="00A210F2" w:rsidP="00A210F2">
      <w:pPr>
        <w:rPr>
          <w:i/>
        </w:rPr>
      </w:pPr>
    </w:p>
    <w:p w14:paraId="261B00E4" w14:textId="77777777" w:rsidR="00005226" w:rsidRDefault="00005226" w:rsidP="00A210F2">
      <w:pPr>
        <w:rPr>
          <w:i/>
        </w:rPr>
      </w:pPr>
    </w:p>
    <w:p w14:paraId="793FE936" w14:textId="16ADD6ED" w:rsidR="00A210F2" w:rsidRDefault="00A210F2" w:rsidP="00A210F2">
      <w:r>
        <w:rPr>
          <w:i/>
        </w:rPr>
        <w:lastRenderedPageBreak/>
        <w:t>Teaching Assistant</w:t>
      </w:r>
      <w:r w:rsidR="00C86E26">
        <w:rPr>
          <w:i/>
        </w:rPr>
        <w:t xml:space="preserve">: </w:t>
      </w:r>
      <w:r w:rsidR="00C423D8">
        <w:rPr>
          <w:i/>
        </w:rPr>
        <w:t>*</w:t>
      </w:r>
      <w:r>
        <w:rPr>
          <w:i/>
        </w:rPr>
        <w:t xml:space="preserve"> </w:t>
      </w:r>
      <w:r>
        <w:t>CHLH 206 Human Sexuality (Spring, 2015)</w:t>
      </w:r>
    </w:p>
    <w:p w14:paraId="23E2C750" w14:textId="77777777" w:rsidR="00A210F2" w:rsidRDefault="00A210F2" w:rsidP="00A210F2">
      <w:pPr>
        <w:numPr>
          <w:ilvl w:val="0"/>
          <w:numId w:val="22"/>
        </w:numPr>
      </w:pPr>
      <w:r>
        <w:t>Graded online course materials</w:t>
      </w:r>
    </w:p>
    <w:p w14:paraId="4E0503EE" w14:textId="77777777" w:rsidR="00A210F2" w:rsidRPr="00814E38" w:rsidRDefault="00A210F2" w:rsidP="00A210F2">
      <w:pPr>
        <w:numPr>
          <w:ilvl w:val="0"/>
          <w:numId w:val="22"/>
        </w:numPr>
      </w:pPr>
      <w:r>
        <w:t>Assisted with preparing &amp; teaching online section</w:t>
      </w:r>
    </w:p>
    <w:p w14:paraId="3174A052" w14:textId="77777777" w:rsidR="00A210F2" w:rsidRDefault="00A210F2" w:rsidP="00A210F2">
      <w:pPr>
        <w:rPr>
          <w:i/>
        </w:rPr>
      </w:pPr>
    </w:p>
    <w:p w14:paraId="623741FA" w14:textId="3120D4AD" w:rsidR="00A210F2" w:rsidRPr="002F7AC8" w:rsidRDefault="00A210F2" w:rsidP="00A210F2">
      <w:r w:rsidRPr="002F7AC8">
        <w:rPr>
          <w:i/>
        </w:rPr>
        <w:t>Teaching Assistant:</w:t>
      </w:r>
      <w:r w:rsidRPr="002F7AC8">
        <w:t xml:space="preserve"> CHLH 101 Introduction to Public Health (Fall</w:t>
      </w:r>
      <w:r w:rsidR="00C86E26">
        <w:t>,</w:t>
      </w:r>
      <w:r w:rsidRPr="002F7AC8">
        <w:t xml:space="preserve"> 2014</w:t>
      </w:r>
      <w:r>
        <w:t xml:space="preserve"> &amp; Spring, 2015</w:t>
      </w:r>
      <w:r w:rsidRPr="002F7AC8">
        <w:t>)</w:t>
      </w:r>
    </w:p>
    <w:p w14:paraId="7CEB0C00" w14:textId="77777777" w:rsidR="00A210F2" w:rsidRPr="002F7AC8" w:rsidRDefault="00A210F2" w:rsidP="00A210F2">
      <w:pPr>
        <w:numPr>
          <w:ilvl w:val="0"/>
          <w:numId w:val="21"/>
        </w:numPr>
        <w:rPr>
          <w:b/>
        </w:rPr>
      </w:pPr>
      <w:r w:rsidRPr="002F7AC8">
        <w:t>Collaborated on construction of compass and syllabi development with lecturer</w:t>
      </w:r>
    </w:p>
    <w:p w14:paraId="603869B0" w14:textId="77777777" w:rsidR="00A210F2" w:rsidRPr="002F7AC8" w:rsidRDefault="00A210F2" w:rsidP="00A210F2">
      <w:pPr>
        <w:numPr>
          <w:ilvl w:val="0"/>
          <w:numId w:val="21"/>
        </w:numPr>
        <w:rPr>
          <w:b/>
        </w:rPr>
      </w:pPr>
      <w:r>
        <w:t>Le</w:t>
      </w:r>
      <w:r w:rsidRPr="002F7AC8">
        <w:t>d 3 discussion</w:t>
      </w:r>
      <w:r>
        <w:t xml:space="preserve"> sections of approximately 20-35</w:t>
      </w:r>
      <w:r w:rsidRPr="002F7AC8">
        <w:t xml:space="preserve"> students from large lecture</w:t>
      </w:r>
    </w:p>
    <w:p w14:paraId="6F3B715B" w14:textId="77777777" w:rsidR="00A210F2" w:rsidRPr="00103295" w:rsidRDefault="00A210F2" w:rsidP="00A210F2">
      <w:pPr>
        <w:numPr>
          <w:ilvl w:val="0"/>
          <w:numId w:val="21"/>
        </w:numPr>
        <w:rPr>
          <w:b/>
        </w:rPr>
      </w:pPr>
      <w:r w:rsidRPr="002F7AC8">
        <w:t>Created discussion course materials and graded course work</w:t>
      </w:r>
    </w:p>
    <w:p w14:paraId="5E626F65" w14:textId="77777777" w:rsidR="00C86E26" w:rsidRDefault="00C86E26" w:rsidP="00A210F2">
      <w:pPr>
        <w:rPr>
          <w:i/>
        </w:rPr>
      </w:pPr>
    </w:p>
    <w:p w14:paraId="6E1A7727" w14:textId="529CA493" w:rsidR="00A210F2" w:rsidRPr="002F7AC8" w:rsidRDefault="00A210F2" w:rsidP="00A210F2">
      <w:r w:rsidRPr="002F7AC8">
        <w:rPr>
          <w:i/>
        </w:rPr>
        <w:t>Teaching Assistant</w:t>
      </w:r>
      <w:r w:rsidRPr="002F7AC8">
        <w:t xml:space="preserve">: </w:t>
      </w:r>
      <w:r>
        <w:t>KINES</w:t>
      </w:r>
      <w:r w:rsidRPr="002F7AC8">
        <w:t xml:space="preserve"> 104: Skating Activities (Spring 2006 &amp; Fall 2007, &amp; Fall, 2012)</w:t>
      </w:r>
    </w:p>
    <w:p w14:paraId="0859FF85" w14:textId="77777777" w:rsidR="00A210F2" w:rsidRPr="002F7AC8" w:rsidRDefault="00A210F2" w:rsidP="00A210F2">
      <w:pPr>
        <w:numPr>
          <w:ilvl w:val="0"/>
          <w:numId w:val="13"/>
        </w:numPr>
      </w:pPr>
      <w:r w:rsidRPr="002F7AC8">
        <w:t>Taught skills during each class period</w:t>
      </w:r>
    </w:p>
    <w:p w14:paraId="7FAC379A" w14:textId="77777777" w:rsidR="00A210F2" w:rsidRPr="002F7AC8" w:rsidRDefault="00A210F2" w:rsidP="00A210F2">
      <w:pPr>
        <w:numPr>
          <w:ilvl w:val="0"/>
          <w:numId w:val="13"/>
        </w:numPr>
      </w:pPr>
      <w:r w:rsidRPr="002F7AC8">
        <w:t>Assisted proctoring final exam &amp; skills tests</w:t>
      </w:r>
    </w:p>
    <w:p w14:paraId="3430729E" w14:textId="77777777" w:rsidR="006F254B" w:rsidRDefault="006F254B" w:rsidP="00A210F2">
      <w:pPr>
        <w:rPr>
          <w:i/>
        </w:rPr>
      </w:pPr>
    </w:p>
    <w:p w14:paraId="3CECA2A7" w14:textId="367EA944" w:rsidR="00A210F2" w:rsidRPr="002F7AC8" w:rsidRDefault="00A210F2" w:rsidP="00A210F2">
      <w:r w:rsidRPr="002F7AC8">
        <w:rPr>
          <w:i/>
        </w:rPr>
        <w:t>Teaching Assistant</w:t>
      </w:r>
      <w:r w:rsidRPr="002F7AC8">
        <w:t>: Community Health 111: Introduction to Community Health (Fall 2004-Spring 2007)</w:t>
      </w:r>
    </w:p>
    <w:p w14:paraId="5D28C79E" w14:textId="77777777" w:rsidR="00A210F2" w:rsidRPr="002F7AC8" w:rsidRDefault="00A210F2" w:rsidP="00A210F2">
      <w:pPr>
        <w:numPr>
          <w:ilvl w:val="0"/>
          <w:numId w:val="15"/>
        </w:numPr>
      </w:pPr>
      <w:r w:rsidRPr="002F7AC8">
        <w:t>Led several class activities</w:t>
      </w:r>
    </w:p>
    <w:p w14:paraId="007EE845" w14:textId="77777777" w:rsidR="00A210F2" w:rsidRPr="002F7AC8" w:rsidRDefault="00A210F2" w:rsidP="00A210F2">
      <w:pPr>
        <w:numPr>
          <w:ilvl w:val="0"/>
          <w:numId w:val="14"/>
        </w:numPr>
      </w:pPr>
      <w:r w:rsidRPr="002F7AC8">
        <w:t>Organized attendance</w:t>
      </w:r>
    </w:p>
    <w:p w14:paraId="1FA159D0" w14:textId="77777777" w:rsidR="00A210F2" w:rsidRPr="002F7AC8" w:rsidRDefault="00A210F2" w:rsidP="00A210F2">
      <w:pPr>
        <w:numPr>
          <w:ilvl w:val="0"/>
          <w:numId w:val="14"/>
        </w:numPr>
      </w:pPr>
      <w:r w:rsidRPr="002F7AC8">
        <w:t>Assisted in creating class materials for lecture</w:t>
      </w:r>
    </w:p>
    <w:p w14:paraId="0BFF43A1" w14:textId="77777777" w:rsidR="00A210F2" w:rsidRPr="002F7AC8" w:rsidRDefault="00A210F2" w:rsidP="00A210F2">
      <w:pPr>
        <w:numPr>
          <w:ilvl w:val="0"/>
          <w:numId w:val="14"/>
        </w:numPr>
      </w:pPr>
      <w:r w:rsidRPr="002F7AC8">
        <w:t>Scheduled course guest speakers</w:t>
      </w:r>
    </w:p>
    <w:p w14:paraId="5AD225E8" w14:textId="77777777" w:rsidR="00A210F2" w:rsidRDefault="00A210F2" w:rsidP="00A210F2">
      <w:pPr>
        <w:rPr>
          <w:b/>
        </w:rPr>
      </w:pPr>
    </w:p>
    <w:p w14:paraId="4B051022" w14:textId="77777777" w:rsidR="00A210F2" w:rsidRPr="002F7AC8" w:rsidRDefault="00A210F2" w:rsidP="00A210F2">
      <w:pPr>
        <w:rPr>
          <w:b/>
        </w:rPr>
      </w:pPr>
      <w:r w:rsidRPr="002F7AC8">
        <w:rPr>
          <w:b/>
        </w:rPr>
        <w:t>University of Illinois at Urbana-Champaign</w:t>
      </w:r>
    </w:p>
    <w:p w14:paraId="1C48B83A" w14:textId="77777777" w:rsidR="00A210F2" w:rsidRPr="002F7AC8" w:rsidRDefault="00A210F2" w:rsidP="00A210F2">
      <w:pPr>
        <w:rPr>
          <w:b/>
        </w:rPr>
      </w:pPr>
      <w:r w:rsidRPr="002F7AC8">
        <w:rPr>
          <w:b/>
        </w:rPr>
        <w:t>Department of Recreation, Sport, &amp; Tourism</w:t>
      </w:r>
    </w:p>
    <w:p w14:paraId="2CD054AD" w14:textId="77777777" w:rsidR="00A210F2" w:rsidRPr="002F7AC8" w:rsidRDefault="00A210F2" w:rsidP="00A210F2">
      <w:pPr>
        <w:rPr>
          <w:i/>
        </w:rPr>
      </w:pPr>
    </w:p>
    <w:p w14:paraId="4F4D2EE3" w14:textId="77777777" w:rsidR="00A210F2" w:rsidRPr="002F7AC8" w:rsidRDefault="00A210F2" w:rsidP="00A210F2">
      <w:r w:rsidRPr="002F7AC8">
        <w:rPr>
          <w:i/>
        </w:rPr>
        <w:t>Instructor</w:t>
      </w:r>
      <w:r w:rsidRPr="002F7AC8">
        <w:t>: RST 110B Leisure Service Delivery (Spring 2013)</w:t>
      </w:r>
    </w:p>
    <w:p w14:paraId="5F0CA396" w14:textId="77777777" w:rsidR="00A210F2" w:rsidRPr="002F7AC8" w:rsidRDefault="00A210F2" w:rsidP="00A210F2">
      <w:pPr>
        <w:numPr>
          <w:ilvl w:val="0"/>
          <w:numId w:val="19"/>
        </w:numPr>
      </w:pPr>
      <w:r w:rsidRPr="002F7AC8">
        <w:t>Taught /lectured entire course</w:t>
      </w:r>
    </w:p>
    <w:p w14:paraId="02ECABA1" w14:textId="77777777" w:rsidR="00A210F2" w:rsidRPr="002F7AC8" w:rsidRDefault="00A210F2" w:rsidP="00A210F2">
      <w:pPr>
        <w:numPr>
          <w:ilvl w:val="0"/>
          <w:numId w:val="19"/>
        </w:numPr>
      </w:pPr>
      <w:r w:rsidRPr="002F7AC8">
        <w:t>Compass &amp; syllabi development</w:t>
      </w:r>
    </w:p>
    <w:p w14:paraId="4C80F5D0" w14:textId="77777777" w:rsidR="00A210F2" w:rsidRPr="002F7AC8" w:rsidRDefault="00A210F2" w:rsidP="00A210F2">
      <w:pPr>
        <w:numPr>
          <w:ilvl w:val="0"/>
          <w:numId w:val="19"/>
        </w:numPr>
      </w:pPr>
      <w:r w:rsidRPr="002F7AC8">
        <w:t xml:space="preserve">Completed </w:t>
      </w:r>
      <w:r>
        <w:t xml:space="preserve">course </w:t>
      </w:r>
      <w:r w:rsidRPr="002F7AC8">
        <w:t>all grading</w:t>
      </w:r>
    </w:p>
    <w:p w14:paraId="0A62FA7E" w14:textId="77777777" w:rsidR="00A210F2" w:rsidRPr="002F7AC8" w:rsidRDefault="00A210F2" w:rsidP="00A210F2"/>
    <w:p w14:paraId="12307AA9" w14:textId="77777777" w:rsidR="00A210F2" w:rsidRPr="002F7AC8" w:rsidRDefault="00A210F2" w:rsidP="00A210F2">
      <w:r w:rsidRPr="002F7AC8">
        <w:rPr>
          <w:i/>
        </w:rPr>
        <w:t>Teaching Assistant</w:t>
      </w:r>
      <w:r w:rsidRPr="002F7AC8">
        <w:t>: RST 300 Leisure Programming (Spring 2013)</w:t>
      </w:r>
    </w:p>
    <w:p w14:paraId="68DE526D" w14:textId="77777777" w:rsidR="00A210F2" w:rsidRPr="002F7AC8" w:rsidRDefault="00A210F2" w:rsidP="00A210F2">
      <w:pPr>
        <w:numPr>
          <w:ilvl w:val="0"/>
          <w:numId w:val="18"/>
        </w:numPr>
      </w:pPr>
      <w:r w:rsidRPr="002F7AC8">
        <w:t>Compass development</w:t>
      </w:r>
    </w:p>
    <w:p w14:paraId="340CFFCE" w14:textId="77777777" w:rsidR="00A210F2" w:rsidRPr="002F7AC8" w:rsidRDefault="00A210F2" w:rsidP="00A210F2">
      <w:pPr>
        <w:numPr>
          <w:ilvl w:val="0"/>
          <w:numId w:val="18"/>
        </w:numPr>
      </w:pPr>
      <w:r>
        <w:t>Graded all course work</w:t>
      </w:r>
    </w:p>
    <w:p w14:paraId="71BE645D" w14:textId="77777777" w:rsidR="00A210F2" w:rsidRPr="002F7AC8" w:rsidRDefault="00A210F2" w:rsidP="00A210F2">
      <w:pPr>
        <w:numPr>
          <w:ilvl w:val="0"/>
          <w:numId w:val="18"/>
        </w:numPr>
      </w:pPr>
      <w:r>
        <w:t>Monitored</w:t>
      </w:r>
      <w:r w:rsidRPr="002F7AC8">
        <w:t xml:space="preserve"> group program development plans</w:t>
      </w:r>
    </w:p>
    <w:p w14:paraId="715E8E1A" w14:textId="77777777" w:rsidR="00734D1A" w:rsidRDefault="00734D1A" w:rsidP="00A210F2">
      <w:pPr>
        <w:rPr>
          <w:i/>
        </w:rPr>
      </w:pPr>
    </w:p>
    <w:p w14:paraId="6CF43C2C" w14:textId="27CFFE61" w:rsidR="00A210F2" w:rsidRPr="002F7AC8" w:rsidRDefault="00A210F2" w:rsidP="00A210F2">
      <w:r w:rsidRPr="002F7AC8">
        <w:rPr>
          <w:i/>
        </w:rPr>
        <w:t>Teaching Assistant</w:t>
      </w:r>
      <w:r w:rsidRPr="002F7AC8">
        <w:t>: RST 110 Leisure Service Delivery (Fall, 2011 &amp; Fall, 2012)</w:t>
      </w:r>
    </w:p>
    <w:p w14:paraId="70B5453D" w14:textId="77777777" w:rsidR="00A210F2" w:rsidRPr="002F7AC8" w:rsidRDefault="00A210F2" w:rsidP="00A210F2">
      <w:pPr>
        <w:numPr>
          <w:ilvl w:val="0"/>
          <w:numId w:val="11"/>
        </w:numPr>
      </w:pPr>
      <w:r w:rsidRPr="002F7AC8">
        <w:t>Graded online discussions &amp; course projects/papers</w:t>
      </w:r>
    </w:p>
    <w:p w14:paraId="752E2CAB" w14:textId="77777777" w:rsidR="00A210F2" w:rsidRPr="002F7AC8" w:rsidRDefault="00A210F2" w:rsidP="00A210F2">
      <w:pPr>
        <w:numPr>
          <w:ilvl w:val="0"/>
          <w:numId w:val="11"/>
        </w:numPr>
      </w:pPr>
      <w:r w:rsidRPr="002F7AC8">
        <w:t>Rubric development</w:t>
      </w:r>
    </w:p>
    <w:p w14:paraId="0774918A" w14:textId="77777777" w:rsidR="00A210F2" w:rsidRPr="002F7AC8" w:rsidRDefault="00A210F2" w:rsidP="00A210F2">
      <w:pPr>
        <w:numPr>
          <w:ilvl w:val="0"/>
          <w:numId w:val="11"/>
        </w:numPr>
      </w:pPr>
      <w:r w:rsidRPr="002F7AC8">
        <w:t>Monitored online discussions</w:t>
      </w:r>
    </w:p>
    <w:p w14:paraId="1E000086" w14:textId="77777777" w:rsidR="00A210F2" w:rsidRDefault="00A210F2" w:rsidP="00A210F2"/>
    <w:p w14:paraId="0120E0A9" w14:textId="77777777" w:rsidR="00A210F2" w:rsidRPr="002F7AC8" w:rsidRDefault="00A210F2" w:rsidP="00A210F2">
      <w:r w:rsidRPr="002F7AC8">
        <w:t>Teaching Assistant RST 410 Administration of Leisure Services (Spring, 2012)</w:t>
      </w:r>
    </w:p>
    <w:p w14:paraId="65576DE9" w14:textId="77777777" w:rsidR="00A210F2" w:rsidRPr="002F7AC8" w:rsidRDefault="00A210F2" w:rsidP="00A210F2">
      <w:pPr>
        <w:numPr>
          <w:ilvl w:val="0"/>
          <w:numId w:val="17"/>
        </w:numPr>
      </w:pPr>
      <w:r w:rsidRPr="002F7AC8">
        <w:t>Graded course papers</w:t>
      </w:r>
    </w:p>
    <w:p w14:paraId="66207E87" w14:textId="77777777" w:rsidR="00A210F2" w:rsidRPr="002F7AC8" w:rsidRDefault="00A210F2" w:rsidP="00A210F2">
      <w:pPr>
        <w:numPr>
          <w:ilvl w:val="0"/>
          <w:numId w:val="17"/>
        </w:numPr>
      </w:pPr>
      <w:r w:rsidRPr="002F7AC8">
        <w:t>Maintained Compass grades</w:t>
      </w:r>
    </w:p>
    <w:p w14:paraId="07A2E227" w14:textId="77777777" w:rsidR="00A210F2" w:rsidRPr="002F7AC8" w:rsidRDefault="00A210F2" w:rsidP="00A210F2">
      <w:pPr>
        <w:numPr>
          <w:ilvl w:val="0"/>
          <w:numId w:val="17"/>
        </w:numPr>
      </w:pPr>
      <w:r w:rsidRPr="002F7AC8">
        <w:t>Organized attendance system</w:t>
      </w:r>
    </w:p>
    <w:p w14:paraId="0ECAB53B" w14:textId="77777777" w:rsidR="00A210F2" w:rsidRDefault="00A210F2" w:rsidP="00A210F2">
      <w:pPr>
        <w:rPr>
          <w:i/>
        </w:rPr>
      </w:pPr>
    </w:p>
    <w:p w14:paraId="4B8259C8" w14:textId="77777777" w:rsidR="00005226" w:rsidRDefault="00005226" w:rsidP="00A210F2">
      <w:pPr>
        <w:rPr>
          <w:i/>
        </w:rPr>
      </w:pPr>
    </w:p>
    <w:p w14:paraId="119761B7" w14:textId="74FDE68B" w:rsidR="00A210F2" w:rsidRPr="002F7AC8" w:rsidRDefault="00A210F2" w:rsidP="00A210F2">
      <w:r w:rsidRPr="002F7AC8">
        <w:rPr>
          <w:i/>
        </w:rPr>
        <w:lastRenderedPageBreak/>
        <w:t>Teaching Assistant:</w:t>
      </w:r>
      <w:r w:rsidRPr="002F7AC8">
        <w:t xml:space="preserve"> RST 429 Contemporary Issues in Leisure (Fall, 2011)</w:t>
      </w:r>
    </w:p>
    <w:p w14:paraId="778C75AE" w14:textId="77777777" w:rsidR="00A210F2" w:rsidRPr="002F7AC8" w:rsidRDefault="00A210F2" w:rsidP="00A210F2">
      <w:pPr>
        <w:numPr>
          <w:ilvl w:val="0"/>
          <w:numId w:val="12"/>
        </w:numPr>
      </w:pPr>
      <w:r w:rsidRPr="002F7AC8">
        <w:t>Planned &amp; delivered some lectures</w:t>
      </w:r>
    </w:p>
    <w:p w14:paraId="628B89FF" w14:textId="77777777" w:rsidR="00A210F2" w:rsidRPr="002F7AC8" w:rsidRDefault="00A210F2" w:rsidP="00A210F2">
      <w:pPr>
        <w:numPr>
          <w:ilvl w:val="0"/>
          <w:numId w:val="12"/>
        </w:numPr>
      </w:pPr>
      <w:r w:rsidRPr="002F7AC8">
        <w:t>Graded course papers</w:t>
      </w:r>
    </w:p>
    <w:p w14:paraId="5AD8CC9B" w14:textId="6FAD2BCA" w:rsidR="00053A67" w:rsidRPr="00A210F2" w:rsidRDefault="00A210F2" w:rsidP="00053A67">
      <w:pPr>
        <w:numPr>
          <w:ilvl w:val="0"/>
          <w:numId w:val="12"/>
        </w:numPr>
      </w:pPr>
      <w:r w:rsidRPr="002F7AC8">
        <w:t>Assisted with the online course development</w:t>
      </w:r>
    </w:p>
    <w:p w14:paraId="266380BF" w14:textId="77777777" w:rsidR="00310CB5" w:rsidRDefault="00310CB5" w:rsidP="002F7AC8">
      <w:pPr>
        <w:rPr>
          <w:b/>
        </w:rPr>
      </w:pPr>
    </w:p>
    <w:p w14:paraId="3ED342B8" w14:textId="47A85AC0" w:rsidR="000C4A0C" w:rsidRDefault="000C4A0C" w:rsidP="002F7AC8">
      <w:pPr>
        <w:rPr>
          <w:b/>
        </w:rPr>
      </w:pPr>
      <w:r>
        <w:rPr>
          <w:b/>
        </w:rPr>
        <w:t>Student Supervision</w:t>
      </w:r>
    </w:p>
    <w:p w14:paraId="44569B3C" w14:textId="498E1D7F" w:rsidR="000C4A0C" w:rsidRDefault="000C4A0C" w:rsidP="002F7AC8">
      <w:pPr>
        <w:rPr>
          <w:b/>
        </w:rPr>
      </w:pPr>
    </w:p>
    <w:p w14:paraId="4333C55F" w14:textId="76093566" w:rsidR="000B013D" w:rsidRDefault="000B013D" w:rsidP="002F7AC8">
      <w:pPr>
        <w:rPr>
          <w:b/>
        </w:rPr>
      </w:pPr>
      <w:r w:rsidRPr="00970529">
        <w:rPr>
          <w:b/>
        </w:rPr>
        <w:t xml:space="preserve">A. </w:t>
      </w:r>
      <w:proofErr w:type="spellStart"/>
      <w:r w:rsidRPr="00970529">
        <w:rPr>
          <w:b/>
        </w:rPr>
        <w:t>Masters</w:t>
      </w:r>
      <w:proofErr w:type="spellEnd"/>
      <w:r w:rsidRPr="00970529">
        <w:rPr>
          <w:b/>
        </w:rPr>
        <w:t xml:space="preserve"> </w:t>
      </w:r>
      <w:r w:rsidR="00914151">
        <w:rPr>
          <w:b/>
        </w:rPr>
        <w:t>Thesis</w:t>
      </w:r>
      <w:r w:rsidR="00A756C2">
        <w:rPr>
          <w:b/>
        </w:rPr>
        <w:t>/Project</w:t>
      </w:r>
      <w:r w:rsidRPr="00970529">
        <w:rPr>
          <w:b/>
        </w:rPr>
        <w:t xml:space="preserve"> </w:t>
      </w:r>
    </w:p>
    <w:p w14:paraId="0952E964" w14:textId="4CD053D4" w:rsidR="00A756C2" w:rsidRDefault="00A756C2" w:rsidP="002F7AC8">
      <w:pPr>
        <w:rPr>
          <w:b/>
        </w:rPr>
      </w:pPr>
    </w:p>
    <w:p w14:paraId="7CC71F2C" w14:textId="77777777" w:rsidR="00273078" w:rsidRDefault="00273078" w:rsidP="00273078">
      <w:pPr>
        <w:rPr>
          <w:b/>
        </w:rPr>
      </w:pPr>
      <w:r>
        <w:rPr>
          <w:b/>
        </w:rPr>
        <w:t>Committee Member</w:t>
      </w:r>
    </w:p>
    <w:p w14:paraId="7E03E214" w14:textId="77777777" w:rsidR="00273078" w:rsidRDefault="00273078" w:rsidP="00273078">
      <w:pPr>
        <w:rPr>
          <w:b/>
        </w:rPr>
      </w:pPr>
      <w:proofErr w:type="spellStart"/>
      <w:r w:rsidRPr="00904A8E">
        <w:rPr>
          <w:bCs/>
        </w:rPr>
        <w:t>K</w:t>
      </w:r>
      <w:r>
        <w:rPr>
          <w:bCs/>
        </w:rPr>
        <w:t>a</w:t>
      </w:r>
      <w:r w:rsidRPr="00904A8E">
        <w:rPr>
          <w:bCs/>
        </w:rPr>
        <w:t>nbach</w:t>
      </w:r>
      <w:proofErr w:type="spellEnd"/>
      <w:r w:rsidRPr="00904A8E">
        <w:rPr>
          <w:bCs/>
        </w:rPr>
        <w:t>, M.</w:t>
      </w:r>
      <w:r>
        <w:rPr>
          <w:b/>
        </w:rPr>
        <w:t xml:space="preserve"> </w:t>
      </w:r>
      <w:r w:rsidRPr="00A756C2">
        <w:rPr>
          <w:bCs/>
        </w:rPr>
        <w:t>(2021).  (</w:t>
      </w:r>
      <w:r>
        <w:rPr>
          <w:bCs/>
        </w:rPr>
        <w:t>In</w:t>
      </w:r>
      <w:r w:rsidRPr="00A756C2">
        <w:rPr>
          <w:bCs/>
        </w:rPr>
        <w:t xml:space="preserve"> progress) </w:t>
      </w:r>
      <w:r>
        <w:rPr>
          <w:bCs/>
        </w:rPr>
        <w:t xml:space="preserve">Re-evaluating therapeutic play at </w:t>
      </w:r>
      <w:r w:rsidRPr="00A756C2">
        <w:rPr>
          <w:bCs/>
        </w:rPr>
        <w:t>a Special Recreation Association in Illinois.</w:t>
      </w:r>
    </w:p>
    <w:p w14:paraId="43A3C4F1" w14:textId="77777777" w:rsidR="00273078" w:rsidRDefault="00273078" w:rsidP="002F7AC8">
      <w:pPr>
        <w:rPr>
          <w:b/>
        </w:rPr>
      </w:pPr>
    </w:p>
    <w:p w14:paraId="6F5D6419" w14:textId="46659F79" w:rsidR="000B013D" w:rsidRPr="00904A8E" w:rsidRDefault="00A756C2" w:rsidP="002F7AC8">
      <w:pPr>
        <w:rPr>
          <w:b/>
        </w:rPr>
      </w:pPr>
      <w:r>
        <w:rPr>
          <w:b/>
        </w:rPr>
        <w:t>Advisor</w:t>
      </w:r>
    </w:p>
    <w:p w14:paraId="6F5A8BFC" w14:textId="2F7C16B4" w:rsidR="001D6E4B" w:rsidRPr="00C86E26" w:rsidRDefault="000B013D" w:rsidP="002F7AC8">
      <w:r>
        <w:t xml:space="preserve">Ferguson, </w:t>
      </w:r>
      <w:r w:rsidR="000C4A0C" w:rsidRPr="000C4A0C">
        <w:t>K.</w:t>
      </w:r>
      <w:r>
        <w:t xml:space="preserve"> (2019). </w:t>
      </w:r>
      <w:r w:rsidR="00970529">
        <w:t xml:space="preserve">Adaptive sports manual for Pennsylvania. </w:t>
      </w:r>
      <w:r w:rsidR="00142926">
        <w:t xml:space="preserve">Temple University. </w:t>
      </w:r>
    </w:p>
    <w:p w14:paraId="057C7557" w14:textId="77777777" w:rsidR="009B689C" w:rsidRDefault="009B689C" w:rsidP="009B689C">
      <w:pPr>
        <w:rPr>
          <w:b/>
        </w:rPr>
      </w:pPr>
    </w:p>
    <w:p w14:paraId="7E62BCC4" w14:textId="4A64B8DF" w:rsidR="009B689C" w:rsidRDefault="009B689C" w:rsidP="009B689C">
      <w:pPr>
        <w:rPr>
          <w:b/>
        </w:rPr>
      </w:pPr>
      <w:r w:rsidRPr="00AE6244">
        <w:rPr>
          <w:b/>
        </w:rPr>
        <w:t>B. Doctoral Supervision</w:t>
      </w:r>
    </w:p>
    <w:p w14:paraId="49910CE9" w14:textId="77777777" w:rsidR="00AE6244" w:rsidRDefault="00AE6244" w:rsidP="009B689C">
      <w:pPr>
        <w:rPr>
          <w:b/>
        </w:rPr>
      </w:pPr>
    </w:p>
    <w:p w14:paraId="15151BA8" w14:textId="2EF6B52B" w:rsidR="009B689C" w:rsidRDefault="00AE6244" w:rsidP="009B689C">
      <w:pPr>
        <w:rPr>
          <w:b/>
        </w:rPr>
      </w:pPr>
      <w:r>
        <w:rPr>
          <w:b/>
        </w:rPr>
        <w:t>Prescription Committee Member</w:t>
      </w:r>
    </w:p>
    <w:p w14:paraId="6F5BC738" w14:textId="24210BD3" w:rsidR="00AE6244" w:rsidRPr="00AE6244" w:rsidRDefault="00AE6244" w:rsidP="009B689C">
      <w:pPr>
        <w:rPr>
          <w:bCs/>
        </w:rPr>
      </w:pPr>
      <w:proofErr w:type="spellStart"/>
      <w:r>
        <w:rPr>
          <w:bCs/>
        </w:rPr>
        <w:t>Stanojevic</w:t>
      </w:r>
      <w:proofErr w:type="spellEnd"/>
      <w:r>
        <w:rPr>
          <w:bCs/>
        </w:rPr>
        <w:t xml:space="preserve">, I. (2021). In progress. Indiana University. </w:t>
      </w:r>
    </w:p>
    <w:p w14:paraId="16581604" w14:textId="77777777" w:rsidR="00A756C2" w:rsidRDefault="00A756C2" w:rsidP="002F7AC8">
      <w:pPr>
        <w:rPr>
          <w:b/>
        </w:rPr>
      </w:pPr>
    </w:p>
    <w:p w14:paraId="3C25DE39" w14:textId="6724F98C" w:rsidR="000B013D" w:rsidRPr="00970529" w:rsidRDefault="009B689C" w:rsidP="002F7AC8">
      <w:pPr>
        <w:rPr>
          <w:b/>
        </w:rPr>
      </w:pPr>
      <w:r>
        <w:rPr>
          <w:b/>
        </w:rPr>
        <w:t>C</w:t>
      </w:r>
      <w:r w:rsidR="000B013D" w:rsidRPr="00970529">
        <w:rPr>
          <w:b/>
        </w:rPr>
        <w:t xml:space="preserve">. </w:t>
      </w:r>
      <w:r w:rsidR="00E04415">
        <w:rPr>
          <w:b/>
        </w:rPr>
        <w:t>Independent</w:t>
      </w:r>
      <w:r w:rsidR="000B013D" w:rsidRPr="00970529">
        <w:rPr>
          <w:b/>
        </w:rPr>
        <w:t xml:space="preserve"> Study </w:t>
      </w:r>
      <w:r w:rsidR="00E04415">
        <w:rPr>
          <w:b/>
        </w:rPr>
        <w:t>Supervision</w:t>
      </w:r>
    </w:p>
    <w:p w14:paraId="2A95ADD0" w14:textId="4B39DC9A" w:rsidR="000B013D" w:rsidRDefault="000B013D" w:rsidP="002F7AC8"/>
    <w:p w14:paraId="019E559F" w14:textId="4F660773" w:rsidR="000C4A0C" w:rsidRPr="001F4CAF" w:rsidRDefault="00970529" w:rsidP="002F7AC8">
      <w:r>
        <w:t xml:space="preserve">Serving as PI and advisor supporting two graduate Recreational Therapy students to complete a research project focusing on exploring how sensory rooms are currently being utilized by Certified Therapeutic Recreation Specialists in order to enhance practice knowledge. </w:t>
      </w:r>
    </w:p>
    <w:p w14:paraId="4D225766" w14:textId="77777777" w:rsidR="001F4CAF" w:rsidRDefault="001F4CAF" w:rsidP="002F7AC8">
      <w:pPr>
        <w:rPr>
          <w:b/>
          <w:u w:val="single"/>
        </w:rPr>
      </w:pPr>
    </w:p>
    <w:p w14:paraId="1BD8E9B5" w14:textId="7692D695" w:rsidR="00F77CE2" w:rsidRDefault="00D24BA1" w:rsidP="002F7AC8">
      <w:pPr>
        <w:rPr>
          <w:b/>
          <w:u w:val="single"/>
        </w:rPr>
      </w:pPr>
      <w:r>
        <w:rPr>
          <w:b/>
          <w:u w:val="single"/>
        </w:rPr>
        <w:t>Research</w:t>
      </w:r>
      <w:r w:rsidR="00AE6244">
        <w:rPr>
          <w:b/>
          <w:u w:val="single"/>
        </w:rPr>
        <w:t xml:space="preserve"> &amp; Publications</w:t>
      </w:r>
    </w:p>
    <w:p w14:paraId="1F16892B" w14:textId="77777777" w:rsidR="009A7146" w:rsidRDefault="009A7146" w:rsidP="002F7AC8">
      <w:pPr>
        <w:rPr>
          <w:b/>
        </w:rPr>
      </w:pPr>
    </w:p>
    <w:p w14:paraId="781F272B" w14:textId="77777777" w:rsidR="00142926" w:rsidRDefault="009A7146" w:rsidP="00142926">
      <w:pPr>
        <w:rPr>
          <w:b/>
        </w:rPr>
      </w:pPr>
      <w:r>
        <w:rPr>
          <w:b/>
        </w:rPr>
        <w:t xml:space="preserve">A. </w:t>
      </w:r>
      <w:r w:rsidR="000D3E9D" w:rsidRPr="002F7AC8">
        <w:rPr>
          <w:b/>
        </w:rPr>
        <w:t>Peer-Reviewed Publication</w:t>
      </w:r>
      <w:r w:rsidR="00113409" w:rsidRPr="002F7AC8">
        <w:rPr>
          <w:b/>
        </w:rPr>
        <w:t>s</w:t>
      </w:r>
    </w:p>
    <w:p w14:paraId="0EC24AE8" w14:textId="795B42FC" w:rsidR="004B41FE" w:rsidRDefault="004B41FE" w:rsidP="004B41FE">
      <w:pPr>
        <w:rPr>
          <w:b/>
        </w:rPr>
      </w:pPr>
    </w:p>
    <w:p w14:paraId="3D25C8C4" w14:textId="634E221E" w:rsidR="00F57919" w:rsidRPr="00BD50F8" w:rsidRDefault="00F57919" w:rsidP="004B41FE"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C.J.W. </w:t>
      </w:r>
      <w:r w:rsidRPr="00F57919">
        <w:rPr>
          <w:bCs/>
        </w:rPr>
        <w:t>(</w:t>
      </w:r>
      <w:r w:rsidR="00BD50F8">
        <w:rPr>
          <w:bCs/>
        </w:rPr>
        <w:t xml:space="preserve">Accepted, </w:t>
      </w:r>
      <w:r w:rsidRPr="00F57919">
        <w:rPr>
          <w:bCs/>
        </w:rPr>
        <w:t xml:space="preserve">2021). </w:t>
      </w:r>
      <w:r w:rsidRPr="00C52183">
        <w:rPr>
          <w:bCs/>
        </w:rPr>
        <w:t>Pivoting With Collaboration and Coffee.</w:t>
      </w:r>
      <w:r w:rsidRPr="00F57919">
        <w:rPr>
          <w:bCs/>
          <w:i/>
          <w:iCs/>
        </w:rPr>
        <w:t xml:space="preserve"> SCHOLE: A </w:t>
      </w:r>
      <w:r>
        <w:rPr>
          <w:bCs/>
          <w:i/>
          <w:iCs/>
        </w:rPr>
        <w:tab/>
      </w:r>
      <w:r w:rsidRPr="00F57919">
        <w:rPr>
          <w:bCs/>
          <w:i/>
          <w:iCs/>
        </w:rPr>
        <w:t>Journal of Leisure Studies and Recreation Education.</w:t>
      </w:r>
      <w:r>
        <w:rPr>
          <w:b/>
        </w:rPr>
        <w:t xml:space="preserve"> </w:t>
      </w:r>
      <w:r w:rsidR="00BD50F8">
        <w:rPr>
          <w:b/>
        </w:rPr>
        <w:tab/>
      </w:r>
      <w:r w:rsidR="00BD50F8" w:rsidRPr="00BD50F8">
        <w:rPr>
          <w:color w:val="000000"/>
          <w:shd w:val="clear" w:color="auto" w:fill="E6E6E6"/>
        </w:rPr>
        <w:t>10.1080/1937156X.2021.1969528</w:t>
      </w:r>
      <w:r w:rsidR="00BD50F8">
        <w:rPr>
          <w:rFonts w:ascii="Verdana" w:hAnsi="Verdana"/>
          <w:color w:val="000000"/>
          <w:sz w:val="18"/>
          <w:szCs w:val="18"/>
          <w:shd w:val="clear" w:color="auto" w:fill="E6E6E6"/>
        </w:rPr>
        <w:t xml:space="preserve"> </w:t>
      </w:r>
    </w:p>
    <w:p w14:paraId="5A41D64B" w14:textId="77777777" w:rsidR="00F57919" w:rsidRDefault="00F57919" w:rsidP="004B41FE">
      <w:pPr>
        <w:rPr>
          <w:b/>
        </w:rPr>
      </w:pPr>
    </w:p>
    <w:p w14:paraId="7C9704E3" w14:textId="5101DA28" w:rsidR="004B41FE" w:rsidRPr="004B41FE" w:rsidRDefault="004B41FE" w:rsidP="004B41FE">
      <w:pPr>
        <w:ind w:left="720" w:hanging="720"/>
        <w:rPr>
          <w:b/>
        </w:rPr>
      </w:pPr>
      <w:proofErr w:type="spellStart"/>
      <w:r w:rsidRPr="004B41FE">
        <w:rPr>
          <w:b/>
          <w:bCs/>
        </w:rPr>
        <w:t>Fecske</w:t>
      </w:r>
      <w:proofErr w:type="spellEnd"/>
      <w:r w:rsidRPr="004B41FE">
        <w:rPr>
          <w:b/>
          <w:bCs/>
        </w:rPr>
        <w:t>, C.J.W.</w:t>
      </w:r>
      <w:r w:rsidRPr="004B41FE">
        <w:t xml:space="preserve"> (2021). Balancing Grace. </w:t>
      </w:r>
      <w:r w:rsidRPr="004B41FE">
        <w:rPr>
          <w:i/>
          <w:iCs/>
        </w:rPr>
        <w:t>Journal of Teaching and Learning with Technology</w:t>
      </w:r>
      <w:r w:rsidR="00A87BBF">
        <w:rPr>
          <w:i/>
          <w:iCs/>
        </w:rPr>
        <w:t xml:space="preserve"> (10)</w:t>
      </w:r>
      <w:r w:rsidR="00A87BBF" w:rsidRPr="00A87BBF">
        <w:t>1.</w:t>
      </w:r>
      <w:r w:rsidR="00A87BBF">
        <w:rPr>
          <w:i/>
          <w:iCs/>
        </w:rPr>
        <w:t xml:space="preserve"> </w:t>
      </w:r>
      <w:hyperlink r:id="rId7" w:history="1">
        <w:r w:rsidR="00A87BBF" w:rsidRPr="00402C64">
          <w:rPr>
            <w:rStyle w:val="Hyperlink"/>
            <w:i/>
            <w:iCs/>
          </w:rPr>
          <w:t>https://doi.org/10.14434/jotlt.v9i2.31399</w:t>
        </w:r>
      </w:hyperlink>
      <w:r w:rsidR="00A87BBF">
        <w:rPr>
          <w:i/>
          <w:iCs/>
        </w:rPr>
        <w:t xml:space="preserve"> </w:t>
      </w:r>
    </w:p>
    <w:p w14:paraId="1A1D9983" w14:textId="77777777" w:rsidR="004B41FE" w:rsidRPr="004B41FE" w:rsidRDefault="004B41FE" w:rsidP="00142926"/>
    <w:p w14:paraId="52FC827B" w14:textId="3232BCB4" w:rsidR="00A87BBF" w:rsidRDefault="00142926" w:rsidP="00A87BBF">
      <w:proofErr w:type="spellStart"/>
      <w:r w:rsidRPr="004B41FE">
        <w:rPr>
          <w:b/>
          <w:bCs/>
        </w:rPr>
        <w:t>Fecske</w:t>
      </w:r>
      <w:proofErr w:type="spellEnd"/>
      <w:r w:rsidRPr="004B41FE">
        <w:rPr>
          <w:b/>
          <w:bCs/>
        </w:rPr>
        <w:t>, C.J.W.</w:t>
      </w:r>
      <w:r w:rsidRPr="004B41FE">
        <w:t xml:space="preserve"> (2021). Large Class Virtual Poster Session. </w:t>
      </w:r>
      <w:r w:rsidRPr="004B41FE">
        <w:rPr>
          <w:i/>
          <w:iCs/>
        </w:rPr>
        <w:t xml:space="preserve">Journal of Teaching and </w:t>
      </w:r>
      <w:r w:rsidR="008741BF">
        <w:rPr>
          <w:i/>
          <w:iCs/>
        </w:rPr>
        <w:tab/>
      </w:r>
      <w:r w:rsidRPr="004B41FE">
        <w:rPr>
          <w:i/>
          <w:iCs/>
        </w:rPr>
        <w:t>Learning with Technology</w:t>
      </w:r>
      <w:r w:rsidR="00A87BBF">
        <w:rPr>
          <w:i/>
          <w:iCs/>
        </w:rPr>
        <w:t xml:space="preserve"> (10)</w:t>
      </w:r>
      <w:r w:rsidR="00A87BBF" w:rsidRPr="00A87BBF">
        <w:t>1</w:t>
      </w:r>
      <w:r w:rsidRPr="004B41FE">
        <w:rPr>
          <w:i/>
          <w:iCs/>
        </w:rPr>
        <w:t>.</w:t>
      </w:r>
      <w:r w:rsidR="00A87BBF">
        <w:rPr>
          <w:i/>
          <w:iCs/>
        </w:rPr>
        <w:t xml:space="preserve"> </w:t>
      </w:r>
      <w:r w:rsidR="00A87BBF" w:rsidRPr="00A87BBF">
        <w:rPr>
          <w:color w:val="333333"/>
          <w:shd w:val="clear" w:color="auto" w:fill="FFFFFF"/>
        </w:rPr>
        <w:t xml:space="preserve">Retrieved from </w:t>
      </w:r>
      <w:r w:rsidR="008741BF">
        <w:rPr>
          <w:color w:val="333333"/>
          <w:shd w:val="clear" w:color="auto" w:fill="FFFFFF"/>
        </w:rPr>
        <w:tab/>
      </w:r>
      <w:hyperlink r:id="rId8" w:history="1">
        <w:r w:rsidR="001C0613" w:rsidRPr="00266AEC">
          <w:rPr>
            <w:rStyle w:val="Hyperlink"/>
            <w:shd w:val="clear" w:color="auto" w:fill="FFFFFF"/>
          </w:rPr>
          <w:t>https://scholarworks.iu.edu/journals/index.php/jotlt/article/view/31235</w:t>
        </w:r>
      </w:hyperlink>
      <w:r w:rsidR="00A87BB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14:paraId="6BC48274" w14:textId="77777777" w:rsidR="00142926" w:rsidRDefault="00142926" w:rsidP="00142926">
      <w:pPr>
        <w:ind w:left="720" w:hanging="720"/>
      </w:pPr>
    </w:p>
    <w:p w14:paraId="5A347617" w14:textId="543AB87D" w:rsidR="00142926" w:rsidRPr="00142926" w:rsidRDefault="00142926" w:rsidP="00142926">
      <w:pPr>
        <w:ind w:left="720" w:hanging="720"/>
        <w:rPr>
          <w:b/>
        </w:rPr>
      </w:pPr>
      <w:r>
        <w:t xml:space="preserve">Piatt, J., </w:t>
      </w:r>
      <w:proofErr w:type="spellStart"/>
      <w:r w:rsidRPr="00AC26F4">
        <w:rPr>
          <w:b/>
          <w:bCs/>
        </w:rPr>
        <w:t>Fecske</w:t>
      </w:r>
      <w:proofErr w:type="spellEnd"/>
      <w:r w:rsidRPr="00AC26F4">
        <w:rPr>
          <w:b/>
          <w:bCs/>
        </w:rPr>
        <w:t>, C.J.W</w:t>
      </w:r>
      <w:r>
        <w:t xml:space="preserve">., </w:t>
      </w:r>
      <w:proofErr w:type="spellStart"/>
      <w:r>
        <w:t>Allsop</w:t>
      </w:r>
      <w:proofErr w:type="spellEnd"/>
      <w:r>
        <w:t xml:space="preserve">, J., Kim, J., &amp; </w:t>
      </w:r>
      <w:proofErr w:type="spellStart"/>
      <w:r>
        <w:t>Nemeyer</w:t>
      </w:r>
      <w:proofErr w:type="spellEnd"/>
      <w:r>
        <w:t xml:space="preserve">, T. (2020). Recreational therapy during a pandemic: Embracing telehealth. </w:t>
      </w:r>
      <w:r w:rsidRPr="007A7610">
        <w:rPr>
          <w:i/>
          <w:iCs/>
        </w:rPr>
        <w:t>American Journal of Recreation Therapy (19)</w:t>
      </w:r>
      <w:r>
        <w:t>1.</w:t>
      </w:r>
    </w:p>
    <w:p w14:paraId="261C2F6F" w14:textId="77777777" w:rsidR="00142926" w:rsidRDefault="00142926" w:rsidP="00160507"/>
    <w:p w14:paraId="4A3E5848" w14:textId="5F60F823" w:rsidR="00160507" w:rsidRDefault="00160507" w:rsidP="00160507">
      <w:r>
        <w:t xml:space="preserve">McLoughlin, G.M., </w:t>
      </w:r>
      <w:r w:rsidR="00F66889">
        <w:rPr>
          <w:b/>
        </w:rPr>
        <w:t>Weisman</w:t>
      </w:r>
      <w:r w:rsidR="000E7114">
        <w:rPr>
          <w:b/>
        </w:rPr>
        <w:t xml:space="preserve"> </w:t>
      </w:r>
      <w:proofErr w:type="spellStart"/>
      <w:r w:rsidR="000E7114">
        <w:rPr>
          <w:b/>
        </w:rPr>
        <w:t>Fecske</w:t>
      </w:r>
      <w:proofErr w:type="spellEnd"/>
      <w:r w:rsidR="000E7114">
        <w:rPr>
          <w:b/>
        </w:rPr>
        <w:t>, C.</w:t>
      </w:r>
      <w:r>
        <w:t xml:space="preserve">, Castaneda, Y., </w:t>
      </w:r>
      <w:proofErr w:type="spellStart"/>
      <w:r>
        <w:t>Gwin</w:t>
      </w:r>
      <w:proofErr w:type="spellEnd"/>
      <w:r>
        <w:t>,</w:t>
      </w:r>
      <w:r w:rsidR="000E7114">
        <w:t xml:space="preserve"> C, Graber, K.C. (2017). </w:t>
      </w:r>
      <w:r w:rsidR="00241A29">
        <w:tab/>
      </w:r>
      <w:r w:rsidR="000E7114">
        <w:t xml:space="preserve">Sport </w:t>
      </w:r>
      <w:r>
        <w:t xml:space="preserve">Participation for Elite Athletes with Physical Disabilities Motivations, </w:t>
      </w:r>
      <w:r w:rsidR="00241A29">
        <w:tab/>
      </w:r>
      <w:r>
        <w:t xml:space="preserve">Barriers, and Facilitators. </w:t>
      </w:r>
      <w:r>
        <w:rPr>
          <w:i/>
        </w:rPr>
        <w:t>Adapted</w:t>
      </w:r>
      <w:r w:rsidRPr="000A22D3">
        <w:rPr>
          <w:i/>
        </w:rPr>
        <w:t xml:space="preserve"> Physical Activity Quarterly</w:t>
      </w:r>
      <w:r w:rsidR="000E7114">
        <w:t>,</w:t>
      </w:r>
      <w:r w:rsidR="000E7114" w:rsidRPr="000E7114">
        <w:rPr>
          <w:i/>
        </w:rPr>
        <w:t xml:space="preserve"> 34</w:t>
      </w:r>
      <w:r w:rsidR="000E7114">
        <w:t>(4)421-441.</w:t>
      </w:r>
    </w:p>
    <w:p w14:paraId="0F9E62BB" w14:textId="77777777" w:rsidR="00160507" w:rsidRDefault="00160507" w:rsidP="002F7AC8">
      <w:pPr>
        <w:ind w:left="720" w:hanging="720"/>
      </w:pPr>
    </w:p>
    <w:p w14:paraId="31064D74" w14:textId="77777777" w:rsidR="00DA771A" w:rsidRPr="002F7AC8" w:rsidRDefault="00DA771A" w:rsidP="002F7AC8">
      <w:pPr>
        <w:ind w:left="720" w:hanging="720"/>
      </w:pPr>
      <w:r w:rsidRPr="002F7AC8">
        <w:t xml:space="preserve">Hicks, J.R. &amp; </w:t>
      </w:r>
      <w:r w:rsidRPr="00D541A9">
        <w:rPr>
          <w:b/>
        </w:rPr>
        <w:t>Weisman, C.J.</w:t>
      </w:r>
      <w:r w:rsidRPr="002F7AC8">
        <w:t xml:space="preserve"> (2015). Work or Play? An Exploration of the Relationships between People and their Service Dogs in Leisure Activities. Lei</w:t>
      </w:r>
      <w:r w:rsidR="00CE3C8B">
        <w:t xml:space="preserve">sure </w:t>
      </w:r>
      <w:r w:rsidR="00CE3C8B" w:rsidRPr="000530E5">
        <w:rPr>
          <w:i/>
          <w:iCs/>
        </w:rPr>
        <w:t>Research Sciences, 47</w:t>
      </w:r>
      <w:r w:rsidR="00CE3C8B">
        <w:t>(2</w:t>
      </w:r>
      <w:r w:rsidRPr="002F7AC8">
        <w:t>)</w:t>
      </w:r>
      <w:r w:rsidR="00632CC3">
        <w:t>.</w:t>
      </w:r>
    </w:p>
    <w:p w14:paraId="377A56A8" w14:textId="77777777" w:rsidR="00241A29" w:rsidRDefault="00241A29" w:rsidP="0031265E"/>
    <w:p w14:paraId="5C02F4CB" w14:textId="2BC5E45E" w:rsidR="002A3319" w:rsidRPr="00F72E3A" w:rsidRDefault="000D3E9D" w:rsidP="002A3319">
      <w:pPr>
        <w:rPr>
          <w:i/>
        </w:rPr>
      </w:pPr>
      <w:r w:rsidRPr="002F7AC8">
        <w:t xml:space="preserve">Stumbo, N., Hedrick, B., </w:t>
      </w:r>
      <w:r w:rsidRPr="00D541A9">
        <w:rPr>
          <w:b/>
        </w:rPr>
        <w:t>Weisman, C.,</w:t>
      </w:r>
      <w:r w:rsidRPr="002F7AC8">
        <w:t xml:space="preserve"> &amp; Martin, J. (2010). An Exploration into the </w:t>
      </w:r>
      <w:r w:rsidRPr="002F7AC8">
        <w:tab/>
        <w:t xml:space="preserve">Barriers and Facilitators Experienced by University Graduates with Disabilities </w:t>
      </w:r>
      <w:r w:rsidRPr="002F7AC8">
        <w:tab/>
        <w:t xml:space="preserve">Requiring Personal Assistance Services. </w:t>
      </w:r>
      <w:r w:rsidRPr="002F7AC8">
        <w:rPr>
          <w:i/>
        </w:rPr>
        <w:t xml:space="preserve">Journal of Science Education for </w:t>
      </w:r>
      <w:r w:rsidRPr="002F7AC8">
        <w:rPr>
          <w:i/>
        </w:rPr>
        <w:tab/>
        <w:t xml:space="preserve">Students with Disabilities, 1(14), </w:t>
      </w:r>
      <w:r w:rsidRPr="002F7AC8">
        <w:t>1-24</w:t>
      </w:r>
      <w:r w:rsidRPr="002F7AC8">
        <w:rPr>
          <w:i/>
        </w:rPr>
        <w:t>.</w:t>
      </w:r>
    </w:p>
    <w:p w14:paraId="5E6C72B7" w14:textId="77777777" w:rsidR="002A3319" w:rsidRPr="002A3319" w:rsidRDefault="002A3319" w:rsidP="002A3319"/>
    <w:p w14:paraId="6D3CA126" w14:textId="2215BF18" w:rsidR="008E7CA7" w:rsidRDefault="009A7146" w:rsidP="00B9103F">
      <w:pPr>
        <w:pStyle w:val="Heading1"/>
        <w:rPr>
          <w:b/>
          <w:u w:val="none"/>
        </w:rPr>
      </w:pPr>
      <w:r>
        <w:rPr>
          <w:b/>
          <w:u w:val="none"/>
        </w:rPr>
        <w:t xml:space="preserve">B. </w:t>
      </w:r>
      <w:r w:rsidR="00193C04">
        <w:rPr>
          <w:b/>
          <w:u w:val="none"/>
        </w:rPr>
        <w:t>Book Chapters</w:t>
      </w:r>
    </w:p>
    <w:p w14:paraId="49FF12AF" w14:textId="77777777" w:rsidR="008E7CA7" w:rsidRDefault="008E7CA7" w:rsidP="008E7CA7"/>
    <w:p w14:paraId="597CA25B" w14:textId="36CA49D4" w:rsidR="008E7CA7" w:rsidRPr="008E7CA7" w:rsidRDefault="00137E7F" w:rsidP="008E7CA7">
      <w:r>
        <w:t xml:space="preserve">Piatt, J. &amp; </w:t>
      </w:r>
      <w:r w:rsidR="0052516E">
        <w:rPr>
          <w:b/>
        </w:rPr>
        <w:t>Weisman</w:t>
      </w:r>
      <w:r w:rsidRPr="00920BA2">
        <w:rPr>
          <w:b/>
        </w:rPr>
        <w:t>, C</w:t>
      </w:r>
      <w:r w:rsidRPr="00C93950">
        <w:rPr>
          <w:b/>
        </w:rPr>
        <w:t xml:space="preserve">. </w:t>
      </w:r>
      <w:r w:rsidR="00C93950" w:rsidRPr="00C93950">
        <w:rPr>
          <w:b/>
        </w:rPr>
        <w:t>J.</w:t>
      </w:r>
      <w:r w:rsidR="00C93950">
        <w:t xml:space="preserve"> </w:t>
      </w:r>
      <w:r w:rsidR="00241A29">
        <w:t>(2017</w:t>
      </w:r>
      <w:r>
        <w:t xml:space="preserve">). </w:t>
      </w:r>
      <w:r w:rsidR="00CD02D1">
        <w:t xml:space="preserve">Perspectives on </w:t>
      </w:r>
      <w:r w:rsidR="001F54CD">
        <w:t>Recreation</w:t>
      </w:r>
      <w:r w:rsidR="00CD02D1">
        <w:t>al</w:t>
      </w:r>
      <w:r w:rsidR="001F54CD">
        <w:t xml:space="preserve"> Therapy</w:t>
      </w:r>
      <w:r>
        <w:t xml:space="preserve">. Certification </w:t>
      </w:r>
      <w:r w:rsidR="008A0645">
        <w:tab/>
      </w:r>
      <w:r>
        <w:t xml:space="preserve">and Licensure. Austin, D. </w:t>
      </w:r>
      <w:r w:rsidR="00241A29">
        <w:t xml:space="preserve">R. </w:t>
      </w:r>
      <w:r w:rsidR="00F5467F">
        <w:t>&amp; McCormick, B</w:t>
      </w:r>
      <w:r w:rsidR="00241A29">
        <w:t>. P</w:t>
      </w:r>
      <w:r w:rsidR="00F5467F">
        <w:t xml:space="preserve">. </w:t>
      </w:r>
      <w:r>
        <w:t>(Ed</w:t>
      </w:r>
      <w:r w:rsidR="00241A29">
        <w:t>s</w:t>
      </w:r>
      <w:r>
        <w:t xml:space="preserve">.). </w:t>
      </w:r>
      <w:r w:rsidR="00241A29">
        <w:t xml:space="preserve">Sagamore-Venture </w:t>
      </w:r>
      <w:r w:rsidR="008A0645">
        <w:tab/>
      </w:r>
      <w:r w:rsidR="00241A29">
        <w:t xml:space="preserve">Publishing LLC. Urbana: IL. </w:t>
      </w:r>
    </w:p>
    <w:p w14:paraId="4552900F" w14:textId="3760AF39" w:rsidR="001F4CAF" w:rsidRDefault="001F4CAF" w:rsidP="001F4CAF">
      <w:pPr>
        <w:rPr>
          <w:b/>
          <w:u w:val="single"/>
        </w:rPr>
      </w:pPr>
    </w:p>
    <w:p w14:paraId="132EF081" w14:textId="79044333" w:rsidR="00A85C07" w:rsidRDefault="00A85C07" w:rsidP="001F4CAF">
      <w:pPr>
        <w:rPr>
          <w:b/>
        </w:rPr>
      </w:pPr>
      <w:r w:rsidRPr="00A85C07">
        <w:rPr>
          <w:b/>
        </w:rPr>
        <w:t>C. Editor</w:t>
      </w:r>
    </w:p>
    <w:p w14:paraId="33930240" w14:textId="77777777" w:rsidR="00954CF0" w:rsidRPr="00954CF0" w:rsidRDefault="00954CF0" w:rsidP="001F4CAF">
      <w:pPr>
        <w:rPr>
          <w:b/>
        </w:rPr>
      </w:pPr>
    </w:p>
    <w:p w14:paraId="776C428F" w14:textId="207A1C35" w:rsidR="00A85C07" w:rsidRPr="008E7CA7" w:rsidRDefault="00A85C07" w:rsidP="00954CF0">
      <w:pPr>
        <w:ind w:left="720" w:hanging="720"/>
      </w:pPr>
      <w:proofErr w:type="spellStart"/>
      <w:r w:rsidRPr="00954CF0">
        <w:rPr>
          <w:b/>
        </w:rPr>
        <w:t>Fecske</w:t>
      </w:r>
      <w:proofErr w:type="spellEnd"/>
      <w:r w:rsidRPr="00954CF0">
        <w:rPr>
          <w:b/>
        </w:rPr>
        <w:t>, C.J.W.</w:t>
      </w:r>
      <w:r>
        <w:rPr>
          <w:bCs/>
        </w:rPr>
        <w:t xml:space="preserve"> (2021). Instructor Manual (supplemental material). In Stumbo, N. &amp; Peterson, S. (2021). Therapeutic Recreation Program Design (6</w:t>
      </w:r>
      <w:r w:rsidRPr="00A85C07">
        <w:rPr>
          <w:bCs/>
          <w:vertAlign w:val="superscript"/>
        </w:rPr>
        <w:t>th</w:t>
      </w:r>
      <w:r>
        <w:rPr>
          <w:bCs/>
        </w:rPr>
        <w:t xml:space="preserve"> Ed.). </w:t>
      </w:r>
      <w:r>
        <w:t xml:space="preserve">Sagamore-Venture Publishing LLC. Urbana: IL. </w:t>
      </w:r>
    </w:p>
    <w:p w14:paraId="43A28C5E" w14:textId="0F425739" w:rsidR="00A85C07" w:rsidRDefault="00A85C07" w:rsidP="001F4CAF">
      <w:pPr>
        <w:rPr>
          <w:bCs/>
        </w:rPr>
      </w:pPr>
    </w:p>
    <w:p w14:paraId="5485415C" w14:textId="334A5052" w:rsidR="00A85C07" w:rsidRPr="001B6180" w:rsidRDefault="001B6180" w:rsidP="00954CF0">
      <w:pPr>
        <w:ind w:left="720" w:hanging="720"/>
      </w:pPr>
      <w:proofErr w:type="spellStart"/>
      <w:r w:rsidRPr="00954CF0">
        <w:rPr>
          <w:b/>
        </w:rPr>
        <w:t>Fecske</w:t>
      </w:r>
      <w:proofErr w:type="spellEnd"/>
      <w:r w:rsidRPr="00954CF0">
        <w:rPr>
          <w:b/>
        </w:rPr>
        <w:t>, C.J.W.</w:t>
      </w:r>
      <w:r>
        <w:rPr>
          <w:bCs/>
        </w:rPr>
        <w:t xml:space="preserve"> (2021). </w:t>
      </w:r>
      <w:r w:rsidR="00A85C07">
        <w:rPr>
          <w:bCs/>
        </w:rPr>
        <w:t>Student Resources Guide (supplemental material).</w:t>
      </w:r>
      <w:r>
        <w:rPr>
          <w:bCs/>
        </w:rPr>
        <w:t xml:space="preserve"> </w:t>
      </w:r>
      <w:r w:rsidR="00A85C07">
        <w:rPr>
          <w:bCs/>
        </w:rPr>
        <w:t>In Stumbo, N. &amp; Peterson, S. (2021). Therapeutic Recreation Program Design (6</w:t>
      </w:r>
      <w:r w:rsidR="00A85C07" w:rsidRPr="00A85C07">
        <w:rPr>
          <w:bCs/>
          <w:vertAlign w:val="superscript"/>
        </w:rPr>
        <w:t>th</w:t>
      </w:r>
      <w:r w:rsidR="00A85C07">
        <w:rPr>
          <w:bCs/>
        </w:rPr>
        <w:t xml:space="preserve"> Ed.). </w:t>
      </w:r>
      <w:r w:rsidR="00A85C07">
        <w:t xml:space="preserve">Sagamore-Venture Publishing LLC. Urbana: IL. </w:t>
      </w:r>
    </w:p>
    <w:p w14:paraId="066E6780" w14:textId="77777777" w:rsidR="00A85C07" w:rsidRPr="00A85C07" w:rsidRDefault="00A85C07" w:rsidP="001F4CAF">
      <w:pPr>
        <w:rPr>
          <w:bCs/>
        </w:rPr>
      </w:pPr>
    </w:p>
    <w:p w14:paraId="1EEE7319" w14:textId="3ED5B302" w:rsidR="009C02E1" w:rsidRDefault="00A85C07" w:rsidP="001F4CAF">
      <w:pPr>
        <w:rPr>
          <w:b/>
        </w:rPr>
      </w:pPr>
      <w:r>
        <w:rPr>
          <w:b/>
        </w:rPr>
        <w:t>D</w:t>
      </w:r>
      <w:r w:rsidR="009C02E1" w:rsidRPr="009C02E1">
        <w:rPr>
          <w:b/>
        </w:rPr>
        <w:t>. Reviewer</w:t>
      </w:r>
    </w:p>
    <w:p w14:paraId="3F0EEDB9" w14:textId="3AC297E4" w:rsidR="00DA7040" w:rsidRDefault="00DA7040" w:rsidP="001F4CAF">
      <w:pPr>
        <w:rPr>
          <w:b/>
        </w:rPr>
      </w:pPr>
    </w:p>
    <w:p w14:paraId="4432372D" w14:textId="1758FCD6" w:rsidR="009C02E1" w:rsidRPr="00DA7040" w:rsidRDefault="00DA7040" w:rsidP="001F4CAF">
      <w:pPr>
        <w:rPr>
          <w:b/>
        </w:rPr>
      </w:pPr>
      <w:r>
        <w:rPr>
          <w:b/>
        </w:rPr>
        <w:t>Peer Reviewed Journal</w:t>
      </w:r>
    </w:p>
    <w:p w14:paraId="44E0F672" w14:textId="36518DBE" w:rsidR="00EC2703" w:rsidRDefault="00EC2703" w:rsidP="00EC2703">
      <w:pPr>
        <w:rPr>
          <w:i/>
        </w:rPr>
      </w:pPr>
      <w:r>
        <w:rPr>
          <w:i/>
        </w:rPr>
        <w:t>Journal of Teaching and Learning Technology</w:t>
      </w:r>
    </w:p>
    <w:p w14:paraId="25382C8B" w14:textId="0179BB1D" w:rsidR="006D2B5F" w:rsidRDefault="009C02E1" w:rsidP="00EC2703">
      <w:pPr>
        <w:rPr>
          <w:i/>
        </w:rPr>
      </w:pPr>
      <w:r>
        <w:rPr>
          <w:i/>
        </w:rPr>
        <w:t>Adapted Physical Activity Quarterly</w:t>
      </w:r>
    </w:p>
    <w:p w14:paraId="635DB09C" w14:textId="2292B1D4" w:rsidR="009C02E1" w:rsidRPr="009C02E1" w:rsidRDefault="00DC7970" w:rsidP="00EC2703">
      <w:pPr>
        <w:rPr>
          <w:i/>
        </w:rPr>
      </w:pPr>
      <w:proofErr w:type="spellStart"/>
      <w:r>
        <w:rPr>
          <w:i/>
        </w:rPr>
        <w:t>Illuminare</w:t>
      </w:r>
      <w:proofErr w:type="spellEnd"/>
      <w:r>
        <w:rPr>
          <w:i/>
        </w:rPr>
        <w:t>: A Student Journal in Recreation, Parks, and Leisure Studies</w:t>
      </w:r>
    </w:p>
    <w:p w14:paraId="73F573C0" w14:textId="7484DE26" w:rsidR="001F4CAF" w:rsidRDefault="001F4CAF" w:rsidP="001F4CAF">
      <w:pPr>
        <w:rPr>
          <w:b/>
        </w:rPr>
      </w:pPr>
    </w:p>
    <w:p w14:paraId="43DB18AA" w14:textId="51C8DEE8" w:rsidR="00DA7040" w:rsidRDefault="00DA7040" w:rsidP="00DA7040">
      <w:pPr>
        <w:rPr>
          <w:b/>
        </w:rPr>
      </w:pPr>
      <w:r>
        <w:rPr>
          <w:b/>
        </w:rPr>
        <w:t>Conference</w:t>
      </w:r>
      <w:r w:rsidR="00AC26F4">
        <w:rPr>
          <w:b/>
        </w:rPr>
        <w:t xml:space="preserve"> Abstract Reviewer</w:t>
      </w:r>
    </w:p>
    <w:p w14:paraId="45B3A1F5" w14:textId="34CE0C7C" w:rsidR="00DA7040" w:rsidRPr="00DA7040" w:rsidRDefault="00DA7040" w:rsidP="00DA7040">
      <w:pPr>
        <w:rPr>
          <w:bCs/>
        </w:rPr>
      </w:pPr>
      <w:r w:rsidRPr="00DA7040">
        <w:rPr>
          <w:bCs/>
        </w:rPr>
        <w:t>Disability Section Abstract Reviewer, American Public Health Association</w:t>
      </w:r>
      <w:r>
        <w:rPr>
          <w:bCs/>
        </w:rPr>
        <w:t>, 2020</w:t>
      </w:r>
      <w:r w:rsidRPr="00DA7040">
        <w:rPr>
          <w:bCs/>
        </w:rPr>
        <w:t xml:space="preserve"> </w:t>
      </w:r>
    </w:p>
    <w:p w14:paraId="5E23EA35" w14:textId="77777777" w:rsidR="00B92026" w:rsidRDefault="00B92026" w:rsidP="00DA7040">
      <w:pPr>
        <w:rPr>
          <w:bCs/>
        </w:rPr>
      </w:pPr>
    </w:p>
    <w:p w14:paraId="76F8C1AE" w14:textId="0198CE03" w:rsidR="00DA7040" w:rsidRPr="00DA7040" w:rsidRDefault="00DA7040" w:rsidP="00DA7040">
      <w:pPr>
        <w:rPr>
          <w:bCs/>
        </w:rPr>
      </w:pPr>
      <w:r w:rsidRPr="00DA7040">
        <w:rPr>
          <w:bCs/>
        </w:rPr>
        <w:t>Physical Activity Section Abstract Reviewer, American Public Health Association</w:t>
      </w:r>
      <w:r>
        <w:rPr>
          <w:bCs/>
        </w:rPr>
        <w:t>, 2020</w:t>
      </w:r>
    </w:p>
    <w:p w14:paraId="0A30E6F8" w14:textId="77777777" w:rsidR="00C86E26" w:rsidRDefault="00C86E26" w:rsidP="00BB778D">
      <w:pPr>
        <w:rPr>
          <w:b/>
        </w:rPr>
      </w:pPr>
    </w:p>
    <w:p w14:paraId="2849DCCC" w14:textId="073F2ABA" w:rsidR="00EC2703" w:rsidRPr="00EC2703" w:rsidRDefault="00A85C07" w:rsidP="00EC2703">
      <w:pPr>
        <w:rPr>
          <w:b/>
        </w:rPr>
      </w:pPr>
      <w:r>
        <w:rPr>
          <w:b/>
        </w:rPr>
        <w:t>E</w:t>
      </w:r>
      <w:r w:rsidR="00BB778D">
        <w:rPr>
          <w:b/>
        </w:rPr>
        <w:t xml:space="preserve">. Manuscripts in Progress </w:t>
      </w:r>
    </w:p>
    <w:p w14:paraId="284B54DD" w14:textId="7D2999F4" w:rsidR="00BB778D" w:rsidRDefault="00BB778D" w:rsidP="001F4CAF">
      <w:pPr>
        <w:rPr>
          <w:b/>
        </w:rPr>
      </w:pPr>
    </w:p>
    <w:p w14:paraId="06FE7487" w14:textId="1B56A2D0" w:rsidR="00F72E3A" w:rsidRPr="00F72E3A" w:rsidRDefault="00F72E3A" w:rsidP="00EF2F37">
      <w:pPr>
        <w:ind w:left="720" w:hanging="720"/>
        <w:rPr>
          <w:bCs/>
        </w:rPr>
      </w:pPr>
      <w:proofErr w:type="spellStart"/>
      <w:r>
        <w:rPr>
          <w:bCs/>
        </w:rPr>
        <w:lastRenderedPageBreak/>
        <w:t>Stanojevic</w:t>
      </w:r>
      <w:proofErr w:type="spellEnd"/>
      <w:r>
        <w:rPr>
          <w:bCs/>
        </w:rPr>
        <w:t xml:space="preserve">, C., </w:t>
      </w:r>
      <w:proofErr w:type="spellStart"/>
      <w:r>
        <w:rPr>
          <w:bCs/>
        </w:rPr>
        <w:t>Allsop</w:t>
      </w:r>
      <w:proofErr w:type="spellEnd"/>
      <w:r>
        <w:rPr>
          <w:bCs/>
        </w:rPr>
        <w:t xml:space="preserve">, J., </w:t>
      </w:r>
      <w:proofErr w:type="spellStart"/>
      <w:r w:rsidRPr="00F72E3A">
        <w:rPr>
          <w:b/>
        </w:rPr>
        <w:t>Fecske</w:t>
      </w:r>
      <w:proofErr w:type="spellEnd"/>
      <w:r w:rsidRPr="00F72E3A">
        <w:rPr>
          <w:b/>
        </w:rPr>
        <w:t>, C.J.W</w:t>
      </w:r>
      <w:r>
        <w:rPr>
          <w:bCs/>
        </w:rPr>
        <w:t xml:space="preserve">., Kim, J., &amp; Piatt, J.A. (in progress). Perspectives on Clinical Supervision: Recreation therapy and the need for rigorous clinical supervision.  </w:t>
      </w:r>
    </w:p>
    <w:p w14:paraId="3C8B0480" w14:textId="77777777" w:rsidR="00F72E3A" w:rsidRDefault="00F72E3A" w:rsidP="00EF2F37">
      <w:pPr>
        <w:ind w:left="720" w:hanging="720"/>
        <w:rPr>
          <w:b/>
        </w:rPr>
      </w:pPr>
    </w:p>
    <w:p w14:paraId="6A1415A8" w14:textId="09930651" w:rsidR="00A52DFC" w:rsidRDefault="0022003E" w:rsidP="00005226">
      <w:pPr>
        <w:ind w:left="720" w:hanging="720"/>
      </w:pPr>
      <w:proofErr w:type="spellStart"/>
      <w:r w:rsidRPr="00EF2F37">
        <w:rPr>
          <w:b/>
        </w:rPr>
        <w:t>Fecske</w:t>
      </w:r>
      <w:proofErr w:type="spellEnd"/>
      <w:r w:rsidRPr="00EF2F37">
        <w:rPr>
          <w:b/>
        </w:rPr>
        <w:t xml:space="preserve">, C. J. W., </w:t>
      </w:r>
      <w:r w:rsidRPr="00EF2F37">
        <w:t xml:space="preserve">Rice, L., &amp; </w:t>
      </w:r>
      <w:proofErr w:type="spellStart"/>
      <w:r w:rsidRPr="00EF2F37">
        <w:t>Forber</w:t>
      </w:r>
      <w:proofErr w:type="spellEnd"/>
      <w:r w:rsidRPr="00EF2F37">
        <w:t>-</w:t>
      </w:r>
      <w:r w:rsidR="00EF2F37" w:rsidRPr="00EF2F37">
        <w:t>Pratt, A. (</w:t>
      </w:r>
      <w:r w:rsidR="00C423D8">
        <w:t>in progress</w:t>
      </w:r>
      <w:r w:rsidR="00EF2F37" w:rsidRPr="00EF2F37">
        <w:t xml:space="preserve">). An Exploration of Experiences of Young Adults with Physical Disabilities in Disability and Mainstream Sports. </w:t>
      </w:r>
    </w:p>
    <w:p w14:paraId="1C3A4E06" w14:textId="77777777" w:rsidR="008460D8" w:rsidRDefault="008460D8" w:rsidP="00005226">
      <w:pPr>
        <w:ind w:left="720" w:hanging="720"/>
        <w:rPr>
          <w:b/>
        </w:rPr>
      </w:pPr>
    </w:p>
    <w:p w14:paraId="68660041" w14:textId="1ECC3C84" w:rsidR="008460D8" w:rsidRDefault="008460D8" w:rsidP="00005226">
      <w:pPr>
        <w:ind w:left="720" w:hanging="720"/>
      </w:pPr>
      <w:r>
        <w:rPr>
          <w:b/>
        </w:rPr>
        <w:t>F. Professional Publications</w:t>
      </w:r>
    </w:p>
    <w:p w14:paraId="6FE2A55B" w14:textId="77777777" w:rsidR="008460D8" w:rsidRDefault="008460D8" w:rsidP="00005226">
      <w:pPr>
        <w:ind w:left="720" w:hanging="720"/>
      </w:pPr>
    </w:p>
    <w:p w14:paraId="514E71D6" w14:textId="0A26E0E7" w:rsidR="009217CF" w:rsidRPr="009217CF" w:rsidRDefault="009217CF" w:rsidP="009217CF">
      <w:pPr>
        <w:rPr>
          <w:b/>
          <w:bCs/>
          <w:color w:val="000000" w:themeColor="text1"/>
        </w:rPr>
      </w:pPr>
      <w:proofErr w:type="spellStart"/>
      <w:r>
        <w:rPr>
          <w:b/>
          <w:bCs/>
        </w:rPr>
        <w:t>Fecske</w:t>
      </w:r>
      <w:proofErr w:type="spellEnd"/>
      <w:r>
        <w:rPr>
          <w:b/>
          <w:bCs/>
        </w:rPr>
        <w:t xml:space="preserve">, C.J.W. </w:t>
      </w:r>
      <w:r w:rsidRPr="009217CF">
        <w:t xml:space="preserve">(Pending publication). </w:t>
      </w:r>
      <w:r w:rsidRPr="009217CF">
        <w:rPr>
          <w:color w:val="000000" w:themeColor="text1"/>
        </w:rPr>
        <w:t xml:space="preserve">Introducing S.A.M., The Skating Accommodation </w:t>
      </w:r>
      <w:r>
        <w:rPr>
          <w:color w:val="000000" w:themeColor="text1"/>
        </w:rPr>
        <w:tab/>
      </w:r>
      <w:r w:rsidRPr="009217CF">
        <w:rPr>
          <w:color w:val="000000" w:themeColor="text1"/>
        </w:rPr>
        <w:t>Memorandum.</w:t>
      </w:r>
      <w:r>
        <w:rPr>
          <w:b/>
          <w:bCs/>
          <w:color w:val="000000" w:themeColor="text1"/>
        </w:rPr>
        <w:t xml:space="preserve"> </w:t>
      </w:r>
      <w:r w:rsidRPr="009217CF">
        <w:rPr>
          <w:i/>
          <w:iCs/>
        </w:rPr>
        <w:t>Professional Skating Association Magazine</w:t>
      </w:r>
      <w:r w:rsidRPr="009217CF">
        <w:t xml:space="preserve">. </w:t>
      </w:r>
      <w:r>
        <w:t>October/November</w:t>
      </w:r>
      <w:r w:rsidRPr="009217CF">
        <w:t xml:space="preserve"> </w:t>
      </w:r>
      <w:r>
        <w:tab/>
      </w:r>
      <w:r w:rsidRPr="009217CF">
        <w:t>2021.</w:t>
      </w:r>
    </w:p>
    <w:p w14:paraId="3BAF5B4D" w14:textId="77777777" w:rsidR="009217CF" w:rsidRDefault="009217CF" w:rsidP="00005226">
      <w:pPr>
        <w:ind w:left="720" w:hanging="720"/>
        <w:rPr>
          <w:b/>
          <w:bCs/>
        </w:rPr>
      </w:pPr>
    </w:p>
    <w:p w14:paraId="28A75BD5" w14:textId="6E1E73E1" w:rsidR="009217CF" w:rsidRDefault="009217CF" w:rsidP="00005226">
      <w:pPr>
        <w:ind w:left="720" w:hanging="720"/>
        <w:rPr>
          <w:b/>
          <w:bCs/>
        </w:rPr>
      </w:pPr>
      <w:proofErr w:type="spellStart"/>
      <w:r>
        <w:rPr>
          <w:b/>
          <w:bCs/>
        </w:rPr>
        <w:t>Fecske</w:t>
      </w:r>
      <w:proofErr w:type="spellEnd"/>
      <w:r>
        <w:rPr>
          <w:b/>
          <w:bCs/>
        </w:rPr>
        <w:t xml:space="preserve">, C.J.W. </w:t>
      </w:r>
      <w:r w:rsidRPr="009217CF">
        <w:t xml:space="preserve">(Pending publication). </w:t>
      </w:r>
      <w:r>
        <w:t xml:space="preserve">Exciting Rule Updates </w:t>
      </w:r>
      <w:proofErr w:type="gramStart"/>
      <w:r>
        <w:t>For</w:t>
      </w:r>
      <w:proofErr w:type="gramEnd"/>
      <w:r>
        <w:t xml:space="preserve"> Adaptive Skating! </w:t>
      </w:r>
      <w:r w:rsidRPr="009217CF">
        <w:rPr>
          <w:i/>
          <w:iCs/>
        </w:rPr>
        <w:t>Professional Skating Association Magazine</w:t>
      </w:r>
      <w:r w:rsidRPr="009217CF">
        <w:t>. August</w:t>
      </w:r>
      <w:r>
        <w:t>/September</w:t>
      </w:r>
      <w:r w:rsidRPr="009217CF">
        <w:t xml:space="preserve"> 2021.</w:t>
      </w:r>
    </w:p>
    <w:p w14:paraId="2179F020" w14:textId="77777777" w:rsidR="009217CF" w:rsidRDefault="009217CF" w:rsidP="00005226">
      <w:pPr>
        <w:ind w:left="720" w:hanging="720"/>
        <w:rPr>
          <w:b/>
          <w:bCs/>
        </w:rPr>
      </w:pPr>
    </w:p>
    <w:p w14:paraId="61E4B8F7" w14:textId="24AD551F" w:rsidR="00005226" w:rsidRDefault="008460D8" w:rsidP="00005226">
      <w:pPr>
        <w:ind w:left="720" w:hanging="720"/>
      </w:pPr>
      <w:proofErr w:type="spellStart"/>
      <w:r w:rsidRPr="008460D8">
        <w:rPr>
          <w:b/>
          <w:bCs/>
        </w:rPr>
        <w:t>Fecske</w:t>
      </w:r>
      <w:proofErr w:type="spellEnd"/>
      <w:r w:rsidRPr="008460D8">
        <w:rPr>
          <w:b/>
          <w:bCs/>
        </w:rPr>
        <w:t>, C.</w:t>
      </w:r>
      <w:r>
        <w:rPr>
          <w:b/>
          <w:bCs/>
        </w:rPr>
        <w:t xml:space="preserve"> </w:t>
      </w:r>
      <w:r w:rsidRPr="008460D8">
        <w:rPr>
          <w:b/>
          <w:bCs/>
        </w:rPr>
        <w:t>J.</w:t>
      </w:r>
      <w:r>
        <w:rPr>
          <w:b/>
          <w:bCs/>
        </w:rPr>
        <w:t xml:space="preserve"> </w:t>
      </w:r>
      <w:r w:rsidRPr="008460D8">
        <w:rPr>
          <w:b/>
          <w:bCs/>
        </w:rPr>
        <w:t>W.</w:t>
      </w:r>
      <w:r>
        <w:t xml:space="preserve"> “Delegates Approve Comprehensive Board Restructuring Plan: Adaptive Skating”. </w:t>
      </w:r>
      <w:r w:rsidRPr="009217CF">
        <w:rPr>
          <w:i/>
          <w:iCs/>
        </w:rPr>
        <w:t>Skating Magazine</w:t>
      </w:r>
      <w:r>
        <w:t xml:space="preserve">. June/July 2021, p.7. </w:t>
      </w:r>
    </w:p>
    <w:p w14:paraId="5F993E9E" w14:textId="77777777" w:rsidR="008460D8" w:rsidRPr="00005226" w:rsidRDefault="008460D8" w:rsidP="00005226">
      <w:pPr>
        <w:ind w:left="720" w:hanging="720"/>
      </w:pPr>
    </w:p>
    <w:p w14:paraId="2A667B59" w14:textId="62A5EEA9" w:rsidR="001F4CAF" w:rsidRPr="002F7AC8" w:rsidRDefault="008460D8" w:rsidP="001F4CAF">
      <w:pPr>
        <w:rPr>
          <w:b/>
        </w:rPr>
      </w:pPr>
      <w:r>
        <w:rPr>
          <w:b/>
        </w:rPr>
        <w:t>G</w:t>
      </w:r>
      <w:r w:rsidR="001F4CAF">
        <w:rPr>
          <w:b/>
        </w:rPr>
        <w:t>. Research Labs</w:t>
      </w:r>
    </w:p>
    <w:p w14:paraId="3896BCB4" w14:textId="77777777" w:rsidR="001F4CAF" w:rsidRPr="002F7AC8" w:rsidRDefault="001F4CAF" w:rsidP="001F4CAF">
      <w:pPr>
        <w:rPr>
          <w:b/>
        </w:rPr>
      </w:pPr>
    </w:p>
    <w:p w14:paraId="09D22826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University of Illinois at Urbana-Champaign</w:t>
      </w:r>
    </w:p>
    <w:p w14:paraId="5E5AFCB7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Department of Recreation, Sport, &amp; Tourism</w:t>
      </w:r>
    </w:p>
    <w:p w14:paraId="639DDA2F" w14:textId="77777777" w:rsidR="001F4CAF" w:rsidRPr="002F7AC8" w:rsidRDefault="001F4CAF" w:rsidP="001F4CAF">
      <w:r w:rsidRPr="002F7AC8">
        <w:rPr>
          <w:i/>
        </w:rPr>
        <w:t>Research Assistant:</w:t>
      </w:r>
      <w:r w:rsidRPr="002F7AC8">
        <w:t xml:space="preserve"> Diversity Research Laboratory, Fall 2011</w:t>
      </w:r>
      <w:r>
        <w:t>-2016</w:t>
      </w:r>
    </w:p>
    <w:p w14:paraId="5114A7C7" w14:textId="331A209C" w:rsidR="001F4CAF" w:rsidRPr="001F4CAF" w:rsidRDefault="001F4CAF" w:rsidP="001F4CAF">
      <w:r w:rsidRPr="002F7AC8">
        <w:tab/>
        <w:t>Working under the supe</w:t>
      </w:r>
      <w:r>
        <w:t>rvision of</w:t>
      </w:r>
      <w:r w:rsidRPr="002F7AC8">
        <w:t xml:space="preserve"> Dr. Monika </w:t>
      </w:r>
      <w:proofErr w:type="spellStart"/>
      <w:r w:rsidRPr="002F7AC8">
        <w:t>Stodolska</w:t>
      </w:r>
      <w:proofErr w:type="spellEnd"/>
      <w:r w:rsidRPr="002F7AC8">
        <w:t>.</w:t>
      </w:r>
    </w:p>
    <w:p w14:paraId="20754C7F" w14:textId="77777777" w:rsidR="001F4CAF" w:rsidRDefault="001F4CAF" w:rsidP="001F4CAF">
      <w:pPr>
        <w:rPr>
          <w:b/>
        </w:rPr>
      </w:pPr>
    </w:p>
    <w:p w14:paraId="4F045763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University of Illinois at Chicago</w:t>
      </w:r>
    </w:p>
    <w:p w14:paraId="74995418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Center on Health Promotion Research for Persons with Disabilities</w:t>
      </w:r>
    </w:p>
    <w:p w14:paraId="393C0279" w14:textId="77777777" w:rsidR="001F4CAF" w:rsidRPr="002F7AC8" w:rsidRDefault="001F4CAF" w:rsidP="001F4CAF">
      <w:r w:rsidRPr="002F7AC8">
        <w:rPr>
          <w:i/>
        </w:rPr>
        <w:t>Graduate Assistant:</w:t>
      </w:r>
      <w:r w:rsidRPr="002F7AC8">
        <w:t xml:space="preserve"> Health Empowerment Zone, Fall 2009</w:t>
      </w:r>
      <w:r w:rsidRPr="002F7AC8">
        <w:tab/>
      </w:r>
    </w:p>
    <w:p w14:paraId="4E37A935" w14:textId="77777777" w:rsidR="001F4CAF" w:rsidRPr="002F7AC8" w:rsidRDefault="001F4CAF" w:rsidP="001F4CAF">
      <w:r>
        <w:tab/>
        <w:t>Worked</w:t>
      </w:r>
      <w:r w:rsidRPr="002F7AC8">
        <w:t xml:space="preserve"> under the supervision of Dr. Jim </w:t>
      </w:r>
      <w:proofErr w:type="spellStart"/>
      <w:r w:rsidRPr="002F7AC8">
        <w:t>Rimmer</w:t>
      </w:r>
      <w:proofErr w:type="spellEnd"/>
      <w:r w:rsidRPr="002F7AC8">
        <w:t xml:space="preserve"> &amp; Yochai Eisenberg. Assisted </w:t>
      </w:r>
      <w:r w:rsidRPr="002F7AC8">
        <w:tab/>
        <w:t xml:space="preserve">with field interviews on fitness accessibility, &amp; phone &amp; in-person surveys on </w:t>
      </w:r>
      <w:r w:rsidRPr="002F7AC8">
        <w:tab/>
        <w:t xml:space="preserve">nutrition, fitness, &amp; transportation. Participated in data entering, coding, &amp; </w:t>
      </w:r>
      <w:r w:rsidRPr="002F7AC8">
        <w:tab/>
        <w:t xml:space="preserve">qualitative </w:t>
      </w:r>
      <w:r>
        <w:t xml:space="preserve">data </w:t>
      </w:r>
      <w:r w:rsidRPr="002F7AC8">
        <w:t>analysis.</w:t>
      </w:r>
    </w:p>
    <w:p w14:paraId="48633A82" w14:textId="77777777" w:rsidR="001F4CAF" w:rsidRDefault="001F4CAF" w:rsidP="001F4CAF">
      <w:pPr>
        <w:rPr>
          <w:b/>
        </w:rPr>
      </w:pPr>
    </w:p>
    <w:p w14:paraId="21C8686B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University of Wisconsin-Madison</w:t>
      </w:r>
    </w:p>
    <w:p w14:paraId="205A8686" w14:textId="77777777" w:rsidR="001F4CAF" w:rsidRPr="002F7AC8" w:rsidRDefault="001F4CAF" w:rsidP="001F4CAF">
      <w:pPr>
        <w:rPr>
          <w:b/>
        </w:rPr>
      </w:pPr>
      <w:r w:rsidRPr="002F7AC8">
        <w:rPr>
          <w:b/>
        </w:rPr>
        <w:t>Midwest Alliance in Science, Technology, Engineering, &amp; Mathematics</w:t>
      </w:r>
    </w:p>
    <w:p w14:paraId="4BE77841" w14:textId="77777777" w:rsidR="001F4CAF" w:rsidRPr="002F7AC8" w:rsidRDefault="001F4CAF" w:rsidP="001F4CAF">
      <w:r w:rsidRPr="002F7AC8">
        <w:rPr>
          <w:i/>
        </w:rPr>
        <w:t>Research Assistant:</w:t>
      </w:r>
      <w:r w:rsidRPr="002F7AC8">
        <w:t xml:space="preserve"> Midwest Alliance, 2007-2008</w:t>
      </w:r>
    </w:p>
    <w:p w14:paraId="4BBCC7F7" w14:textId="22DCD809" w:rsidR="00B9103F" w:rsidRPr="00B9103F" w:rsidRDefault="001F4CAF" w:rsidP="00B9103F">
      <w:r>
        <w:tab/>
        <w:t>Worked</w:t>
      </w:r>
      <w:r w:rsidRPr="002F7AC8">
        <w:t xml:space="preserve"> under the supervision of Norma Stumbo. Conducted phone interviews </w:t>
      </w:r>
      <w:r w:rsidRPr="002F7AC8">
        <w:tab/>
        <w:t xml:space="preserve">on barriers &amp; facilitators within several domains for graduates with severe </w:t>
      </w:r>
      <w:r w:rsidRPr="002F7AC8">
        <w:tab/>
        <w:t xml:space="preserve">physical disabilities from the University of Illinois Urbana-Champaign. Assisted </w:t>
      </w:r>
      <w:r w:rsidRPr="002F7AC8">
        <w:tab/>
        <w:t>with analysis of collected data &amp; presented data at AHEAD ILLOWA conference.</w:t>
      </w:r>
    </w:p>
    <w:p w14:paraId="20461849" w14:textId="77777777" w:rsidR="00A85C07" w:rsidRDefault="00A85C07" w:rsidP="00507837">
      <w:pPr>
        <w:pStyle w:val="Heading1"/>
        <w:rPr>
          <w:b/>
        </w:rPr>
      </w:pPr>
    </w:p>
    <w:p w14:paraId="24501D42" w14:textId="7CECB76F" w:rsidR="00BB305B" w:rsidRPr="001F4CAF" w:rsidRDefault="000D3E9D" w:rsidP="00507837">
      <w:pPr>
        <w:pStyle w:val="Heading1"/>
        <w:rPr>
          <w:b/>
        </w:rPr>
      </w:pPr>
      <w:r w:rsidRPr="001F4CAF">
        <w:rPr>
          <w:b/>
        </w:rPr>
        <w:t>Presentations</w:t>
      </w:r>
    </w:p>
    <w:p w14:paraId="307F2E3E" w14:textId="102A0A4B" w:rsidR="00507837" w:rsidRDefault="00507837" w:rsidP="00507837"/>
    <w:p w14:paraId="241EE7F5" w14:textId="0577990F" w:rsidR="009A7146" w:rsidRDefault="009A7146" w:rsidP="00507837">
      <w:pPr>
        <w:rPr>
          <w:b/>
        </w:rPr>
      </w:pPr>
      <w:r>
        <w:rPr>
          <w:b/>
        </w:rPr>
        <w:t xml:space="preserve">A. </w:t>
      </w:r>
      <w:r w:rsidRPr="009A7146">
        <w:rPr>
          <w:b/>
        </w:rPr>
        <w:t>Conference Presentations</w:t>
      </w:r>
    </w:p>
    <w:p w14:paraId="58379A0E" w14:textId="77777777" w:rsidR="00591A13" w:rsidRPr="009A7146" w:rsidRDefault="00591A13" w:rsidP="00507837">
      <w:pPr>
        <w:rPr>
          <w:b/>
        </w:rPr>
      </w:pPr>
    </w:p>
    <w:p w14:paraId="532F8313" w14:textId="283334D9" w:rsidR="008460D8" w:rsidRDefault="008460D8" w:rsidP="00E245A9">
      <w:pPr>
        <w:pStyle w:val="Articletitle"/>
        <w:spacing w:line="240" w:lineRule="auto"/>
        <w:ind w:left="720" w:hanging="720"/>
        <w:rPr>
          <w:b w:val="0"/>
          <w:sz w:val="24"/>
        </w:rPr>
      </w:pPr>
      <w:proofErr w:type="spellStart"/>
      <w:r>
        <w:rPr>
          <w:bCs/>
          <w:sz w:val="24"/>
        </w:rPr>
        <w:t>Fecske</w:t>
      </w:r>
      <w:proofErr w:type="spellEnd"/>
      <w:r>
        <w:rPr>
          <w:bCs/>
          <w:sz w:val="24"/>
        </w:rPr>
        <w:t>, C. J.W</w:t>
      </w:r>
      <w:r w:rsidRPr="008460D8">
        <w:rPr>
          <w:b w:val="0"/>
          <w:sz w:val="24"/>
        </w:rPr>
        <w:t>. (</w:t>
      </w:r>
      <w:proofErr w:type="gramStart"/>
      <w:r w:rsidRPr="008460D8">
        <w:rPr>
          <w:b w:val="0"/>
          <w:sz w:val="24"/>
        </w:rPr>
        <w:t>June,</w:t>
      </w:r>
      <w:proofErr w:type="gramEnd"/>
      <w:r w:rsidRPr="008460D8">
        <w:rPr>
          <w:b w:val="0"/>
          <w:sz w:val="24"/>
        </w:rPr>
        <w:t xml:space="preserve"> 2021)</w:t>
      </w:r>
      <w:r>
        <w:rPr>
          <w:b w:val="0"/>
          <w:sz w:val="24"/>
        </w:rPr>
        <w:t xml:space="preserve">. </w:t>
      </w:r>
      <w:r w:rsidRPr="008460D8">
        <w:rPr>
          <w:b w:val="0"/>
          <w:sz w:val="24"/>
        </w:rPr>
        <w:t xml:space="preserve">Accommodations and Asking for Help. </w:t>
      </w:r>
      <w:r w:rsidR="001C0613" w:rsidRPr="008460D8">
        <w:rPr>
          <w:b w:val="0"/>
          <w:sz w:val="24"/>
        </w:rPr>
        <w:t>Levelling</w:t>
      </w:r>
      <w:r w:rsidRPr="008460D8">
        <w:rPr>
          <w:b w:val="0"/>
          <w:sz w:val="24"/>
        </w:rPr>
        <w:t xml:space="preserve"> the Playing Field: Supporting disabled students and early-career professionals through mentorship. </w:t>
      </w:r>
      <w:r>
        <w:rPr>
          <w:b w:val="0"/>
          <w:sz w:val="24"/>
        </w:rPr>
        <w:t>Disability Section: Mentoring Program. American Public Health Association. Webinar.</w:t>
      </w:r>
    </w:p>
    <w:p w14:paraId="4F7F2FB7" w14:textId="77777777" w:rsidR="00BD50F8" w:rsidRPr="00BD50F8" w:rsidRDefault="00BD50F8" w:rsidP="00BD50F8">
      <w:pPr>
        <w:rPr>
          <w:lang w:val="en-GB" w:eastAsia="en-GB"/>
        </w:rPr>
      </w:pPr>
    </w:p>
    <w:p w14:paraId="4328C7AB" w14:textId="59880B8A" w:rsidR="00EC2703" w:rsidRPr="00EC2703" w:rsidRDefault="00EC2703" w:rsidP="00E245A9">
      <w:pPr>
        <w:pStyle w:val="Articletitle"/>
        <w:spacing w:line="240" w:lineRule="auto"/>
        <w:ind w:left="720" w:hanging="720"/>
        <w:rPr>
          <w:b w:val="0"/>
          <w:sz w:val="24"/>
        </w:rPr>
      </w:pPr>
      <w:proofErr w:type="spellStart"/>
      <w:r>
        <w:rPr>
          <w:bCs/>
          <w:sz w:val="24"/>
        </w:rPr>
        <w:t>Fecske</w:t>
      </w:r>
      <w:proofErr w:type="spellEnd"/>
      <w:r>
        <w:rPr>
          <w:bCs/>
          <w:sz w:val="24"/>
        </w:rPr>
        <w:t xml:space="preserve">, C.J.W. </w:t>
      </w:r>
      <w:r w:rsidRPr="00EC2703">
        <w:rPr>
          <w:b w:val="0"/>
          <w:sz w:val="24"/>
        </w:rPr>
        <w:t>(</w:t>
      </w:r>
      <w:proofErr w:type="gramStart"/>
      <w:r w:rsidRPr="00EC2703">
        <w:rPr>
          <w:b w:val="0"/>
          <w:sz w:val="24"/>
        </w:rPr>
        <w:t>November,</w:t>
      </w:r>
      <w:proofErr w:type="gramEnd"/>
      <w:r w:rsidRPr="00EC2703">
        <w:rPr>
          <w:b w:val="0"/>
          <w:sz w:val="24"/>
        </w:rPr>
        <w:t xml:space="preserve"> 2020)</w:t>
      </w:r>
      <w:r>
        <w:rPr>
          <w:b w:val="0"/>
          <w:sz w:val="24"/>
        </w:rPr>
        <w:t xml:space="preserve">. Gliding for Everyone: Adaptive Ice Skating. American Public Health Association. Virtual Conference. </w:t>
      </w:r>
    </w:p>
    <w:p w14:paraId="7F91E632" w14:textId="77777777" w:rsidR="00EC2703" w:rsidRDefault="00EC2703" w:rsidP="00D808B2">
      <w:pPr>
        <w:pStyle w:val="Articletitle"/>
        <w:spacing w:line="240" w:lineRule="auto"/>
        <w:rPr>
          <w:bCs/>
          <w:sz w:val="24"/>
        </w:rPr>
      </w:pPr>
    </w:p>
    <w:p w14:paraId="6CC69994" w14:textId="0E80D5AC" w:rsidR="00D808B2" w:rsidRDefault="00D808B2" w:rsidP="00D808B2">
      <w:pPr>
        <w:pStyle w:val="Articletitle"/>
        <w:spacing w:line="240" w:lineRule="auto"/>
        <w:rPr>
          <w:b w:val="0"/>
          <w:sz w:val="24"/>
        </w:rPr>
      </w:pPr>
      <w:proofErr w:type="spellStart"/>
      <w:r w:rsidRPr="00C30E79">
        <w:rPr>
          <w:bCs/>
          <w:sz w:val="24"/>
        </w:rPr>
        <w:t>Fecske</w:t>
      </w:r>
      <w:proofErr w:type="spellEnd"/>
      <w:r w:rsidRPr="00C30E79">
        <w:rPr>
          <w:bCs/>
          <w:sz w:val="24"/>
        </w:rPr>
        <w:t>, C.J.W.</w:t>
      </w:r>
      <w:r w:rsidRPr="00C30E79">
        <w:rPr>
          <w:b w:val="0"/>
          <w:sz w:val="24"/>
        </w:rPr>
        <w:t xml:space="preserve"> (</w:t>
      </w:r>
      <w:proofErr w:type="gramStart"/>
      <w:r>
        <w:rPr>
          <w:b w:val="0"/>
          <w:sz w:val="24"/>
        </w:rPr>
        <w:t>February</w:t>
      </w:r>
      <w:r w:rsidRPr="00C30E79">
        <w:rPr>
          <w:b w:val="0"/>
          <w:sz w:val="24"/>
        </w:rPr>
        <w:t>,</w:t>
      </w:r>
      <w:proofErr w:type="gramEnd"/>
      <w:r w:rsidRPr="00C30E79">
        <w:rPr>
          <w:b w:val="0"/>
          <w:sz w:val="24"/>
        </w:rPr>
        <w:t xml:space="preserve"> 20</w:t>
      </w:r>
      <w:r>
        <w:rPr>
          <w:b w:val="0"/>
          <w:sz w:val="24"/>
        </w:rPr>
        <w:t>20</w:t>
      </w:r>
      <w:r w:rsidRPr="00C30E79">
        <w:rPr>
          <w:b w:val="0"/>
          <w:sz w:val="24"/>
        </w:rPr>
        <w:t xml:space="preserve">). Exploring Participation in Sport Environments for </w:t>
      </w:r>
      <w:r>
        <w:rPr>
          <w:b w:val="0"/>
          <w:sz w:val="24"/>
        </w:rPr>
        <w:t xml:space="preserve"> </w:t>
      </w:r>
    </w:p>
    <w:p w14:paraId="0E1D4378" w14:textId="02609366" w:rsidR="00D808B2" w:rsidRDefault="00D808B2" w:rsidP="00D808B2">
      <w:pPr>
        <w:pStyle w:val="Articletitle"/>
        <w:spacing w:line="240" w:lineRule="auto"/>
        <w:ind w:left="780"/>
        <w:rPr>
          <w:sz w:val="24"/>
        </w:rPr>
      </w:pPr>
      <w:r w:rsidRPr="00C30E79">
        <w:rPr>
          <w:b w:val="0"/>
          <w:sz w:val="24"/>
        </w:rPr>
        <w:t>Adults With Physical Disabilities</w:t>
      </w:r>
      <w:r>
        <w:rPr>
          <w:b w:val="0"/>
          <w:sz w:val="24"/>
        </w:rPr>
        <w:t xml:space="preserve"> as a Meaningful Experience. The Academy of Leisure Sciences, Urbana-Champaign, IL.</w:t>
      </w:r>
    </w:p>
    <w:p w14:paraId="4E0358E4" w14:textId="77777777" w:rsidR="00D808B2" w:rsidRPr="00D808B2" w:rsidRDefault="00D808B2" w:rsidP="00D808B2">
      <w:pPr>
        <w:rPr>
          <w:lang w:val="en-GB" w:eastAsia="en-GB"/>
        </w:rPr>
      </w:pPr>
    </w:p>
    <w:p w14:paraId="42474E14" w14:textId="5D52DD77" w:rsidR="00C6776F" w:rsidRDefault="0081280C" w:rsidP="00E245A9">
      <w:pPr>
        <w:pStyle w:val="Articletitle"/>
        <w:spacing w:line="240" w:lineRule="auto"/>
        <w:ind w:left="720" w:hanging="720"/>
        <w:rPr>
          <w:b w:val="0"/>
          <w:sz w:val="24"/>
        </w:rPr>
      </w:pPr>
      <w:proofErr w:type="spellStart"/>
      <w:r w:rsidRPr="00C30E79">
        <w:rPr>
          <w:bCs/>
          <w:sz w:val="24"/>
        </w:rPr>
        <w:t>Fecske</w:t>
      </w:r>
      <w:proofErr w:type="spellEnd"/>
      <w:r w:rsidRPr="00C30E79">
        <w:rPr>
          <w:bCs/>
          <w:sz w:val="24"/>
        </w:rPr>
        <w:t>, C.J.W.</w:t>
      </w:r>
      <w:r w:rsidRPr="00C30E79">
        <w:rPr>
          <w:b w:val="0"/>
          <w:sz w:val="24"/>
        </w:rPr>
        <w:t xml:space="preserve"> (</w:t>
      </w:r>
      <w:proofErr w:type="gramStart"/>
      <w:r w:rsidR="006166D7">
        <w:rPr>
          <w:b w:val="0"/>
          <w:sz w:val="24"/>
        </w:rPr>
        <w:t>November</w:t>
      </w:r>
      <w:r w:rsidRPr="00C30E79">
        <w:rPr>
          <w:b w:val="0"/>
          <w:sz w:val="24"/>
        </w:rPr>
        <w:t>,</w:t>
      </w:r>
      <w:proofErr w:type="gramEnd"/>
      <w:r w:rsidRPr="00C30E79">
        <w:rPr>
          <w:b w:val="0"/>
          <w:sz w:val="24"/>
        </w:rPr>
        <w:t xml:space="preserve"> 2019).</w:t>
      </w:r>
      <w:r w:rsidR="006166D7">
        <w:rPr>
          <w:b w:val="0"/>
          <w:sz w:val="24"/>
        </w:rPr>
        <w:t xml:space="preserve"> Toolkit Session #4-Rotating Roundtable on Getting hired and Tools in Qualitative Work. </w:t>
      </w:r>
      <w:r>
        <w:rPr>
          <w:b w:val="0"/>
          <w:sz w:val="24"/>
        </w:rPr>
        <w:t>Researching the Margins</w:t>
      </w:r>
      <w:r w:rsidRPr="00C30E79">
        <w:rPr>
          <w:b w:val="0"/>
          <w:sz w:val="24"/>
        </w:rPr>
        <w:t xml:space="preserve">, </w:t>
      </w:r>
      <w:r>
        <w:rPr>
          <w:b w:val="0"/>
          <w:sz w:val="24"/>
        </w:rPr>
        <w:t>Bloomington</w:t>
      </w:r>
      <w:r w:rsidRPr="00C30E79">
        <w:rPr>
          <w:b w:val="0"/>
          <w:sz w:val="24"/>
        </w:rPr>
        <w:t xml:space="preserve">, </w:t>
      </w:r>
      <w:r>
        <w:rPr>
          <w:b w:val="0"/>
          <w:sz w:val="24"/>
        </w:rPr>
        <w:t>IN</w:t>
      </w:r>
      <w:r w:rsidRPr="00C30E79">
        <w:rPr>
          <w:b w:val="0"/>
          <w:sz w:val="24"/>
        </w:rPr>
        <w:t>.</w:t>
      </w:r>
    </w:p>
    <w:p w14:paraId="4F06FA64" w14:textId="77777777" w:rsidR="00E245A9" w:rsidRPr="00E245A9" w:rsidRDefault="00E245A9" w:rsidP="00E245A9">
      <w:pPr>
        <w:rPr>
          <w:lang w:val="en-GB" w:eastAsia="en-GB"/>
        </w:rPr>
      </w:pPr>
    </w:p>
    <w:p w14:paraId="7230F77E" w14:textId="5C79A8A3" w:rsidR="0081280C" w:rsidRDefault="0081280C" w:rsidP="0081280C">
      <w:pPr>
        <w:pStyle w:val="Articletitle"/>
        <w:spacing w:line="240" w:lineRule="auto"/>
        <w:rPr>
          <w:b w:val="0"/>
          <w:sz w:val="24"/>
        </w:rPr>
      </w:pPr>
      <w:proofErr w:type="spellStart"/>
      <w:r w:rsidRPr="00C30E79">
        <w:rPr>
          <w:bCs/>
          <w:sz w:val="24"/>
        </w:rPr>
        <w:t>Fecske</w:t>
      </w:r>
      <w:proofErr w:type="spellEnd"/>
      <w:r w:rsidRPr="00C30E79">
        <w:rPr>
          <w:bCs/>
          <w:sz w:val="24"/>
        </w:rPr>
        <w:t>, C.J.W.</w:t>
      </w:r>
      <w:r w:rsidRPr="00C30E79">
        <w:rPr>
          <w:b w:val="0"/>
          <w:sz w:val="24"/>
        </w:rPr>
        <w:t xml:space="preserve"> (</w:t>
      </w:r>
      <w:proofErr w:type="gramStart"/>
      <w:r>
        <w:rPr>
          <w:b w:val="0"/>
          <w:sz w:val="24"/>
        </w:rPr>
        <w:t>November</w:t>
      </w:r>
      <w:r w:rsidRPr="00C30E79">
        <w:rPr>
          <w:b w:val="0"/>
          <w:sz w:val="24"/>
        </w:rPr>
        <w:t>,</w:t>
      </w:r>
      <w:proofErr w:type="gramEnd"/>
      <w:r w:rsidRPr="00C30E79">
        <w:rPr>
          <w:b w:val="0"/>
          <w:sz w:val="24"/>
        </w:rPr>
        <w:t xml:space="preserve"> 2019). Exploring Participation in Sport Environments for </w:t>
      </w:r>
      <w:r>
        <w:rPr>
          <w:b w:val="0"/>
          <w:sz w:val="24"/>
        </w:rPr>
        <w:t xml:space="preserve"> </w:t>
      </w:r>
    </w:p>
    <w:p w14:paraId="0603CA77" w14:textId="5F97FB4B" w:rsidR="0081280C" w:rsidRDefault="0081280C" w:rsidP="00C86E26">
      <w:pPr>
        <w:pStyle w:val="Articletitle"/>
        <w:spacing w:line="240" w:lineRule="auto"/>
        <w:ind w:left="780"/>
        <w:rPr>
          <w:sz w:val="24"/>
        </w:rPr>
      </w:pPr>
      <w:r w:rsidRPr="00C30E79">
        <w:rPr>
          <w:b w:val="0"/>
          <w:sz w:val="24"/>
        </w:rPr>
        <w:t xml:space="preserve">Adults With Physical Disabilities. </w:t>
      </w:r>
      <w:r>
        <w:rPr>
          <w:b w:val="0"/>
          <w:sz w:val="24"/>
        </w:rPr>
        <w:t xml:space="preserve">American Public Health </w:t>
      </w:r>
      <w:proofErr w:type="gramStart"/>
      <w:r>
        <w:rPr>
          <w:b w:val="0"/>
          <w:sz w:val="24"/>
        </w:rPr>
        <w:t xml:space="preserve">Association, </w:t>
      </w:r>
      <w:r w:rsidR="00C86E26">
        <w:rPr>
          <w:b w:val="0"/>
          <w:sz w:val="24"/>
        </w:rPr>
        <w:t xml:space="preserve">  </w:t>
      </w:r>
      <w:proofErr w:type="gramEnd"/>
      <w:r w:rsidR="00C86E26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Philadelphia, PA. </w:t>
      </w:r>
    </w:p>
    <w:p w14:paraId="095F80AE" w14:textId="77777777" w:rsidR="00C30E79" w:rsidRDefault="00C30E79" w:rsidP="0081280C">
      <w:pPr>
        <w:rPr>
          <w:b/>
        </w:rPr>
      </w:pPr>
    </w:p>
    <w:p w14:paraId="5CA3849B" w14:textId="752B31C2" w:rsidR="004B43D8" w:rsidRPr="004B43D8" w:rsidRDefault="004B43D8" w:rsidP="002F7AC8">
      <w:pPr>
        <w:ind w:left="720" w:hanging="720"/>
      </w:pPr>
      <w:proofErr w:type="spellStart"/>
      <w:r>
        <w:rPr>
          <w:b/>
        </w:rPr>
        <w:t>Fecske</w:t>
      </w:r>
      <w:proofErr w:type="spellEnd"/>
      <w:r>
        <w:rPr>
          <w:b/>
        </w:rPr>
        <w:t>, C.</w:t>
      </w:r>
      <w:r w:rsidR="00091503">
        <w:rPr>
          <w:b/>
        </w:rPr>
        <w:t xml:space="preserve"> </w:t>
      </w:r>
      <w:r>
        <w:rPr>
          <w:b/>
        </w:rPr>
        <w:t>J.</w:t>
      </w:r>
      <w:r w:rsidR="00091503">
        <w:rPr>
          <w:b/>
        </w:rPr>
        <w:t xml:space="preserve"> </w:t>
      </w:r>
      <w:r>
        <w:rPr>
          <w:b/>
        </w:rPr>
        <w:t xml:space="preserve">W. </w:t>
      </w:r>
      <w:r w:rsidRPr="004B43D8">
        <w:t>(</w:t>
      </w:r>
      <w:proofErr w:type="gramStart"/>
      <w:r w:rsidRPr="004B43D8">
        <w:t>April,</w:t>
      </w:r>
      <w:proofErr w:type="gramEnd"/>
      <w:r w:rsidRPr="004B43D8">
        <w:t xml:space="preserve"> 2019).</w:t>
      </w:r>
      <w:r>
        <w:rPr>
          <w:b/>
        </w:rPr>
        <w:t xml:space="preserve"> </w:t>
      </w:r>
      <w:r>
        <w:t xml:space="preserve">An Exploration of Experiences in Sport Environments for Adults with Physical Disabilities. Evidence Based Practice Day. Philadelphia, PA. </w:t>
      </w:r>
    </w:p>
    <w:p w14:paraId="6D6CDBC8" w14:textId="77777777" w:rsidR="008A0645" w:rsidRDefault="008A0645" w:rsidP="00831999">
      <w:pPr>
        <w:rPr>
          <w:b/>
        </w:rPr>
      </w:pPr>
    </w:p>
    <w:p w14:paraId="1A1DBC05" w14:textId="5F33AB8A" w:rsidR="003A0ECE" w:rsidRDefault="003A0ECE" w:rsidP="002F7AC8">
      <w:pPr>
        <w:ind w:left="720" w:hanging="720"/>
      </w:pPr>
      <w:r w:rsidRPr="00337322">
        <w:rPr>
          <w:b/>
        </w:rPr>
        <w:t>Weisman, C</w:t>
      </w:r>
      <w:r w:rsidR="00231908">
        <w:rPr>
          <w:b/>
        </w:rPr>
        <w:t>. J.</w:t>
      </w:r>
      <w:r w:rsidR="00231908">
        <w:t xml:space="preserve"> </w:t>
      </w:r>
      <w:r>
        <w:t xml:space="preserve">(May, 2015). PhD or Bust. International Congress of Qualitative Inquiry, Champaign, IL. </w:t>
      </w:r>
    </w:p>
    <w:p w14:paraId="01C2C7D7" w14:textId="77777777" w:rsidR="003A0ECE" w:rsidRDefault="003A0ECE" w:rsidP="002F7AC8">
      <w:pPr>
        <w:ind w:left="720" w:hanging="720"/>
      </w:pPr>
    </w:p>
    <w:p w14:paraId="2879232D" w14:textId="2F74653E" w:rsidR="00430F02" w:rsidRPr="002F7AC8" w:rsidRDefault="00430F02" w:rsidP="002F7AC8">
      <w:pPr>
        <w:ind w:left="720" w:hanging="720"/>
      </w:pPr>
      <w:r w:rsidRPr="002F7AC8">
        <w:t xml:space="preserve">McLoughlin, G. &amp; </w:t>
      </w:r>
      <w:r w:rsidRPr="00337322">
        <w:rPr>
          <w:b/>
        </w:rPr>
        <w:t>Weisman, C</w:t>
      </w:r>
      <w:r w:rsidR="00231908">
        <w:rPr>
          <w:b/>
        </w:rPr>
        <w:t>. J</w:t>
      </w:r>
      <w:r w:rsidRPr="00337322">
        <w:rPr>
          <w:b/>
        </w:rPr>
        <w:t>.</w:t>
      </w:r>
      <w:r w:rsidRPr="002F7AC8">
        <w:t xml:space="preserve"> (October, 2014). From Home to Gold: Motivations of Elite Wheelchair Athletes. National Recreation &amp; Parks Association. Charlotte, NC. </w:t>
      </w:r>
    </w:p>
    <w:p w14:paraId="4A47454C" w14:textId="77777777" w:rsidR="00430F02" w:rsidRPr="002F7AC8" w:rsidRDefault="00430F02" w:rsidP="002F7AC8">
      <w:pPr>
        <w:ind w:left="720" w:hanging="720"/>
      </w:pPr>
    </w:p>
    <w:p w14:paraId="2B3A5E2F" w14:textId="097E844E" w:rsidR="00430F02" w:rsidRPr="002F7AC8" w:rsidRDefault="00430F02" w:rsidP="002F7AC8">
      <w:pPr>
        <w:ind w:left="720" w:hanging="720"/>
      </w:pPr>
      <w:r w:rsidRPr="00337322">
        <w:rPr>
          <w:b/>
        </w:rPr>
        <w:t>Weisman, C</w:t>
      </w:r>
      <w:r w:rsidR="00231908">
        <w:rPr>
          <w:b/>
        </w:rPr>
        <w:t>. J</w:t>
      </w:r>
      <w:r w:rsidRPr="00337322">
        <w:rPr>
          <w:b/>
        </w:rPr>
        <w:t>.</w:t>
      </w:r>
      <w:r w:rsidRPr="002F7AC8">
        <w:t xml:space="preserve"> (June, 2014). Learning Disability, Me, &amp; What </w:t>
      </w:r>
      <w:r w:rsidR="00831999">
        <w:t>t</w:t>
      </w:r>
      <w:r w:rsidRPr="002F7AC8">
        <w:t xml:space="preserve">he </w:t>
      </w:r>
      <w:r w:rsidR="00831999">
        <w:t>l</w:t>
      </w:r>
      <w:r w:rsidRPr="002F7AC8">
        <w:t xml:space="preserve">iterature </w:t>
      </w:r>
      <w:r w:rsidR="00831999">
        <w:t>t</w:t>
      </w:r>
      <w:r w:rsidRPr="002F7AC8">
        <w:t xml:space="preserve">ells </w:t>
      </w:r>
      <w:r w:rsidR="00831999">
        <w:t>m</w:t>
      </w:r>
      <w:r w:rsidRPr="002F7AC8">
        <w:t>e. Society of Disability Studies. Minneapolis, MN.</w:t>
      </w:r>
    </w:p>
    <w:p w14:paraId="793C084A" w14:textId="77777777" w:rsidR="00430F02" w:rsidRPr="002F7AC8" w:rsidRDefault="00430F02" w:rsidP="002F7AC8">
      <w:pPr>
        <w:ind w:left="720" w:hanging="720"/>
      </w:pPr>
    </w:p>
    <w:p w14:paraId="0F16E936" w14:textId="08768296" w:rsidR="001B3F28" w:rsidRPr="002F7AC8" w:rsidRDefault="001B3F28" w:rsidP="002F7AC8">
      <w:pPr>
        <w:ind w:left="720" w:hanging="720"/>
      </w:pPr>
      <w:r w:rsidRPr="00337322">
        <w:rPr>
          <w:b/>
        </w:rPr>
        <w:t>Weisman, C</w:t>
      </w:r>
      <w:r w:rsidR="00231908">
        <w:rPr>
          <w:b/>
        </w:rPr>
        <w:t>. J</w:t>
      </w:r>
      <w:r w:rsidRPr="00337322">
        <w:rPr>
          <w:b/>
        </w:rPr>
        <w:t>.</w:t>
      </w:r>
      <w:r w:rsidRPr="002F7AC8">
        <w:t xml:space="preserve"> (May, 2014). LD: Learning Depression. International Congress of Qualitative Inquiry. Champaign, IL. </w:t>
      </w:r>
    </w:p>
    <w:p w14:paraId="7E779ED7" w14:textId="77777777" w:rsidR="008D0080" w:rsidRPr="002F7AC8" w:rsidRDefault="008D0080" w:rsidP="002F7AC8"/>
    <w:p w14:paraId="4E15879B" w14:textId="77DE6870" w:rsidR="00EC79D6" w:rsidRPr="002F7AC8" w:rsidRDefault="00EC79D6" w:rsidP="002F7AC8">
      <w:r w:rsidRPr="002F7AC8">
        <w:t xml:space="preserve">Hicks, J. &amp; </w:t>
      </w:r>
      <w:r w:rsidRPr="00337322">
        <w:rPr>
          <w:b/>
        </w:rPr>
        <w:t>Weisman, C</w:t>
      </w:r>
      <w:r w:rsidR="00231908">
        <w:rPr>
          <w:b/>
        </w:rPr>
        <w:t>. J</w:t>
      </w:r>
      <w:r w:rsidRPr="00337322">
        <w:rPr>
          <w:b/>
        </w:rPr>
        <w:t>.</w:t>
      </w:r>
      <w:r w:rsidRPr="002F7AC8">
        <w:t xml:space="preserve"> (March, 2013). Work or Play? An Exploration of the </w:t>
      </w:r>
      <w:r w:rsidRPr="002F7AC8">
        <w:tab/>
        <w:t xml:space="preserve">Relationships between People and their Service Dogs in Leisure Activities. Poster </w:t>
      </w:r>
      <w:r w:rsidRPr="002F7AC8">
        <w:tab/>
        <w:t>Session. Center on Health, Aging, and Disability (CHAD). Champaign, IL.</w:t>
      </w:r>
    </w:p>
    <w:p w14:paraId="7F4A577C" w14:textId="77777777" w:rsidR="0048688B" w:rsidRPr="002F7AC8" w:rsidRDefault="0048688B" w:rsidP="002F7AC8"/>
    <w:p w14:paraId="620B3F28" w14:textId="224EB7A2" w:rsidR="00095E79" w:rsidRPr="002F7AC8" w:rsidRDefault="00095E79" w:rsidP="002F7AC8">
      <w:r w:rsidRPr="002F7AC8">
        <w:lastRenderedPageBreak/>
        <w:t xml:space="preserve">Hicks, J. &amp; </w:t>
      </w:r>
      <w:r w:rsidRPr="0024183E">
        <w:rPr>
          <w:b/>
        </w:rPr>
        <w:t>Weisman, C</w:t>
      </w:r>
      <w:r w:rsidR="00231908">
        <w:rPr>
          <w:b/>
        </w:rPr>
        <w:t>. J</w:t>
      </w:r>
      <w:r w:rsidRPr="0024183E">
        <w:rPr>
          <w:b/>
        </w:rPr>
        <w:t>.</w:t>
      </w:r>
      <w:r w:rsidRPr="002F7AC8">
        <w:t xml:space="preserve"> (October, 2012)</w:t>
      </w:r>
      <w:r w:rsidR="0048688B" w:rsidRPr="002F7AC8">
        <w:t>.</w:t>
      </w:r>
      <w:r w:rsidR="00764CFE" w:rsidRPr="002F7AC8">
        <w:t xml:space="preserve"> </w:t>
      </w:r>
      <w:r w:rsidR="00FF461E" w:rsidRPr="002F7AC8">
        <w:t xml:space="preserve">Work or Play? An Exploration of the </w:t>
      </w:r>
      <w:r w:rsidR="00FF461E" w:rsidRPr="002F7AC8">
        <w:tab/>
        <w:t xml:space="preserve">Relationships between People and their Service Dogs in Leisure Activities. </w:t>
      </w:r>
      <w:r w:rsidR="00764CFE" w:rsidRPr="002F7AC8">
        <w:t xml:space="preserve">Poster </w:t>
      </w:r>
      <w:r w:rsidR="00FF461E" w:rsidRPr="002F7AC8">
        <w:tab/>
      </w:r>
      <w:r w:rsidR="00764CFE" w:rsidRPr="002F7AC8">
        <w:t xml:space="preserve">Session. </w:t>
      </w:r>
      <w:r w:rsidRPr="002F7AC8">
        <w:t xml:space="preserve">National Recreation and Parks Association. </w:t>
      </w:r>
      <w:r w:rsidR="00801F1C" w:rsidRPr="002F7AC8">
        <w:t>Anaheim,</w:t>
      </w:r>
      <w:r w:rsidRPr="002F7AC8">
        <w:t xml:space="preserve"> CA.</w:t>
      </w:r>
    </w:p>
    <w:p w14:paraId="2FB658FC" w14:textId="77777777" w:rsidR="00580F80" w:rsidRPr="002F7AC8" w:rsidRDefault="00580F80" w:rsidP="002F7AC8"/>
    <w:p w14:paraId="01807DCA" w14:textId="5A9C945F" w:rsidR="00DE73A3" w:rsidRPr="002F7AC8" w:rsidRDefault="00DE73A3" w:rsidP="00C020E0">
      <w:pPr>
        <w:ind w:left="720" w:hanging="720"/>
      </w:pPr>
      <w:r w:rsidRPr="006E5FE6">
        <w:rPr>
          <w:b/>
        </w:rPr>
        <w:t>Weisman, C</w:t>
      </w:r>
      <w:r w:rsidR="00231908" w:rsidRPr="006E5FE6">
        <w:rPr>
          <w:b/>
        </w:rPr>
        <w:t>. J</w:t>
      </w:r>
      <w:r w:rsidRPr="006E5FE6">
        <w:rPr>
          <w:b/>
        </w:rPr>
        <w:t>.</w:t>
      </w:r>
      <w:r w:rsidRPr="006E5FE6">
        <w:t xml:space="preserve"> (December, 2011). Bodies in Motion: The Paralympic Movement’s Social </w:t>
      </w:r>
      <w:r w:rsidRPr="006E5FE6">
        <w:tab/>
        <w:t>Construction of The Disabled Body</w:t>
      </w:r>
      <w:r w:rsidR="00212165">
        <w:t>.</w:t>
      </w:r>
      <w:r w:rsidRPr="006E5FE6">
        <w:t xml:space="preserve"> Bodies [Without] Brackets: Performance, Discourse, Affect. University of Illinois: Champaign, IL</w:t>
      </w:r>
    </w:p>
    <w:p w14:paraId="2DA5EB67" w14:textId="7220D075" w:rsidR="000D3E9D" w:rsidRPr="002F7AC8" w:rsidRDefault="000D3E9D" w:rsidP="002F7AC8"/>
    <w:p w14:paraId="0BB237CD" w14:textId="77777777" w:rsidR="00212165" w:rsidRDefault="000D3E9D" w:rsidP="002F7AC8">
      <w:r w:rsidRPr="0024183E">
        <w:rPr>
          <w:b/>
        </w:rPr>
        <w:t>Weisman, C</w:t>
      </w:r>
      <w:r w:rsidR="00231908">
        <w:rPr>
          <w:b/>
        </w:rPr>
        <w:t>. J</w:t>
      </w:r>
      <w:r w:rsidRPr="0024183E">
        <w:rPr>
          <w:b/>
        </w:rPr>
        <w:t>.</w:t>
      </w:r>
      <w:r w:rsidRPr="002F7AC8">
        <w:t xml:space="preserve"> (April, 2008). Alumni with Severe Physical Disabilities: Reports of </w:t>
      </w:r>
      <w:r w:rsidRPr="002F7AC8">
        <w:tab/>
        <w:t>Barriers and Facilitators to Education and Careers</w:t>
      </w:r>
      <w:r w:rsidR="00212165">
        <w:t>.</w:t>
      </w:r>
      <w:r w:rsidRPr="002F7AC8">
        <w:t xml:space="preserve"> ILLOWA AHEAD </w:t>
      </w:r>
      <w:r w:rsidR="00212165">
        <w:t xml:space="preserve">  </w:t>
      </w:r>
    </w:p>
    <w:p w14:paraId="51448D48" w14:textId="5BA11C8C" w:rsidR="000D3E9D" w:rsidRPr="002F7AC8" w:rsidRDefault="00212165" w:rsidP="002F7AC8">
      <w:r>
        <w:t xml:space="preserve">            </w:t>
      </w:r>
      <w:r w:rsidR="000D3E9D" w:rsidRPr="002F7AC8">
        <w:t>conference. Davenport, IA.</w:t>
      </w:r>
    </w:p>
    <w:p w14:paraId="656530E3" w14:textId="77777777" w:rsidR="00DE07CF" w:rsidRDefault="00DE07CF" w:rsidP="006E5FE6">
      <w:pPr>
        <w:rPr>
          <w:b/>
        </w:rPr>
      </w:pPr>
    </w:p>
    <w:p w14:paraId="12EA0182" w14:textId="77777777" w:rsidR="00DE07CF" w:rsidRDefault="00DE07CF" w:rsidP="006E5FE6">
      <w:pPr>
        <w:rPr>
          <w:b/>
        </w:rPr>
      </w:pPr>
    </w:p>
    <w:p w14:paraId="744B08B7" w14:textId="76115B57" w:rsidR="006E5FE6" w:rsidRDefault="002C10A3" w:rsidP="006E5FE6">
      <w:pPr>
        <w:rPr>
          <w:b/>
        </w:rPr>
      </w:pPr>
      <w:r>
        <w:rPr>
          <w:b/>
        </w:rPr>
        <w:t>B</w:t>
      </w:r>
      <w:r w:rsidR="006E5FE6">
        <w:rPr>
          <w:b/>
        </w:rPr>
        <w:t>.  Poster Presentations</w:t>
      </w:r>
    </w:p>
    <w:p w14:paraId="7D9A50C8" w14:textId="77777777" w:rsidR="006E5FE6" w:rsidRDefault="006E5FE6" w:rsidP="006E5FE6">
      <w:pPr>
        <w:rPr>
          <w:b/>
        </w:rPr>
      </w:pPr>
    </w:p>
    <w:p w14:paraId="713D5A6D" w14:textId="0B312DE1" w:rsidR="007D250B" w:rsidRPr="007D250B" w:rsidRDefault="007D250B" w:rsidP="006E5FE6">
      <w:pPr>
        <w:ind w:left="720" w:hanging="720"/>
      </w:pPr>
      <w:r>
        <w:rPr>
          <w:b/>
        </w:rPr>
        <w:t xml:space="preserve">Fecske, C. J. W. </w:t>
      </w:r>
      <w:r w:rsidRPr="007D250B">
        <w:t>(November, 2019)</w:t>
      </w:r>
      <w:r>
        <w:t xml:space="preserve">. An Exploration of experiences in Disability Sports and Mainstream Sports Environments for Young Adults with Physical Disabilities. Poster Session. American Public Health Association. Philadelphia, PA.  </w:t>
      </w:r>
    </w:p>
    <w:p w14:paraId="2831F63A" w14:textId="77777777" w:rsidR="007D250B" w:rsidRPr="007D250B" w:rsidRDefault="007D250B" w:rsidP="006E5FE6">
      <w:pPr>
        <w:ind w:left="720" w:hanging="720"/>
      </w:pPr>
    </w:p>
    <w:p w14:paraId="7CFEA43C" w14:textId="77777777" w:rsidR="00C6776F" w:rsidRDefault="006E5FE6" w:rsidP="00C6776F">
      <w:pPr>
        <w:ind w:left="720" w:hanging="720"/>
      </w:pPr>
      <w:r w:rsidRPr="00337322">
        <w:rPr>
          <w:b/>
        </w:rPr>
        <w:t>Weisman, C</w:t>
      </w:r>
      <w:r>
        <w:rPr>
          <w:b/>
        </w:rPr>
        <w:t>. J</w:t>
      </w:r>
      <w:r w:rsidRPr="00337322">
        <w:rPr>
          <w:b/>
        </w:rPr>
        <w:t>.</w:t>
      </w:r>
      <w:r w:rsidRPr="002F7AC8">
        <w:t xml:space="preserve"> (October, 2013). Ice Skating IS For Everyone. Poster session. National Recreation and Parks Association. Houston, TX.</w:t>
      </w:r>
    </w:p>
    <w:p w14:paraId="35C453CB" w14:textId="77777777" w:rsidR="007D3BE6" w:rsidRDefault="007D3BE6" w:rsidP="00C6776F">
      <w:pPr>
        <w:ind w:left="720" w:hanging="720"/>
        <w:rPr>
          <w:b/>
        </w:rPr>
      </w:pPr>
    </w:p>
    <w:p w14:paraId="75C028E1" w14:textId="23B8CC6F" w:rsidR="007D3BE6" w:rsidRPr="007D3BE6" w:rsidRDefault="002C10A3" w:rsidP="007D3BE6">
      <w:pPr>
        <w:ind w:left="720" w:hanging="720"/>
      </w:pPr>
      <w:r>
        <w:rPr>
          <w:b/>
        </w:rPr>
        <w:t>C</w:t>
      </w:r>
      <w:r w:rsidR="009A7146">
        <w:rPr>
          <w:b/>
        </w:rPr>
        <w:t xml:space="preserve">. Invited Guest </w:t>
      </w:r>
      <w:r w:rsidR="00954CF0">
        <w:rPr>
          <w:b/>
        </w:rPr>
        <w:t>Speaker</w:t>
      </w:r>
    </w:p>
    <w:p w14:paraId="12FA3AE4" w14:textId="77777777" w:rsidR="007D3BE6" w:rsidRDefault="007D3BE6" w:rsidP="002F7AC8">
      <w:pPr>
        <w:rPr>
          <w:b/>
        </w:rPr>
      </w:pPr>
    </w:p>
    <w:p w14:paraId="38C967D9" w14:textId="1FCC611A" w:rsidR="00954CF0" w:rsidRPr="00954CF0" w:rsidRDefault="00954CF0" w:rsidP="00831999">
      <w:pPr>
        <w:ind w:left="720" w:hanging="720"/>
        <w:rPr>
          <w:bCs/>
        </w:rPr>
      </w:pPr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C.J.W. </w:t>
      </w:r>
      <w:r w:rsidRPr="00954CF0">
        <w:rPr>
          <w:bCs/>
        </w:rPr>
        <w:t>(</w:t>
      </w:r>
      <w:proofErr w:type="gramStart"/>
      <w:r w:rsidRPr="00954CF0">
        <w:rPr>
          <w:bCs/>
        </w:rPr>
        <w:t>March</w:t>
      </w:r>
      <w:r>
        <w:rPr>
          <w:bCs/>
        </w:rPr>
        <w:t>,</w:t>
      </w:r>
      <w:proofErr w:type="gramEnd"/>
      <w:r w:rsidRPr="00954CF0">
        <w:rPr>
          <w:bCs/>
        </w:rPr>
        <w:t xml:space="preserve"> 2021)</w:t>
      </w:r>
      <w:r>
        <w:rPr>
          <w:bCs/>
        </w:rPr>
        <w:t>. Adaptive Skating Governing Council Ballot Workshop. Governing Council 2021 Ballot Workshops. United States Figure Skating. Virtual.</w:t>
      </w:r>
    </w:p>
    <w:p w14:paraId="5566CCCE" w14:textId="77777777" w:rsidR="00954CF0" w:rsidRDefault="00954CF0" w:rsidP="00831999">
      <w:pPr>
        <w:ind w:left="720" w:hanging="720"/>
        <w:rPr>
          <w:b/>
        </w:rPr>
      </w:pPr>
    </w:p>
    <w:p w14:paraId="70AAC262" w14:textId="1E7562E1" w:rsidR="008E700B" w:rsidRPr="008E700B" w:rsidRDefault="008E700B" w:rsidP="00831999">
      <w:pPr>
        <w:ind w:left="720" w:hanging="720"/>
        <w:rPr>
          <w:bCs/>
        </w:rPr>
      </w:pPr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C.J.W. </w:t>
      </w:r>
      <w:r w:rsidRPr="008E700B">
        <w:rPr>
          <w:bCs/>
        </w:rPr>
        <w:t>(</w:t>
      </w:r>
      <w:proofErr w:type="gramStart"/>
      <w:r w:rsidRPr="008E700B">
        <w:rPr>
          <w:bCs/>
        </w:rPr>
        <w:t>November</w:t>
      </w:r>
      <w:r w:rsidR="00954CF0">
        <w:rPr>
          <w:bCs/>
        </w:rPr>
        <w:t>,</w:t>
      </w:r>
      <w:proofErr w:type="gramEnd"/>
      <w:r w:rsidRPr="008E700B">
        <w:rPr>
          <w:bCs/>
        </w:rPr>
        <w:t xml:space="preserve"> 2020)</w:t>
      </w:r>
      <w:r>
        <w:rPr>
          <w:bCs/>
        </w:rPr>
        <w:t xml:space="preserve">. Adaptive Figure Skating. </w:t>
      </w:r>
      <w:r w:rsidRPr="008E700B">
        <w:rPr>
          <w:bCs/>
        </w:rPr>
        <w:t xml:space="preserve"> </w:t>
      </w:r>
      <w:r>
        <w:rPr>
          <w:bCs/>
        </w:rPr>
        <w:t xml:space="preserve">Doctor of Physical Therapy Program. </w:t>
      </w:r>
      <w:r w:rsidRPr="008E700B">
        <w:rPr>
          <w:bCs/>
        </w:rPr>
        <w:t xml:space="preserve">Radford University. </w:t>
      </w:r>
    </w:p>
    <w:p w14:paraId="56412CFE" w14:textId="77777777" w:rsidR="008E700B" w:rsidRPr="008E700B" w:rsidRDefault="008E700B" w:rsidP="00831999">
      <w:pPr>
        <w:ind w:left="720" w:hanging="720"/>
        <w:rPr>
          <w:bCs/>
        </w:rPr>
      </w:pPr>
    </w:p>
    <w:p w14:paraId="6E483ABD" w14:textId="61F02ED3" w:rsidR="00831999" w:rsidRDefault="00831999" w:rsidP="00831999">
      <w:pPr>
        <w:ind w:left="720" w:hanging="720"/>
        <w:rPr>
          <w:b/>
        </w:rPr>
      </w:pPr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 J. </w:t>
      </w:r>
      <w:r w:rsidRPr="008A0645">
        <w:t>(</w:t>
      </w:r>
      <w:proofErr w:type="gramStart"/>
      <w:r w:rsidRPr="008A0645">
        <w:t>April,</w:t>
      </w:r>
      <w:proofErr w:type="gramEnd"/>
      <w:r w:rsidRPr="008A0645">
        <w:t xml:space="preserve"> 2018).</w:t>
      </w:r>
      <w:r>
        <w:rPr>
          <w:b/>
        </w:rPr>
        <w:t xml:space="preserve"> </w:t>
      </w:r>
      <w:r w:rsidRPr="00D24D6E">
        <w:t>Public Health &amp; Disability: A Person First Perspective.</w:t>
      </w:r>
      <w:r>
        <w:rPr>
          <w:b/>
        </w:rPr>
        <w:t xml:space="preserve"> </w:t>
      </w:r>
      <w:r>
        <w:t xml:space="preserve">Temple University: </w:t>
      </w:r>
      <w:r w:rsidRPr="00266BD6">
        <w:t>Philadelphia, PA.</w:t>
      </w:r>
      <w:r>
        <w:rPr>
          <w:b/>
        </w:rPr>
        <w:t xml:space="preserve"> </w:t>
      </w:r>
    </w:p>
    <w:p w14:paraId="4C28C391" w14:textId="52E37A80" w:rsidR="006E5FE6" w:rsidRDefault="006E5FE6" w:rsidP="006E5FE6">
      <w:pPr>
        <w:rPr>
          <w:b/>
        </w:rPr>
      </w:pPr>
    </w:p>
    <w:p w14:paraId="434325A6" w14:textId="32BE1D64" w:rsidR="006E5FE6" w:rsidRDefault="006E5FE6" w:rsidP="006E5FE6">
      <w:r w:rsidRPr="0024183E">
        <w:rPr>
          <w:b/>
        </w:rPr>
        <w:t>Weisman, C</w:t>
      </w:r>
      <w:r>
        <w:rPr>
          <w:b/>
        </w:rPr>
        <w:t>. J</w:t>
      </w:r>
      <w:r w:rsidRPr="0024183E">
        <w:rPr>
          <w:b/>
        </w:rPr>
        <w:t xml:space="preserve">. </w:t>
      </w:r>
      <w:r w:rsidRPr="002F7AC8">
        <w:t xml:space="preserve">(December, 2011). Disability &amp; Wilderness Preservation, Nature &amp; </w:t>
      </w:r>
      <w:r w:rsidRPr="002F7AC8">
        <w:tab/>
        <w:t>Wilderness, Recreation, Sport, &amp; Tourism 140. University of Illinois, Urbana-</w:t>
      </w:r>
      <w:r w:rsidRPr="002F7AC8">
        <w:tab/>
        <w:t>Champaign, IL.</w:t>
      </w:r>
    </w:p>
    <w:p w14:paraId="427A4E39" w14:textId="6917C78B" w:rsidR="006E5FE6" w:rsidRDefault="006E5FE6" w:rsidP="006E5FE6"/>
    <w:p w14:paraId="0779971D" w14:textId="7D01E5BD" w:rsidR="005C4BFC" w:rsidRPr="00C86E26" w:rsidRDefault="006E5FE6" w:rsidP="00C86E26">
      <w:pPr>
        <w:ind w:left="720" w:hanging="720"/>
      </w:pPr>
      <w:r w:rsidRPr="0024183E">
        <w:rPr>
          <w:b/>
        </w:rPr>
        <w:t>Weisman, C</w:t>
      </w:r>
      <w:r>
        <w:rPr>
          <w:b/>
        </w:rPr>
        <w:t>. J</w:t>
      </w:r>
      <w:r w:rsidRPr="0024183E">
        <w:rPr>
          <w:b/>
        </w:rPr>
        <w:t>.</w:t>
      </w:r>
      <w:r w:rsidRPr="002F7AC8">
        <w:t xml:space="preserve"> (February, 2010). Perspectives on Disability, Hearing Loss Association of America: Northfield Chapter. Northfield, IL.</w:t>
      </w:r>
    </w:p>
    <w:p w14:paraId="42CB5D57" w14:textId="77777777" w:rsidR="005C4BFC" w:rsidRDefault="005C4BFC" w:rsidP="00D93626">
      <w:pPr>
        <w:rPr>
          <w:b/>
        </w:rPr>
      </w:pPr>
    </w:p>
    <w:p w14:paraId="3A3227B4" w14:textId="419CDBAB" w:rsidR="006E5FE6" w:rsidRDefault="002C10A3" w:rsidP="00D93626">
      <w:pPr>
        <w:rPr>
          <w:b/>
        </w:rPr>
      </w:pPr>
      <w:r>
        <w:rPr>
          <w:b/>
        </w:rPr>
        <w:t>D</w:t>
      </w:r>
      <w:r w:rsidR="006E5FE6">
        <w:rPr>
          <w:b/>
        </w:rPr>
        <w:t>. Guest Panelist</w:t>
      </w:r>
      <w:r w:rsidR="007D3BE6">
        <w:rPr>
          <w:b/>
        </w:rPr>
        <w:t>/Moderator</w:t>
      </w:r>
    </w:p>
    <w:p w14:paraId="47D65E57" w14:textId="77777777" w:rsidR="00C71E2B" w:rsidRDefault="00C71E2B" w:rsidP="006E5FE6"/>
    <w:p w14:paraId="4674F2A4" w14:textId="19D93668" w:rsidR="007D3BE6" w:rsidRDefault="00EC1438" w:rsidP="006E5FE6">
      <w:r>
        <w:lastRenderedPageBreak/>
        <w:t xml:space="preserve">Redmond, S. Hendrich, C., </w:t>
      </w:r>
      <w:proofErr w:type="spellStart"/>
      <w:r w:rsidRPr="00EC1438">
        <w:rPr>
          <w:b/>
          <w:bCs/>
        </w:rPr>
        <w:t>Fecske</w:t>
      </w:r>
      <w:proofErr w:type="spellEnd"/>
      <w:r w:rsidRPr="00EC1438">
        <w:rPr>
          <w:b/>
          <w:bCs/>
        </w:rPr>
        <w:t>, C.J.W</w:t>
      </w:r>
      <w:r w:rsidRPr="00EC1438">
        <w:t xml:space="preserve">., </w:t>
      </w:r>
      <w:r>
        <w:t xml:space="preserve">Simon, J., </w:t>
      </w:r>
      <w:r w:rsidRPr="00EC1438">
        <w:t xml:space="preserve">&amp; </w:t>
      </w:r>
      <w:proofErr w:type="spellStart"/>
      <w:r w:rsidRPr="00EC1438">
        <w:t>Liverette</w:t>
      </w:r>
      <w:proofErr w:type="spellEnd"/>
      <w:r w:rsidRPr="00EC1438">
        <w:t>, A.</w:t>
      </w:r>
      <w:r>
        <w:t xml:space="preserve"> (</w:t>
      </w:r>
      <w:proofErr w:type="gramStart"/>
      <w:r>
        <w:t>April,</w:t>
      </w:r>
      <w:proofErr w:type="gramEnd"/>
      <w:r>
        <w:t xml:space="preserve"> 2021). </w:t>
      </w:r>
      <w:r w:rsidR="00DE07CF">
        <w:tab/>
      </w:r>
      <w:r w:rsidR="007D3BE6">
        <w:t xml:space="preserve">Domestic Officials Recruitment Committee. </w:t>
      </w:r>
      <w:r>
        <w:t xml:space="preserve">High School Student Officials </w:t>
      </w:r>
      <w:r w:rsidR="00DE07CF">
        <w:tab/>
      </w:r>
      <w:r>
        <w:t>Recruitment Event.</w:t>
      </w:r>
      <w:r w:rsidR="007D4E56">
        <w:t xml:space="preserve"> Virtual event.</w:t>
      </w:r>
    </w:p>
    <w:p w14:paraId="39B348F7" w14:textId="77777777" w:rsidR="007D3BE6" w:rsidRDefault="007D3BE6" w:rsidP="006E5FE6"/>
    <w:p w14:paraId="65A134F1" w14:textId="7A2692BB" w:rsidR="007D3BE6" w:rsidRDefault="00EC1438" w:rsidP="007D3BE6">
      <w:proofErr w:type="spellStart"/>
      <w:r w:rsidRPr="00EC1438">
        <w:rPr>
          <w:b/>
          <w:bCs/>
        </w:rPr>
        <w:t>Fecske</w:t>
      </w:r>
      <w:proofErr w:type="spellEnd"/>
      <w:r w:rsidRPr="00EC1438">
        <w:rPr>
          <w:b/>
          <w:bCs/>
        </w:rPr>
        <w:t>, C.J.W.</w:t>
      </w:r>
      <w:r>
        <w:t xml:space="preserve"> (Moderator). (</w:t>
      </w:r>
      <w:proofErr w:type="gramStart"/>
      <w:r>
        <w:t>April,</w:t>
      </w:r>
      <w:proofErr w:type="gramEnd"/>
      <w:r>
        <w:t xml:space="preserve"> 2021). </w:t>
      </w:r>
      <w:r w:rsidR="007D3BE6">
        <w:t>Domestic Officials Recruitment Committee.</w:t>
      </w:r>
      <w:r>
        <w:t xml:space="preserve"> Celebrating Diversity Panel.</w:t>
      </w:r>
      <w:r w:rsidR="007D4E56">
        <w:t xml:space="preserve"> Virtual panel.</w:t>
      </w:r>
    </w:p>
    <w:p w14:paraId="65DE8CB1" w14:textId="77777777" w:rsidR="007D3BE6" w:rsidRDefault="007D3BE6" w:rsidP="006E5FE6"/>
    <w:p w14:paraId="2C81D0A7" w14:textId="25C84B47" w:rsidR="00B36BA1" w:rsidRDefault="00B36BA1" w:rsidP="00743400">
      <w:pPr>
        <w:ind w:left="720" w:hanging="720"/>
        <w:rPr>
          <w:b/>
          <w:bCs/>
        </w:rPr>
      </w:pPr>
      <w:proofErr w:type="spellStart"/>
      <w:r>
        <w:rPr>
          <w:b/>
          <w:bCs/>
        </w:rPr>
        <w:t>Fecske</w:t>
      </w:r>
      <w:proofErr w:type="spellEnd"/>
      <w:r>
        <w:rPr>
          <w:b/>
          <w:bCs/>
        </w:rPr>
        <w:t>, C</w:t>
      </w:r>
      <w:r w:rsidR="007D3BE6">
        <w:rPr>
          <w:b/>
          <w:bCs/>
        </w:rPr>
        <w:t>.</w:t>
      </w:r>
      <w:r>
        <w:rPr>
          <w:b/>
          <w:bCs/>
        </w:rPr>
        <w:t xml:space="preserve">J.W. </w:t>
      </w:r>
      <w:r w:rsidRPr="00B36BA1">
        <w:t>(</w:t>
      </w:r>
      <w:proofErr w:type="gramStart"/>
      <w:r w:rsidRPr="00B36BA1">
        <w:t>November</w:t>
      </w:r>
      <w:r>
        <w:t>,</w:t>
      </w:r>
      <w:proofErr w:type="gramEnd"/>
      <w:r w:rsidRPr="00B36BA1">
        <w:t xml:space="preserve"> 2020). Teaching Strategies for Equity &amp; Inclusion. 2020 Teaching Symposium Coffee Talk.</w:t>
      </w:r>
    </w:p>
    <w:p w14:paraId="0EA20848" w14:textId="77777777" w:rsidR="00B36BA1" w:rsidRDefault="00B36BA1" w:rsidP="00743400">
      <w:pPr>
        <w:ind w:left="720" w:hanging="720"/>
        <w:rPr>
          <w:b/>
          <w:bCs/>
        </w:rPr>
      </w:pPr>
    </w:p>
    <w:p w14:paraId="2C0FAB1B" w14:textId="0B2E69EB" w:rsidR="00743400" w:rsidRDefault="00743400" w:rsidP="00743400">
      <w:pPr>
        <w:ind w:left="720" w:hanging="720"/>
      </w:pPr>
      <w:proofErr w:type="spellStart"/>
      <w:r w:rsidRPr="00B001AD">
        <w:rPr>
          <w:b/>
          <w:bCs/>
        </w:rPr>
        <w:t>Fecske</w:t>
      </w:r>
      <w:proofErr w:type="spellEnd"/>
      <w:r w:rsidRPr="00B001AD">
        <w:rPr>
          <w:b/>
          <w:bCs/>
        </w:rPr>
        <w:t>, C.J.W.</w:t>
      </w:r>
      <w:r w:rsidRPr="00B001AD">
        <w:t>,</w:t>
      </w:r>
      <w:r>
        <w:t xml:space="preserve"> Arnold, K., </w:t>
      </w:r>
      <w:proofErr w:type="spellStart"/>
      <w:r>
        <w:t>Astill</w:t>
      </w:r>
      <w:proofErr w:type="spellEnd"/>
      <w:r>
        <w:t xml:space="preserve">, A., Porter, M., &amp; </w:t>
      </w:r>
      <w:proofErr w:type="spellStart"/>
      <w:r>
        <w:t>Scherschel</w:t>
      </w:r>
      <w:proofErr w:type="spellEnd"/>
      <w:r>
        <w:t>, H. (</w:t>
      </w:r>
      <w:proofErr w:type="gramStart"/>
      <w:r>
        <w:t>November,</w:t>
      </w:r>
      <w:proofErr w:type="gramEnd"/>
      <w:r>
        <w:t xml:space="preserve"> 2020). Panel Discussion: Teaching innovations and the way forward. Fall 2020 Teaching Symposium: Teaching during and after COVID. Virtual session.</w:t>
      </w:r>
    </w:p>
    <w:p w14:paraId="16EAB023" w14:textId="77777777" w:rsidR="00743400" w:rsidRDefault="00743400" w:rsidP="005C4BFC">
      <w:pPr>
        <w:rPr>
          <w:b/>
          <w:bCs/>
        </w:rPr>
      </w:pPr>
    </w:p>
    <w:p w14:paraId="6DD300B9" w14:textId="77777777" w:rsidR="003E2E27" w:rsidRDefault="003E2E27" w:rsidP="005C4BFC">
      <w:pPr>
        <w:rPr>
          <w:b/>
          <w:bCs/>
        </w:rPr>
      </w:pPr>
    </w:p>
    <w:p w14:paraId="334C1016" w14:textId="5CD18B1F" w:rsidR="005C4BFC" w:rsidRDefault="00224E8F" w:rsidP="005C4BFC">
      <w:proofErr w:type="spellStart"/>
      <w:r w:rsidRPr="00224E8F">
        <w:rPr>
          <w:b/>
          <w:bCs/>
        </w:rPr>
        <w:t>Fecske</w:t>
      </w:r>
      <w:proofErr w:type="spellEnd"/>
      <w:r w:rsidRPr="00224E8F">
        <w:rPr>
          <w:b/>
          <w:bCs/>
        </w:rPr>
        <w:t>, C.J.W</w:t>
      </w:r>
      <w:r>
        <w:t>., Tavernier, W., Meanwell, E. (</w:t>
      </w:r>
      <w:proofErr w:type="gramStart"/>
      <w:r>
        <w:t>November,</w:t>
      </w:r>
      <w:proofErr w:type="gramEnd"/>
      <w:r>
        <w:t xml:space="preserve"> 2019). </w:t>
      </w:r>
      <w:proofErr w:type="spellStart"/>
      <w:r>
        <w:t>Took</w:t>
      </w:r>
      <w:proofErr w:type="spellEnd"/>
      <w:r>
        <w:t xml:space="preserve"> Kit Session #4: </w:t>
      </w:r>
      <w:r w:rsidR="005C4BFC">
        <w:t xml:space="preserve">    </w:t>
      </w:r>
    </w:p>
    <w:p w14:paraId="5BED4A96" w14:textId="61F5F1DA" w:rsidR="00224E8F" w:rsidRDefault="00224E8F" w:rsidP="005C4BFC">
      <w:pPr>
        <w:ind w:left="720"/>
      </w:pPr>
      <w:r>
        <w:t xml:space="preserve">Rotating Roundtable on Getting Hired and Tools in Qualitative Work. Researching the Margins: Conducting Qualitative Research in fields that </w:t>
      </w:r>
      <w:r w:rsidR="005C4BFC">
        <w:t>prioritize</w:t>
      </w:r>
      <w:r>
        <w:t xml:space="preserve"> </w:t>
      </w:r>
      <w:r w:rsidR="005C4BFC">
        <w:t>Quantitative</w:t>
      </w:r>
      <w:r>
        <w:t xml:space="preserve"> Studies</w:t>
      </w:r>
      <w:r w:rsidR="005C4BFC">
        <w:t xml:space="preserve">. Bloomington, IN. </w:t>
      </w:r>
    </w:p>
    <w:p w14:paraId="69312E71" w14:textId="77777777" w:rsidR="00224E8F" w:rsidRDefault="00224E8F" w:rsidP="006E5FE6"/>
    <w:p w14:paraId="73A35407" w14:textId="02824DBF" w:rsidR="006E5FE6" w:rsidRPr="002F7AC8" w:rsidRDefault="006E5FE6" w:rsidP="006E5FE6">
      <w:r w:rsidRPr="006E5FE6">
        <w:t xml:space="preserve">Scott, J., </w:t>
      </w:r>
      <w:r w:rsidRPr="006E5FE6">
        <w:rPr>
          <w:b/>
        </w:rPr>
        <w:t>Weisman, C. J.</w:t>
      </w:r>
      <w:r w:rsidRPr="006E5FE6">
        <w:t>, &amp; Wheeler, S. (</w:t>
      </w:r>
      <w:proofErr w:type="gramStart"/>
      <w:r w:rsidRPr="006E5FE6">
        <w:t>January,</w:t>
      </w:r>
      <w:proofErr w:type="gramEnd"/>
      <w:r w:rsidRPr="006E5FE6">
        <w:t xml:space="preserve"> 2012). Hot Topics: Exploring Gender </w:t>
      </w:r>
      <w:r w:rsidRPr="006E5FE6">
        <w:tab/>
        <w:t>and Disability, Women’s Resource Center. University of Illinois: Champaign, IL.</w:t>
      </w:r>
    </w:p>
    <w:p w14:paraId="164BC3CD" w14:textId="77777777" w:rsidR="006E5FE6" w:rsidRDefault="006E5FE6" w:rsidP="00831999">
      <w:pPr>
        <w:ind w:left="720" w:hanging="720"/>
        <w:rPr>
          <w:b/>
        </w:rPr>
      </w:pPr>
    </w:p>
    <w:p w14:paraId="48670AE3" w14:textId="77777777" w:rsidR="006E5FE6" w:rsidRDefault="006E5FE6" w:rsidP="006E5FE6">
      <w:r w:rsidRPr="0024183E">
        <w:rPr>
          <w:b/>
        </w:rPr>
        <w:t>Weisman, C</w:t>
      </w:r>
      <w:r>
        <w:rPr>
          <w:b/>
        </w:rPr>
        <w:t>. J</w:t>
      </w:r>
      <w:r w:rsidRPr="0024183E">
        <w:rPr>
          <w:b/>
        </w:rPr>
        <w:t>.</w:t>
      </w:r>
      <w:r w:rsidRPr="002F7AC8">
        <w:t xml:space="preserve"> (2004-2009). Living </w:t>
      </w:r>
      <w:r w:rsidRPr="002F7AC8">
        <w:rPr>
          <w:i/>
        </w:rPr>
        <w:t>with</w:t>
      </w:r>
      <w:r w:rsidRPr="002F7AC8">
        <w:t xml:space="preserve"> Learning Disabilities, University of Illinois </w:t>
      </w:r>
      <w:r w:rsidRPr="002F7AC8">
        <w:tab/>
        <w:t xml:space="preserve">Urbana-Champaign, University of Wisconsin-Madison, and other schools in </w:t>
      </w:r>
      <w:r w:rsidRPr="002F7AC8">
        <w:tab/>
        <w:t xml:space="preserve">Urbana-Champaign. IL &amp; WI. </w:t>
      </w:r>
    </w:p>
    <w:p w14:paraId="723DE2BA" w14:textId="7F09AF1E" w:rsidR="00831999" w:rsidRDefault="00831999" w:rsidP="002F7AC8">
      <w:pPr>
        <w:rPr>
          <w:b/>
        </w:rPr>
      </w:pPr>
    </w:p>
    <w:p w14:paraId="3190066A" w14:textId="148E8580" w:rsidR="00B14CAB" w:rsidRDefault="006E5FE6" w:rsidP="002F7AC8">
      <w:pPr>
        <w:rPr>
          <w:b/>
        </w:rPr>
      </w:pPr>
      <w:r>
        <w:rPr>
          <w:b/>
        </w:rPr>
        <w:t>E</w:t>
      </w:r>
      <w:r w:rsidR="00B14CAB">
        <w:rPr>
          <w:b/>
        </w:rPr>
        <w:t>. Training</w:t>
      </w:r>
      <w:r w:rsidR="005630E3">
        <w:rPr>
          <w:b/>
        </w:rPr>
        <w:t>/Education</w:t>
      </w:r>
      <w:r w:rsidR="00B14CAB">
        <w:rPr>
          <w:b/>
        </w:rPr>
        <w:t xml:space="preserve"> Sessions</w:t>
      </w:r>
      <w:r w:rsidR="00AC26F4">
        <w:rPr>
          <w:b/>
        </w:rPr>
        <w:t xml:space="preserve"> Led</w:t>
      </w:r>
    </w:p>
    <w:p w14:paraId="46443E1B" w14:textId="47113ECB" w:rsidR="00B14CAB" w:rsidRDefault="00B14CAB" w:rsidP="002F7AC8">
      <w:pPr>
        <w:rPr>
          <w:b/>
        </w:rPr>
      </w:pPr>
    </w:p>
    <w:p w14:paraId="4C96F952" w14:textId="3B36D79A" w:rsidR="005630E3" w:rsidRDefault="005630E3" w:rsidP="00E245A9">
      <w:pPr>
        <w:ind w:left="720" w:hanging="720"/>
        <w:rPr>
          <w:b/>
        </w:rPr>
      </w:pPr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C.J.W. </w:t>
      </w:r>
      <w:r w:rsidRPr="005630E3">
        <w:rPr>
          <w:bCs/>
        </w:rPr>
        <w:t>(</w:t>
      </w:r>
      <w:proofErr w:type="gramStart"/>
      <w:r w:rsidRPr="005630E3">
        <w:rPr>
          <w:bCs/>
        </w:rPr>
        <w:t>May,</w:t>
      </w:r>
      <w:proofErr w:type="gramEnd"/>
      <w:r w:rsidRPr="005630E3">
        <w:rPr>
          <w:bCs/>
        </w:rPr>
        <w:t xml:space="preserve"> 2021)</w:t>
      </w:r>
      <w:r>
        <w:rPr>
          <w:bCs/>
        </w:rPr>
        <w:t>. Skate United: Skating Accommodation Memorandum and Rule Changes</w:t>
      </w:r>
      <w:r w:rsidR="00FE03A3">
        <w:rPr>
          <w:bCs/>
        </w:rPr>
        <w:t xml:space="preserve"> From 2021 Governing Council</w:t>
      </w:r>
      <w:r>
        <w:rPr>
          <w:bCs/>
        </w:rPr>
        <w:t xml:space="preserve">.  United States Figure Skating. Virtual Recording. </w:t>
      </w:r>
    </w:p>
    <w:p w14:paraId="0D10D316" w14:textId="77777777" w:rsidR="005630E3" w:rsidRDefault="005630E3" w:rsidP="00E245A9">
      <w:pPr>
        <w:ind w:left="720" w:hanging="720"/>
        <w:rPr>
          <w:b/>
        </w:rPr>
      </w:pPr>
    </w:p>
    <w:p w14:paraId="51676F9E" w14:textId="56E79375" w:rsidR="00E245A9" w:rsidRPr="00E245A9" w:rsidRDefault="00E245A9" w:rsidP="00E245A9">
      <w:pPr>
        <w:ind w:left="720" w:hanging="720"/>
        <w:rPr>
          <w:bCs/>
        </w:rPr>
      </w:pPr>
      <w:proofErr w:type="spellStart"/>
      <w:r>
        <w:rPr>
          <w:b/>
        </w:rPr>
        <w:t>Fecske</w:t>
      </w:r>
      <w:proofErr w:type="spellEnd"/>
      <w:r>
        <w:rPr>
          <w:b/>
        </w:rPr>
        <w:t xml:space="preserve">, C.J.W. </w:t>
      </w:r>
      <w:r w:rsidRPr="00E245A9">
        <w:rPr>
          <w:bCs/>
        </w:rPr>
        <w:t>(</w:t>
      </w:r>
      <w:proofErr w:type="gramStart"/>
      <w:r w:rsidRPr="00E245A9">
        <w:rPr>
          <w:bCs/>
        </w:rPr>
        <w:t>March,</w:t>
      </w:r>
      <w:proofErr w:type="gramEnd"/>
      <w:r w:rsidRPr="00E245A9">
        <w:rPr>
          <w:bCs/>
        </w:rPr>
        <w:t xml:space="preserve"> 2020). Inclusive Practices</w:t>
      </w:r>
      <w:r>
        <w:rPr>
          <w:bCs/>
        </w:rPr>
        <w:t xml:space="preserve"> in Recreation Therapy</w:t>
      </w:r>
      <w:r w:rsidRPr="00E245A9">
        <w:rPr>
          <w:bCs/>
        </w:rPr>
        <w:t xml:space="preserve">. Keshet. </w:t>
      </w:r>
      <w:r>
        <w:rPr>
          <w:bCs/>
        </w:rPr>
        <w:t>Virtual training, IL.</w:t>
      </w:r>
    </w:p>
    <w:p w14:paraId="7B8E27D4" w14:textId="77777777" w:rsidR="00E245A9" w:rsidRPr="00E245A9" w:rsidRDefault="00E245A9" w:rsidP="00B14CAB">
      <w:pPr>
        <w:rPr>
          <w:bCs/>
        </w:rPr>
      </w:pPr>
    </w:p>
    <w:p w14:paraId="3CC588E7" w14:textId="2E10253B" w:rsidR="00B14CAB" w:rsidRPr="002F7AC8" w:rsidRDefault="00B14CAB" w:rsidP="00B14CAB">
      <w:r w:rsidRPr="007A4E8B">
        <w:rPr>
          <w:b/>
        </w:rPr>
        <w:t>Weisman, C. J</w:t>
      </w:r>
      <w:r w:rsidRPr="005630E3">
        <w:rPr>
          <w:bCs/>
        </w:rPr>
        <w:t>. &amp;</w:t>
      </w:r>
      <w:r w:rsidRPr="007A4E8B">
        <w:t xml:space="preserve"> </w:t>
      </w:r>
      <w:proofErr w:type="spellStart"/>
      <w:r w:rsidRPr="007A4E8B">
        <w:t>Wold</w:t>
      </w:r>
      <w:proofErr w:type="spellEnd"/>
      <w:r w:rsidRPr="007A4E8B">
        <w:t>, K. (</w:t>
      </w:r>
      <w:proofErr w:type="gramStart"/>
      <w:r w:rsidRPr="007A4E8B">
        <w:t>September,</w:t>
      </w:r>
      <w:proofErr w:type="gramEnd"/>
      <w:r w:rsidRPr="007A4E8B">
        <w:t xml:space="preserve"> 2013). Effectively Working with Students with </w:t>
      </w:r>
      <w:r w:rsidRPr="007A4E8B">
        <w:tab/>
        <w:t xml:space="preserve">Disabilities in Your Class. Graduate Teaching Academy. University of Illinois: </w:t>
      </w:r>
      <w:r w:rsidRPr="007A4E8B">
        <w:tab/>
        <w:t>Champaign, IL.</w:t>
      </w:r>
    </w:p>
    <w:p w14:paraId="4333FEDF" w14:textId="6EC88F20" w:rsidR="00B14CAB" w:rsidRDefault="00B14CAB" w:rsidP="002F7AC8">
      <w:pPr>
        <w:rPr>
          <w:b/>
        </w:rPr>
      </w:pPr>
    </w:p>
    <w:p w14:paraId="30B7F618" w14:textId="4647674A" w:rsidR="006E5FE6" w:rsidRPr="002F7AC8" w:rsidRDefault="006E5FE6" w:rsidP="006E5FE6">
      <w:r w:rsidRPr="006E5FE6">
        <w:rPr>
          <w:b/>
        </w:rPr>
        <w:t>Weisman, C. J.</w:t>
      </w:r>
      <w:r w:rsidRPr="006E5FE6">
        <w:t xml:space="preserve"> (March, 2013). From Paper to Implementation; Program Development. </w:t>
      </w:r>
      <w:r w:rsidRPr="006E5FE6">
        <w:tab/>
        <w:t>Office of Volunteer Programs (OVP).</w:t>
      </w:r>
      <w:r w:rsidR="007370CA">
        <w:t xml:space="preserve"> </w:t>
      </w:r>
      <w:r w:rsidRPr="006E5FE6">
        <w:t>University of Illinois: Champaign, IL.</w:t>
      </w:r>
      <w:r w:rsidRPr="002F7AC8">
        <w:t xml:space="preserve"> </w:t>
      </w:r>
    </w:p>
    <w:p w14:paraId="1F27AD39" w14:textId="502D1B14" w:rsidR="006E5FE6" w:rsidRDefault="006E5FE6" w:rsidP="002F7AC8">
      <w:pPr>
        <w:rPr>
          <w:b/>
        </w:rPr>
      </w:pPr>
    </w:p>
    <w:p w14:paraId="7786C420" w14:textId="77777777" w:rsidR="006E5FE6" w:rsidRPr="002F7AC8" w:rsidRDefault="006E5FE6" w:rsidP="006E5FE6">
      <w:r w:rsidRPr="006E5FE6">
        <w:rPr>
          <w:b/>
        </w:rPr>
        <w:t>Weisman, C. J.</w:t>
      </w:r>
      <w:r w:rsidRPr="006E5FE6">
        <w:t xml:space="preserve"> &amp; </w:t>
      </w:r>
      <w:proofErr w:type="spellStart"/>
      <w:r w:rsidRPr="006E5FE6">
        <w:t>Wold</w:t>
      </w:r>
      <w:proofErr w:type="spellEnd"/>
      <w:r w:rsidRPr="006E5FE6">
        <w:t xml:space="preserve">, K. (January, 2013). Effectively Working with Students with </w:t>
      </w:r>
      <w:r w:rsidRPr="006E5FE6">
        <w:tab/>
        <w:t xml:space="preserve">Disabilities in Your Class. Graduate Teaching Academy. University of Illinois: </w:t>
      </w:r>
      <w:r w:rsidRPr="006E5FE6">
        <w:tab/>
        <w:t>Champaign, IL.</w:t>
      </w:r>
    </w:p>
    <w:p w14:paraId="73EDF5BF" w14:textId="33482329" w:rsidR="005776D1" w:rsidRDefault="005776D1" w:rsidP="002C10A3">
      <w:pPr>
        <w:rPr>
          <w:b/>
        </w:rPr>
      </w:pPr>
    </w:p>
    <w:p w14:paraId="7179BBA6" w14:textId="7A187E32" w:rsidR="000937C8" w:rsidRDefault="000937C8" w:rsidP="002C10A3">
      <w:pPr>
        <w:rPr>
          <w:b/>
        </w:rPr>
      </w:pPr>
      <w:r>
        <w:rPr>
          <w:b/>
        </w:rPr>
        <w:t>Training Participant</w:t>
      </w:r>
    </w:p>
    <w:p w14:paraId="31231FA0" w14:textId="77777777" w:rsidR="004F5C88" w:rsidRDefault="004F5C88" w:rsidP="00C75997">
      <w:pPr>
        <w:ind w:left="720" w:hanging="720"/>
        <w:rPr>
          <w:bCs/>
        </w:rPr>
      </w:pPr>
    </w:p>
    <w:p w14:paraId="011DBB8A" w14:textId="03F97FEF" w:rsidR="003E2E27" w:rsidRDefault="003E2E27" w:rsidP="00C75997">
      <w:pPr>
        <w:ind w:left="720" w:hanging="720"/>
        <w:rPr>
          <w:bCs/>
        </w:rPr>
      </w:pPr>
      <w:r>
        <w:rPr>
          <w:bCs/>
        </w:rPr>
        <w:t>Diversity, Equity, Inclusion, Justice Institute. (June-</w:t>
      </w:r>
      <w:proofErr w:type="gramStart"/>
      <w:r>
        <w:rPr>
          <w:bCs/>
        </w:rPr>
        <w:t>July,</w:t>
      </w:r>
      <w:proofErr w:type="gramEnd"/>
      <w:r>
        <w:rPr>
          <w:bCs/>
        </w:rPr>
        <w:t xml:space="preserve"> 2021). Center for Innovation in Teaching &amp; Learning. Indiana University-Bloomington. Virtual.</w:t>
      </w:r>
    </w:p>
    <w:p w14:paraId="445613BB" w14:textId="77777777" w:rsidR="003E2E27" w:rsidRDefault="003E2E27" w:rsidP="00C75997">
      <w:pPr>
        <w:ind w:left="720" w:hanging="720"/>
        <w:rPr>
          <w:bCs/>
        </w:rPr>
      </w:pPr>
    </w:p>
    <w:p w14:paraId="0341791F" w14:textId="52CF9897" w:rsidR="00954CF0" w:rsidRDefault="00954CF0" w:rsidP="00C75997">
      <w:pPr>
        <w:ind w:left="720" w:hanging="720"/>
        <w:rPr>
          <w:bCs/>
        </w:rPr>
      </w:pPr>
      <w:r>
        <w:rPr>
          <w:bCs/>
        </w:rPr>
        <w:t>Classification Training. (</w:t>
      </w:r>
      <w:proofErr w:type="gramStart"/>
      <w:r>
        <w:rPr>
          <w:bCs/>
        </w:rPr>
        <w:t>March,</w:t>
      </w:r>
      <w:proofErr w:type="gramEnd"/>
      <w:r>
        <w:rPr>
          <w:bCs/>
        </w:rPr>
        <w:t xml:space="preserve"> 2021). Skate Canada. Virtual.</w:t>
      </w:r>
    </w:p>
    <w:p w14:paraId="2F2C1E5F" w14:textId="77777777" w:rsidR="00954CF0" w:rsidRDefault="00954CF0" w:rsidP="00C75997">
      <w:pPr>
        <w:ind w:left="720" w:hanging="720"/>
        <w:rPr>
          <w:bCs/>
        </w:rPr>
      </w:pPr>
    </w:p>
    <w:p w14:paraId="2BABBC30" w14:textId="01D04D24" w:rsidR="000937C8" w:rsidRDefault="000937C8" w:rsidP="00C75997">
      <w:pPr>
        <w:ind w:left="720" w:hanging="720"/>
        <w:rPr>
          <w:bCs/>
        </w:rPr>
      </w:pPr>
      <w:r>
        <w:rPr>
          <w:bCs/>
        </w:rPr>
        <w:t>Anti-</w:t>
      </w:r>
      <w:r w:rsidR="00C75997">
        <w:rPr>
          <w:bCs/>
        </w:rPr>
        <w:t>Antis</w:t>
      </w:r>
      <w:r>
        <w:rPr>
          <w:bCs/>
        </w:rPr>
        <w:t>emitism Training. (</w:t>
      </w:r>
      <w:proofErr w:type="gramStart"/>
      <w:r>
        <w:rPr>
          <w:bCs/>
        </w:rPr>
        <w:t>November,</w:t>
      </w:r>
      <w:proofErr w:type="gramEnd"/>
      <w:r>
        <w:rPr>
          <w:bCs/>
        </w:rPr>
        <w:t xml:space="preserve"> 2020).</w:t>
      </w:r>
      <w:r w:rsidR="00C75997">
        <w:rPr>
          <w:bCs/>
        </w:rPr>
        <w:t xml:space="preserve"> Diversity Education, Office of the Vice President for Diversity, Equity, and Multicultural Affairs, Indiana University-Bloomington, IN. </w:t>
      </w:r>
    </w:p>
    <w:p w14:paraId="191F9E3D" w14:textId="6D06589C" w:rsidR="000937C8" w:rsidRDefault="000937C8" w:rsidP="002C10A3">
      <w:pPr>
        <w:rPr>
          <w:bCs/>
        </w:rPr>
      </w:pPr>
    </w:p>
    <w:p w14:paraId="27823955" w14:textId="63A60CC0" w:rsidR="000937C8" w:rsidRDefault="000937C8" w:rsidP="00C75997">
      <w:pPr>
        <w:ind w:left="720" w:hanging="720"/>
        <w:rPr>
          <w:bCs/>
        </w:rPr>
      </w:pPr>
      <w:r>
        <w:rPr>
          <w:bCs/>
        </w:rPr>
        <w:t>Microaggression Training. (</w:t>
      </w:r>
      <w:proofErr w:type="gramStart"/>
      <w:r>
        <w:rPr>
          <w:bCs/>
        </w:rPr>
        <w:t>December,</w:t>
      </w:r>
      <w:proofErr w:type="gramEnd"/>
      <w:r>
        <w:rPr>
          <w:bCs/>
        </w:rPr>
        <w:t xml:space="preserve"> 2020). </w:t>
      </w:r>
      <w:r w:rsidR="00C75997">
        <w:rPr>
          <w:bCs/>
        </w:rPr>
        <w:t>Diversity Education, Office of the Vice President for Diversity, Equity, and Multicultural Affairs, Indiana University-Bloomington, IN.</w:t>
      </w:r>
    </w:p>
    <w:p w14:paraId="74441A75" w14:textId="73B7EC3E" w:rsidR="00AC26F4" w:rsidRDefault="00AC26F4" w:rsidP="00C75997">
      <w:pPr>
        <w:ind w:left="720" w:hanging="720"/>
        <w:rPr>
          <w:bCs/>
        </w:rPr>
      </w:pPr>
    </w:p>
    <w:p w14:paraId="7CC5033B" w14:textId="22D68FBD" w:rsidR="00AC26F4" w:rsidRPr="000937C8" w:rsidRDefault="00AC26F4" w:rsidP="00C75997">
      <w:pPr>
        <w:ind w:left="720" w:hanging="720"/>
        <w:rPr>
          <w:bCs/>
        </w:rPr>
      </w:pPr>
      <w:r>
        <w:rPr>
          <w:bCs/>
        </w:rPr>
        <w:t>Teaching for Student Success: An Evidence-Based Approach cohort. (November-</w:t>
      </w:r>
      <w:proofErr w:type="gramStart"/>
      <w:r>
        <w:rPr>
          <w:bCs/>
        </w:rPr>
        <w:t>December,</w:t>
      </w:r>
      <w:proofErr w:type="gramEnd"/>
      <w:r>
        <w:rPr>
          <w:bCs/>
        </w:rPr>
        <w:t xml:space="preserve"> 2020).  Indiana University-Biomining, IN. </w:t>
      </w:r>
    </w:p>
    <w:p w14:paraId="148EB6EC" w14:textId="77777777" w:rsidR="000937C8" w:rsidRDefault="000937C8" w:rsidP="002C10A3">
      <w:pPr>
        <w:rPr>
          <w:b/>
        </w:rPr>
      </w:pPr>
    </w:p>
    <w:p w14:paraId="083D8FCB" w14:textId="4D4890F5" w:rsidR="002C10A3" w:rsidRDefault="002C10A3" w:rsidP="002C10A3">
      <w:pPr>
        <w:rPr>
          <w:b/>
        </w:rPr>
      </w:pPr>
      <w:r>
        <w:rPr>
          <w:b/>
        </w:rPr>
        <w:t xml:space="preserve">F. Supervised </w:t>
      </w:r>
      <w:r w:rsidR="00120C7C">
        <w:rPr>
          <w:b/>
        </w:rPr>
        <w:t xml:space="preserve">Student </w:t>
      </w:r>
      <w:r>
        <w:rPr>
          <w:b/>
        </w:rPr>
        <w:t>Presentations</w:t>
      </w:r>
      <w:r w:rsidRPr="002F7AC8">
        <w:rPr>
          <w:b/>
        </w:rPr>
        <w:t xml:space="preserve"> </w:t>
      </w:r>
    </w:p>
    <w:p w14:paraId="3CC20556" w14:textId="77777777" w:rsidR="002C10A3" w:rsidRDefault="002C10A3" w:rsidP="002C10A3">
      <w:pPr>
        <w:rPr>
          <w:b/>
        </w:rPr>
      </w:pPr>
    </w:p>
    <w:p w14:paraId="4FB3D723" w14:textId="77777777" w:rsidR="00766B27" w:rsidRDefault="00766B27" w:rsidP="00766B27">
      <w:pPr>
        <w:ind w:left="720" w:hanging="720"/>
      </w:pPr>
      <w:proofErr w:type="spellStart"/>
      <w:r>
        <w:t>Bielicki-Pedicone</w:t>
      </w:r>
      <w:proofErr w:type="spellEnd"/>
      <w:r>
        <w:t xml:space="preserve">, J. (April, 2019). Translating knowledge to practice: Wilderness therapy for veterans with PTSD. Evidence Based Practice Day. Philadelphia, PA. </w:t>
      </w:r>
    </w:p>
    <w:p w14:paraId="153FE7FF" w14:textId="77777777" w:rsidR="00766B27" w:rsidRDefault="00766B27" w:rsidP="00766B27"/>
    <w:p w14:paraId="7A537C9F" w14:textId="49A33548" w:rsidR="002C10A3" w:rsidRDefault="002C10A3" w:rsidP="002C10A3">
      <w:pPr>
        <w:ind w:left="720" w:hanging="720"/>
      </w:pPr>
      <w:proofErr w:type="spellStart"/>
      <w:r>
        <w:t>Gambitti</w:t>
      </w:r>
      <w:proofErr w:type="spellEnd"/>
      <w:r>
        <w:t>, G. &amp; Lawson, V. (</w:t>
      </w:r>
      <w:r w:rsidR="00766B27">
        <w:t xml:space="preserve">April, </w:t>
      </w:r>
      <w:r>
        <w:t xml:space="preserve">2019). Translating knowledge to practice: Multisensory stimulation &amp; ASD. Evidence Based Practice Day. Philadelphia, PA. </w:t>
      </w:r>
    </w:p>
    <w:p w14:paraId="6FE0CB6E" w14:textId="77777777" w:rsidR="002C10A3" w:rsidRDefault="002C10A3" w:rsidP="002C10A3"/>
    <w:p w14:paraId="1DE93BEA" w14:textId="5A2A7149" w:rsidR="002C10A3" w:rsidRDefault="002C10A3" w:rsidP="002C10A3">
      <w:pPr>
        <w:ind w:left="720" w:hanging="720"/>
      </w:pPr>
      <w:r>
        <w:t>Jankowski, A. (</w:t>
      </w:r>
      <w:r w:rsidR="00766B27">
        <w:t xml:space="preserve">April, </w:t>
      </w:r>
      <w:r>
        <w:t xml:space="preserve">2019). Translating knowledge to practice: Veterans with physical disabilities &amp; adaptive sports. Evidence Based Practice Day. Philadelphia, PA. </w:t>
      </w:r>
    </w:p>
    <w:p w14:paraId="6CD3BF56" w14:textId="77777777" w:rsidR="002C10A3" w:rsidRDefault="002C10A3" w:rsidP="002C10A3"/>
    <w:p w14:paraId="0D3B2FFE" w14:textId="4DF44400" w:rsidR="004A104C" w:rsidRPr="00383030" w:rsidRDefault="002C10A3" w:rsidP="00383030">
      <w:pPr>
        <w:ind w:left="720" w:hanging="720"/>
      </w:pPr>
      <w:proofErr w:type="spellStart"/>
      <w:r>
        <w:t>Spinden</w:t>
      </w:r>
      <w:proofErr w:type="spellEnd"/>
      <w:r>
        <w:t xml:space="preserve">, V. &amp; </w:t>
      </w:r>
      <w:proofErr w:type="spellStart"/>
      <w:r>
        <w:t>Flemming</w:t>
      </w:r>
      <w:proofErr w:type="spellEnd"/>
      <w:r>
        <w:t>, J. (</w:t>
      </w:r>
      <w:r w:rsidR="00766B27">
        <w:t xml:space="preserve">April, </w:t>
      </w:r>
      <w:r>
        <w:t xml:space="preserve">2019). Translating knowledge to practice: Exercise for individuals with substance use disorder. Evidence Based Practice Day. Philadelphia, PA. </w:t>
      </w:r>
    </w:p>
    <w:p w14:paraId="3FC54340" w14:textId="77777777" w:rsidR="004A104C" w:rsidRDefault="004A104C" w:rsidP="002F7AC8">
      <w:pPr>
        <w:pStyle w:val="Heading1"/>
        <w:rPr>
          <w:b/>
        </w:rPr>
      </w:pPr>
    </w:p>
    <w:p w14:paraId="3115B6A3" w14:textId="390995D1" w:rsidR="000D3E9D" w:rsidRPr="00734FED" w:rsidRDefault="000D3E9D" w:rsidP="002F7AC8">
      <w:pPr>
        <w:pStyle w:val="Heading1"/>
        <w:rPr>
          <w:b/>
        </w:rPr>
      </w:pPr>
      <w:r w:rsidRPr="00734FED">
        <w:rPr>
          <w:b/>
        </w:rPr>
        <w:t xml:space="preserve">Professional </w:t>
      </w:r>
      <w:r w:rsidR="00D13C84" w:rsidRPr="00734FED">
        <w:rPr>
          <w:b/>
        </w:rPr>
        <w:t>Employment</w:t>
      </w:r>
    </w:p>
    <w:p w14:paraId="290C53BF" w14:textId="77777777" w:rsidR="009415CA" w:rsidRDefault="009415CA" w:rsidP="002F7AC8">
      <w:pPr>
        <w:rPr>
          <w:b/>
        </w:rPr>
      </w:pPr>
    </w:p>
    <w:p w14:paraId="12AC8F6E" w14:textId="4BFB55C6" w:rsidR="004A0796" w:rsidRDefault="004A0796" w:rsidP="002F7AC8">
      <w:r>
        <w:rPr>
          <w:b/>
        </w:rPr>
        <w:t xml:space="preserve">Adaptive Skating </w:t>
      </w:r>
      <w:r w:rsidR="004F5C88">
        <w:rPr>
          <w:b/>
        </w:rPr>
        <w:t>Committee</w:t>
      </w:r>
      <w:r w:rsidR="00D35334">
        <w:rPr>
          <w:b/>
        </w:rPr>
        <w:t>, United States Figure Skating</w:t>
      </w:r>
      <w:r>
        <w:rPr>
          <w:b/>
        </w:rPr>
        <w:t xml:space="preserve">, </w:t>
      </w:r>
      <w:r>
        <w:t>201</w:t>
      </w:r>
      <w:r w:rsidR="00A721F8">
        <w:t>5</w:t>
      </w:r>
      <w:r w:rsidR="004878E2">
        <w:t>-Present</w:t>
      </w:r>
    </w:p>
    <w:p w14:paraId="5F76309F" w14:textId="0A4D8E62" w:rsidR="004A0796" w:rsidRDefault="00A721F8" w:rsidP="002F7AC8">
      <w:r>
        <w:t>Athlete Member</w:t>
      </w:r>
    </w:p>
    <w:p w14:paraId="69ADEE08" w14:textId="223D5FBB" w:rsidR="004F5C88" w:rsidRDefault="004F5C88" w:rsidP="004A0796">
      <w:pPr>
        <w:pStyle w:val="ListParagraph"/>
        <w:numPr>
          <w:ilvl w:val="0"/>
          <w:numId w:val="23"/>
        </w:numPr>
      </w:pPr>
      <w:r>
        <w:t>Skate United Lead</w:t>
      </w:r>
    </w:p>
    <w:p w14:paraId="6FB22F75" w14:textId="041661AD" w:rsidR="004A0796" w:rsidRDefault="004A0796" w:rsidP="004A0796">
      <w:pPr>
        <w:pStyle w:val="ListParagraph"/>
        <w:numPr>
          <w:ilvl w:val="0"/>
          <w:numId w:val="23"/>
        </w:numPr>
      </w:pPr>
      <w:r>
        <w:t xml:space="preserve">Design </w:t>
      </w:r>
      <w:r w:rsidR="00F759EC">
        <w:t xml:space="preserve">adaptive </w:t>
      </w:r>
      <w:r>
        <w:t>skating skills curriculum</w:t>
      </w:r>
    </w:p>
    <w:p w14:paraId="19397907" w14:textId="2BFD7F90" w:rsidR="004A0796" w:rsidRDefault="00F759EC" w:rsidP="004A0796">
      <w:pPr>
        <w:pStyle w:val="ListParagraph"/>
        <w:numPr>
          <w:ilvl w:val="0"/>
          <w:numId w:val="23"/>
        </w:numPr>
      </w:pPr>
      <w:r>
        <w:t>Construct resource databases for adaptive skating programs</w:t>
      </w:r>
    </w:p>
    <w:p w14:paraId="0B22DC03" w14:textId="119F1384" w:rsidR="00F759EC" w:rsidRDefault="00F759EC" w:rsidP="004A0796">
      <w:pPr>
        <w:pStyle w:val="ListParagraph"/>
        <w:numPr>
          <w:ilvl w:val="0"/>
          <w:numId w:val="23"/>
        </w:numPr>
      </w:pPr>
      <w:r>
        <w:t>Collect data on active adaptive skating programs in the US</w:t>
      </w:r>
    </w:p>
    <w:p w14:paraId="01073B3E" w14:textId="00013D25" w:rsidR="004A0796" w:rsidRPr="004878E2" w:rsidRDefault="00F759EC" w:rsidP="002F7AC8">
      <w:pPr>
        <w:pStyle w:val="ListParagraph"/>
        <w:numPr>
          <w:ilvl w:val="0"/>
          <w:numId w:val="23"/>
        </w:numPr>
      </w:pPr>
      <w:r>
        <w:t>Conduct follow up programmatic research after programs are in place</w:t>
      </w:r>
    </w:p>
    <w:p w14:paraId="58F599A1" w14:textId="33A2AB3C" w:rsidR="005B2EC8" w:rsidRPr="002F7AC8" w:rsidRDefault="00EA6941" w:rsidP="005B2EC8">
      <w:pPr>
        <w:rPr>
          <w:b/>
        </w:rPr>
      </w:pPr>
      <w:r>
        <w:rPr>
          <w:b/>
        </w:rPr>
        <w:br/>
      </w:r>
      <w:r w:rsidR="005B2EC8">
        <w:rPr>
          <w:b/>
        </w:rPr>
        <w:t>Bradford Woods</w:t>
      </w:r>
      <w:r w:rsidR="005B2EC8" w:rsidRPr="002F7AC8">
        <w:rPr>
          <w:b/>
        </w:rPr>
        <w:t xml:space="preserve">, </w:t>
      </w:r>
      <w:r w:rsidR="005B2EC8">
        <w:t>2016</w:t>
      </w:r>
    </w:p>
    <w:p w14:paraId="6113AE1F" w14:textId="77777777" w:rsidR="005B2EC8" w:rsidRPr="002F7AC8" w:rsidRDefault="005B2EC8" w:rsidP="005B2EC8">
      <w:r>
        <w:lastRenderedPageBreak/>
        <w:t>Logistics Coordinator</w:t>
      </w:r>
    </w:p>
    <w:p w14:paraId="4B0BC609" w14:textId="77777777" w:rsidR="005B2EC8" w:rsidRDefault="005B2EC8" w:rsidP="002F7AC8">
      <w:pPr>
        <w:numPr>
          <w:ilvl w:val="0"/>
          <w:numId w:val="20"/>
        </w:numPr>
      </w:pPr>
      <w:r>
        <w:t>Supervised program staff</w:t>
      </w:r>
    </w:p>
    <w:p w14:paraId="1DB91AE4" w14:textId="77777777" w:rsidR="005B2EC8" w:rsidRDefault="001B3725" w:rsidP="002F7AC8">
      <w:pPr>
        <w:numPr>
          <w:ilvl w:val="0"/>
          <w:numId w:val="20"/>
        </w:numPr>
      </w:pPr>
      <w:r>
        <w:t xml:space="preserve">Edited recreation therapy program plans </w:t>
      </w:r>
    </w:p>
    <w:p w14:paraId="61496B93" w14:textId="77777777" w:rsidR="001B3725" w:rsidRDefault="001B3725" w:rsidP="002F7AC8">
      <w:pPr>
        <w:numPr>
          <w:ilvl w:val="0"/>
          <w:numId w:val="20"/>
        </w:numPr>
      </w:pPr>
      <w:r>
        <w:t>Provided facilitation feedback on therapeutic programming</w:t>
      </w:r>
    </w:p>
    <w:p w14:paraId="6A98E8B4" w14:textId="31B9DE6D" w:rsidR="001C13C6" w:rsidRPr="007C49A3" w:rsidRDefault="001B3725" w:rsidP="000134E7">
      <w:pPr>
        <w:numPr>
          <w:ilvl w:val="0"/>
          <w:numId w:val="20"/>
        </w:numPr>
      </w:pPr>
      <w:r>
        <w:t>Created camp schedules &amp; provided support to counselors &amp; campers as needed</w:t>
      </w:r>
    </w:p>
    <w:p w14:paraId="152333D3" w14:textId="77777777" w:rsidR="001C13C6" w:rsidRDefault="001C13C6" w:rsidP="000134E7">
      <w:pPr>
        <w:rPr>
          <w:b/>
        </w:rPr>
      </w:pPr>
    </w:p>
    <w:p w14:paraId="0C24C6EF" w14:textId="072442CC" w:rsidR="000134E7" w:rsidRPr="002F7AC8" w:rsidRDefault="000134E7" w:rsidP="000134E7">
      <w:pPr>
        <w:rPr>
          <w:b/>
        </w:rPr>
      </w:pPr>
      <w:r>
        <w:rPr>
          <w:b/>
        </w:rPr>
        <w:t>NorthShore University Health Systems, Highland Park Hospital</w:t>
      </w:r>
      <w:r w:rsidRPr="002F7AC8">
        <w:rPr>
          <w:b/>
        </w:rPr>
        <w:t xml:space="preserve">, </w:t>
      </w:r>
      <w:r>
        <w:t>2016</w:t>
      </w:r>
    </w:p>
    <w:p w14:paraId="79F07AB0" w14:textId="77777777" w:rsidR="000134E7" w:rsidRPr="002F7AC8" w:rsidRDefault="000134E7" w:rsidP="000134E7">
      <w:r>
        <w:t>Recreation Therapy Intern</w:t>
      </w:r>
    </w:p>
    <w:p w14:paraId="199FB72A" w14:textId="77777777" w:rsidR="000134E7" w:rsidRDefault="001D470F" w:rsidP="000134E7">
      <w:pPr>
        <w:numPr>
          <w:ilvl w:val="0"/>
          <w:numId w:val="20"/>
        </w:numPr>
      </w:pPr>
      <w:r>
        <w:t xml:space="preserve">Planned &amp; </w:t>
      </w:r>
      <w:r w:rsidR="00FF4D3B">
        <w:t>led</w:t>
      </w:r>
      <w:r w:rsidR="000134E7">
        <w:t xml:space="preserve"> leisure education group, CBT group, </w:t>
      </w:r>
      <w:r>
        <w:t xml:space="preserve">communication styles group, SMART goals </w:t>
      </w:r>
      <w:r w:rsidR="000669AC">
        <w:t>group, family activity night, motivation group, &amp; open discussion group</w:t>
      </w:r>
    </w:p>
    <w:p w14:paraId="1F42783D" w14:textId="77777777" w:rsidR="000669AC" w:rsidRDefault="000669AC" w:rsidP="000134E7">
      <w:pPr>
        <w:numPr>
          <w:ilvl w:val="0"/>
          <w:numId w:val="20"/>
        </w:numPr>
      </w:pPr>
      <w:r>
        <w:t>Constructed an academic stress management booklet utilizing learned inpatient skills</w:t>
      </w:r>
    </w:p>
    <w:p w14:paraId="540B758E" w14:textId="77777777" w:rsidR="000134E7" w:rsidRDefault="000134E7" w:rsidP="000134E7">
      <w:pPr>
        <w:numPr>
          <w:ilvl w:val="0"/>
          <w:numId w:val="20"/>
        </w:numPr>
      </w:pPr>
      <w:r>
        <w:t xml:space="preserve">Completed </w:t>
      </w:r>
      <w:r w:rsidR="00F47411">
        <w:t xml:space="preserve">documentation, </w:t>
      </w:r>
      <w:r>
        <w:t>progress notes</w:t>
      </w:r>
      <w:r w:rsidR="00F47411">
        <w:t>, &amp; discharge plans</w:t>
      </w:r>
    </w:p>
    <w:p w14:paraId="56A9A7AB" w14:textId="77777777" w:rsidR="000134E7" w:rsidRPr="00583232" w:rsidRDefault="000134E7" w:rsidP="002F7AC8">
      <w:pPr>
        <w:numPr>
          <w:ilvl w:val="0"/>
          <w:numId w:val="20"/>
        </w:numPr>
      </w:pPr>
      <w:r>
        <w:t>Created individual patient treatment plans</w:t>
      </w:r>
    </w:p>
    <w:p w14:paraId="4C4932C5" w14:textId="77777777" w:rsidR="003D5B02" w:rsidRDefault="003D5B02" w:rsidP="002F7AC8">
      <w:pPr>
        <w:rPr>
          <w:b/>
        </w:rPr>
      </w:pPr>
    </w:p>
    <w:p w14:paraId="158381CE" w14:textId="03902788" w:rsidR="004B38C1" w:rsidRPr="002F7AC8" w:rsidRDefault="004B38C1" w:rsidP="002F7AC8">
      <w:pPr>
        <w:rPr>
          <w:b/>
        </w:rPr>
      </w:pPr>
      <w:r w:rsidRPr="002F7AC8">
        <w:rPr>
          <w:b/>
        </w:rPr>
        <w:t xml:space="preserve">David S. Palmer Arena, </w:t>
      </w:r>
      <w:r w:rsidRPr="002F7AC8">
        <w:t>2012-2013</w:t>
      </w:r>
    </w:p>
    <w:p w14:paraId="71177DEC" w14:textId="77777777" w:rsidR="004B38C1" w:rsidRPr="002F7AC8" w:rsidRDefault="004B38C1" w:rsidP="002F7AC8">
      <w:r w:rsidRPr="002F7AC8">
        <w:t>Skating School Director</w:t>
      </w:r>
    </w:p>
    <w:p w14:paraId="2D46A884" w14:textId="77777777" w:rsidR="004B38C1" w:rsidRPr="002F7AC8" w:rsidRDefault="00782221" w:rsidP="002F7AC8">
      <w:pPr>
        <w:numPr>
          <w:ilvl w:val="0"/>
          <w:numId w:val="20"/>
        </w:numPr>
      </w:pPr>
      <w:r w:rsidRPr="002F7AC8">
        <w:t>Planned &amp; le</w:t>
      </w:r>
      <w:r w:rsidR="004B38C1" w:rsidRPr="002F7AC8">
        <w:t>d skating classes</w:t>
      </w:r>
    </w:p>
    <w:p w14:paraId="0ABBAB72" w14:textId="0B9F3789" w:rsidR="004B38C1" w:rsidRPr="002F7AC8" w:rsidRDefault="004B38C1" w:rsidP="002F7AC8">
      <w:pPr>
        <w:numPr>
          <w:ilvl w:val="0"/>
          <w:numId w:val="20"/>
        </w:numPr>
      </w:pPr>
      <w:r w:rsidRPr="002F7AC8">
        <w:t>Organized &amp; developed holiday exhibition, end of season show</w:t>
      </w:r>
      <w:r w:rsidR="003D5B02">
        <w:t xml:space="preserve"> </w:t>
      </w:r>
      <w:r w:rsidRPr="002F7AC8">
        <w:t>&amp; competitions</w:t>
      </w:r>
    </w:p>
    <w:p w14:paraId="5539DD11" w14:textId="699EB81A" w:rsidR="00E475C3" w:rsidRPr="00CA5F98" w:rsidRDefault="004B38C1" w:rsidP="002F7AC8">
      <w:pPr>
        <w:numPr>
          <w:ilvl w:val="0"/>
          <w:numId w:val="20"/>
        </w:numPr>
      </w:pPr>
      <w:r w:rsidRPr="002F7AC8">
        <w:t>Choreographed team routines &amp; ice show programs</w:t>
      </w:r>
    </w:p>
    <w:p w14:paraId="6B128B11" w14:textId="77777777" w:rsidR="00C6776F" w:rsidRDefault="00C6776F" w:rsidP="002F7AC8">
      <w:pPr>
        <w:rPr>
          <w:b/>
        </w:rPr>
      </w:pPr>
    </w:p>
    <w:p w14:paraId="27E2C68B" w14:textId="3F564143" w:rsidR="00A91483" w:rsidRPr="002F7AC8" w:rsidRDefault="00A91483" w:rsidP="002F7AC8">
      <w:r w:rsidRPr="002F7AC8">
        <w:rPr>
          <w:b/>
        </w:rPr>
        <w:t>Northern Suburban Special Recreation Association,</w:t>
      </w:r>
      <w:r w:rsidRPr="002F7AC8">
        <w:t xml:space="preserve"> 2002-2007 &amp; 2010-2011</w:t>
      </w:r>
    </w:p>
    <w:p w14:paraId="41E79584" w14:textId="77777777" w:rsidR="00A91483" w:rsidRPr="002F7AC8" w:rsidRDefault="00A91483" w:rsidP="002F7AC8">
      <w:pPr>
        <w:rPr>
          <w:i/>
        </w:rPr>
      </w:pPr>
      <w:r w:rsidRPr="002F7AC8">
        <w:rPr>
          <w:i/>
        </w:rPr>
        <w:t>Program Leader, Assistant, &amp; Inclusion Companion</w:t>
      </w:r>
    </w:p>
    <w:p w14:paraId="6C5FCCAE" w14:textId="77777777" w:rsidR="00A91483" w:rsidRPr="002F7AC8" w:rsidRDefault="00A91483" w:rsidP="002F7AC8">
      <w:pPr>
        <w:numPr>
          <w:ilvl w:val="0"/>
          <w:numId w:val="5"/>
        </w:numPr>
      </w:pPr>
      <w:r w:rsidRPr="002F7AC8">
        <w:t>Monitored participant behavior &amp; participation within several recreation contexts</w:t>
      </w:r>
    </w:p>
    <w:p w14:paraId="323C2659" w14:textId="77777777" w:rsidR="00A91483" w:rsidRPr="002F7AC8" w:rsidRDefault="00A91483" w:rsidP="002F7AC8">
      <w:pPr>
        <w:numPr>
          <w:ilvl w:val="0"/>
          <w:numId w:val="5"/>
        </w:numPr>
      </w:pPr>
      <w:r w:rsidRPr="002F7AC8">
        <w:t>Assisted with programming schedule</w:t>
      </w:r>
    </w:p>
    <w:p w14:paraId="4897F6FA" w14:textId="77777777" w:rsidR="00A91483" w:rsidRPr="002F7AC8" w:rsidRDefault="00A91483" w:rsidP="002F7AC8">
      <w:pPr>
        <w:numPr>
          <w:ilvl w:val="0"/>
          <w:numId w:val="5"/>
        </w:numPr>
      </w:pPr>
      <w:r w:rsidRPr="002F7AC8">
        <w:t>Developed modifications &amp; assistive technology to promote inclusion</w:t>
      </w:r>
    </w:p>
    <w:p w14:paraId="39A01E34" w14:textId="77777777" w:rsidR="004F5C88" w:rsidRDefault="004F5C88" w:rsidP="002F7AC8">
      <w:pPr>
        <w:rPr>
          <w:b/>
        </w:rPr>
      </w:pPr>
    </w:p>
    <w:p w14:paraId="628F7160" w14:textId="33C5782D" w:rsidR="000D3E9D" w:rsidRPr="002F7AC8" w:rsidRDefault="000D3E9D" w:rsidP="002F7AC8">
      <w:r w:rsidRPr="002F7AC8">
        <w:rPr>
          <w:b/>
        </w:rPr>
        <w:t>University of Illinois at Chicago: Disability Resource Center</w:t>
      </w:r>
      <w:r w:rsidRPr="002F7AC8">
        <w:t>, 2009</w:t>
      </w:r>
      <w:r w:rsidRPr="002F7AC8">
        <w:tab/>
      </w:r>
      <w:r w:rsidRPr="002F7AC8">
        <w:tab/>
      </w:r>
      <w:r w:rsidRPr="002F7AC8">
        <w:tab/>
      </w:r>
    </w:p>
    <w:p w14:paraId="33FD4C6A" w14:textId="77777777" w:rsidR="000D3E9D" w:rsidRPr="002F7AC8" w:rsidRDefault="000D3E9D" w:rsidP="002F7AC8">
      <w:pPr>
        <w:rPr>
          <w:i/>
        </w:rPr>
      </w:pPr>
      <w:r w:rsidRPr="002F7AC8">
        <w:rPr>
          <w:i/>
        </w:rPr>
        <w:t xml:space="preserve">Graduate Intern </w:t>
      </w:r>
    </w:p>
    <w:p w14:paraId="17693E80" w14:textId="77777777" w:rsidR="000D3E9D" w:rsidRPr="002F7AC8" w:rsidRDefault="000D3E9D" w:rsidP="002F7AC8">
      <w:pPr>
        <w:numPr>
          <w:ilvl w:val="0"/>
          <w:numId w:val="7"/>
        </w:numPr>
      </w:pPr>
      <w:r w:rsidRPr="002F7AC8">
        <w:t>Developed programming opportunities for students with disabilities</w:t>
      </w:r>
    </w:p>
    <w:p w14:paraId="3B8F6C9F" w14:textId="77777777" w:rsidR="000D3E9D" w:rsidRPr="002F7AC8" w:rsidRDefault="000D3E9D" w:rsidP="002F7AC8">
      <w:pPr>
        <w:numPr>
          <w:ilvl w:val="0"/>
          <w:numId w:val="7"/>
        </w:numPr>
      </w:pPr>
      <w:r w:rsidRPr="002F7AC8">
        <w:t>Assisted Disability Specialists with student needs</w:t>
      </w:r>
    </w:p>
    <w:p w14:paraId="6D0AAFC0" w14:textId="77777777" w:rsidR="00D83466" w:rsidRDefault="00D83466" w:rsidP="002F7AC8">
      <w:pPr>
        <w:rPr>
          <w:b/>
        </w:rPr>
      </w:pPr>
    </w:p>
    <w:p w14:paraId="23C46763" w14:textId="77777777" w:rsidR="000D3E9D" w:rsidRPr="002F7AC8" w:rsidRDefault="000D3E9D" w:rsidP="002F7AC8">
      <w:r w:rsidRPr="002F7AC8">
        <w:rPr>
          <w:b/>
        </w:rPr>
        <w:t>Madison Area Technical College: Disability Resource Service</w:t>
      </w:r>
      <w:r w:rsidRPr="002F7AC8">
        <w:t>s, 2008-2009</w:t>
      </w:r>
    </w:p>
    <w:p w14:paraId="40BF000E" w14:textId="77777777" w:rsidR="000D3E9D" w:rsidRPr="002F7AC8" w:rsidRDefault="000D3E9D" w:rsidP="002F7AC8">
      <w:pPr>
        <w:rPr>
          <w:i/>
        </w:rPr>
      </w:pPr>
      <w:r w:rsidRPr="002F7AC8">
        <w:rPr>
          <w:i/>
        </w:rPr>
        <w:t>Graduate Intern</w:t>
      </w:r>
    </w:p>
    <w:p w14:paraId="7A71F0AD" w14:textId="77777777" w:rsidR="000D3E9D" w:rsidRPr="002F7AC8" w:rsidRDefault="000D3E9D" w:rsidP="002F7AC8">
      <w:pPr>
        <w:numPr>
          <w:ilvl w:val="0"/>
          <w:numId w:val="8"/>
        </w:numPr>
      </w:pPr>
      <w:r w:rsidRPr="002F7AC8">
        <w:t>Assisted with document conversion process</w:t>
      </w:r>
    </w:p>
    <w:p w14:paraId="002B03A7" w14:textId="77777777" w:rsidR="000D3E9D" w:rsidRPr="002F7AC8" w:rsidRDefault="000D3E9D" w:rsidP="002F7AC8">
      <w:pPr>
        <w:numPr>
          <w:ilvl w:val="0"/>
          <w:numId w:val="8"/>
        </w:numPr>
      </w:pPr>
      <w:r w:rsidRPr="002F7AC8">
        <w:t>Provided guidance &amp; information on various useful resources to students with disabilities</w:t>
      </w:r>
    </w:p>
    <w:p w14:paraId="0D37D93D" w14:textId="77777777" w:rsidR="000D3E9D" w:rsidRPr="002F7AC8" w:rsidRDefault="000D3E9D" w:rsidP="002F7AC8">
      <w:pPr>
        <w:numPr>
          <w:ilvl w:val="0"/>
          <w:numId w:val="8"/>
        </w:numPr>
      </w:pPr>
      <w:r w:rsidRPr="002F7AC8">
        <w:t>Created professional development skills tools for students with disabilities</w:t>
      </w:r>
    </w:p>
    <w:p w14:paraId="7B10F4BF" w14:textId="77777777" w:rsidR="00CB6935" w:rsidRDefault="00CB6935" w:rsidP="002F7AC8">
      <w:pPr>
        <w:rPr>
          <w:b/>
        </w:rPr>
      </w:pPr>
    </w:p>
    <w:p w14:paraId="355FCE7E" w14:textId="12A9117F" w:rsidR="000D3E9D" w:rsidRPr="002F7AC8" w:rsidRDefault="000D3E9D" w:rsidP="002F7AC8">
      <w:r w:rsidRPr="002F7AC8">
        <w:rPr>
          <w:b/>
        </w:rPr>
        <w:t>University of Wisconsin-Madison: McBurney Disability Services,</w:t>
      </w:r>
      <w:r w:rsidRPr="002F7AC8">
        <w:t xml:space="preserve"> 2008</w:t>
      </w:r>
    </w:p>
    <w:p w14:paraId="37819A6B" w14:textId="77777777" w:rsidR="000D3E9D" w:rsidRPr="002F7AC8" w:rsidRDefault="000D3E9D" w:rsidP="002F7AC8">
      <w:pPr>
        <w:rPr>
          <w:i/>
        </w:rPr>
      </w:pPr>
      <w:r w:rsidRPr="002F7AC8">
        <w:rPr>
          <w:i/>
        </w:rPr>
        <w:t xml:space="preserve">Graduate Intern </w:t>
      </w:r>
    </w:p>
    <w:p w14:paraId="020DC684" w14:textId="77777777" w:rsidR="000D3E9D" w:rsidRPr="002F7AC8" w:rsidRDefault="000D3E9D" w:rsidP="002F7AC8">
      <w:pPr>
        <w:numPr>
          <w:ilvl w:val="0"/>
          <w:numId w:val="9"/>
        </w:numPr>
      </w:pPr>
      <w:r w:rsidRPr="002F7AC8">
        <w:t>Worked with graduating students on developing graduation plans</w:t>
      </w:r>
    </w:p>
    <w:p w14:paraId="65856442" w14:textId="77777777" w:rsidR="000D3E9D" w:rsidRPr="002F7AC8" w:rsidRDefault="000D3E9D" w:rsidP="002F7AC8">
      <w:pPr>
        <w:numPr>
          <w:ilvl w:val="0"/>
          <w:numId w:val="9"/>
        </w:numPr>
      </w:pPr>
      <w:r w:rsidRPr="002F7AC8">
        <w:t xml:space="preserve">Assisted </w:t>
      </w:r>
      <w:r w:rsidR="00711C29">
        <w:t>with the development of student</w:t>
      </w:r>
      <w:r w:rsidRPr="002F7AC8">
        <w:t>s</w:t>
      </w:r>
      <w:r w:rsidR="00711C29">
        <w:t>’</w:t>
      </w:r>
      <w:r w:rsidRPr="002F7AC8">
        <w:t xml:space="preserve"> professional skills</w:t>
      </w:r>
    </w:p>
    <w:p w14:paraId="49641B8F" w14:textId="77777777" w:rsidR="000D3E9D" w:rsidRPr="002F7AC8" w:rsidRDefault="000D3E9D" w:rsidP="002F7AC8">
      <w:pPr>
        <w:numPr>
          <w:ilvl w:val="0"/>
          <w:numId w:val="9"/>
        </w:numPr>
      </w:pPr>
      <w:r w:rsidRPr="002F7AC8">
        <w:t>Provided counseling for common issues facing students with disabilities</w:t>
      </w:r>
    </w:p>
    <w:p w14:paraId="2DA0C09B" w14:textId="77777777" w:rsidR="0084256C" w:rsidRDefault="0084256C" w:rsidP="002F7AC8">
      <w:pPr>
        <w:rPr>
          <w:b/>
        </w:rPr>
      </w:pPr>
    </w:p>
    <w:p w14:paraId="39B1150E" w14:textId="0818772D" w:rsidR="000D3E9D" w:rsidRPr="002F7AC8" w:rsidRDefault="000D3E9D" w:rsidP="002F7AC8">
      <w:r w:rsidRPr="002F7AC8">
        <w:rPr>
          <w:b/>
        </w:rPr>
        <w:t>Univers</w:t>
      </w:r>
      <w:r w:rsidR="007E0289">
        <w:rPr>
          <w:b/>
        </w:rPr>
        <w:t>ity of Illinois Ice Arena: Ice S</w:t>
      </w:r>
      <w:r w:rsidRPr="002F7AC8">
        <w:rPr>
          <w:b/>
        </w:rPr>
        <w:t>kating in the Community for Everyone</w:t>
      </w:r>
      <w:r w:rsidRPr="002F7AC8">
        <w:t xml:space="preserve"> (I.C.E.) 2005-2007</w:t>
      </w:r>
      <w:r w:rsidRPr="002F7AC8">
        <w:tab/>
      </w:r>
      <w:r w:rsidRPr="002F7AC8">
        <w:tab/>
      </w:r>
    </w:p>
    <w:p w14:paraId="59819379" w14:textId="77777777" w:rsidR="000D3E9D" w:rsidRPr="002F7AC8" w:rsidRDefault="000D3E9D" w:rsidP="002F7AC8">
      <w:pPr>
        <w:rPr>
          <w:i/>
        </w:rPr>
      </w:pPr>
      <w:r w:rsidRPr="002F7AC8">
        <w:rPr>
          <w:i/>
        </w:rPr>
        <w:t>Founder/President</w:t>
      </w:r>
    </w:p>
    <w:p w14:paraId="5B037D8B" w14:textId="77777777" w:rsidR="000D3E9D" w:rsidRPr="002F7AC8" w:rsidRDefault="000D3E9D" w:rsidP="002F7AC8">
      <w:pPr>
        <w:numPr>
          <w:ilvl w:val="0"/>
          <w:numId w:val="10"/>
        </w:numPr>
      </w:pPr>
      <w:r w:rsidRPr="002F7AC8">
        <w:t>Developed entire program including class skating skills &amp; teaching techniques</w:t>
      </w:r>
    </w:p>
    <w:p w14:paraId="2FF42F9D" w14:textId="77777777" w:rsidR="000D3E9D" w:rsidRPr="002F7AC8" w:rsidRDefault="00974BB5" w:rsidP="002F7AC8">
      <w:pPr>
        <w:numPr>
          <w:ilvl w:val="0"/>
          <w:numId w:val="10"/>
        </w:numPr>
      </w:pPr>
      <w:r>
        <w:t>Acted as c</w:t>
      </w:r>
      <w:r w:rsidR="00EF5957">
        <w:t>lass head instructor (o</w:t>
      </w:r>
      <w:r w:rsidR="000D3E9D" w:rsidRPr="002F7AC8">
        <w:t>rganized program volunteers &amp; skaters)</w:t>
      </w:r>
    </w:p>
    <w:p w14:paraId="45D36603" w14:textId="77777777" w:rsidR="000D3E9D" w:rsidRPr="002F7AC8" w:rsidRDefault="000D3E9D" w:rsidP="002F7AC8">
      <w:pPr>
        <w:numPr>
          <w:ilvl w:val="0"/>
          <w:numId w:val="10"/>
        </w:numPr>
      </w:pPr>
      <w:r w:rsidRPr="002F7AC8">
        <w:t>Created educational materials for skating volunteers on working with skaters with disabilities</w:t>
      </w:r>
    </w:p>
    <w:p w14:paraId="59FD61F9" w14:textId="77777777" w:rsidR="006677FC" w:rsidRPr="00E65108" w:rsidRDefault="000D3E9D" w:rsidP="002F7AC8">
      <w:pPr>
        <w:numPr>
          <w:ilvl w:val="0"/>
          <w:numId w:val="10"/>
        </w:numPr>
      </w:pPr>
      <w:r w:rsidRPr="002F7AC8">
        <w:t xml:space="preserve">Constructed advertising </w:t>
      </w:r>
      <w:r w:rsidR="00E65108">
        <w:t>&amp; media information for program</w:t>
      </w:r>
    </w:p>
    <w:p w14:paraId="68A461F9" w14:textId="77777777" w:rsidR="009039A0" w:rsidRDefault="009039A0" w:rsidP="002F7AC8">
      <w:pPr>
        <w:rPr>
          <w:b/>
        </w:rPr>
      </w:pPr>
    </w:p>
    <w:p w14:paraId="619151B8" w14:textId="77777777" w:rsidR="00E806E6" w:rsidRDefault="00E806E6" w:rsidP="002F7AC8">
      <w:pPr>
        <w:rPr>
          <w:b/>
          <w:u w:val="single"/>
        </w:rPr>
      </w:pPr>
    </w:p>
    <w:p w14:paraId="4E6481FC" w14:textId="77777777" w:rsidR="00E806E6" w:rsidRDefault="00E806E6" w:rsidP="002F7AC8">
      <w:pPr>
        <w:rPr>
          <w:b/>
          <w:u w:val="single"/>
        </w:rPr>
      </w:pPr>
    </w:p>
    <w:p w14:paraId="7E188376" w14:textId="77777777" w:rsidR="00E806E6" w:rsidRDefault="00E806E6" w:rsidP="002F7AC8">
      <w:pPr>
        <w:rPr>
          <w:b/>
          <w:u w:val="single"/>
        </w:rPr>
      </w:pPr>
    </w:p>
    <w:p w14:paraId="5B0533BC" w14:textId="77777777" w:rsidR="00E806E6" w:rsidRDefault="00E806E6" w:rsidP="002F7AC8">
      <w:pPr>
        <w:rPr>
          <w:b/>
          <w:u w:val="single"/>
        </w:rPr>
      </w:pPr>
    </w:p>
    <w:p w14:paraId="6EFD36D1" w14:textId="77777777" w:rsidR="00E806E6" w:rsidRDefault="00E806E6" w:rsidP="002F7AC8">
      <w:pPr>
        <w:rPr>
          <w:b/>
          <w:u w:val="single"/>
        </w:rPr>
      </w:pPr>
    </w:p>
    <w:p w14:paraId="0F937A99" w14:textId="719EAA6E" w:rsidR="00734FED" w:rsidRPr="00734FED" w:rsidRDefault="00734FED" w:rsidP="002F7AC8">
      <w:pPr>
        <w:rPr>
          <w:b/>
          <w:u w:val="single"/>
        </w:rPr>
      </w:pPr>
      <w:r w:rsidRPr="00734FED">
        <w:rPr>
          <w:b/>
          <w:u w:val="single"/>
        </w:rPr>
        <w:t>Service</w:t>
      </w:r>
    </w:p>
    <w:p w14:paraId="667ACD50" w14:textId="77777777" w:rsidR="00734FED" w:rsidRDefault="00734FED" w:rsidP="002F7AC8">
      <w:pPr>
        <w:rPr>
          <w:b/>
        </w:rPr>
      </w:pPr>
    </w:p>
    <w:p w14:paraId="054F8978" w14:textId="66AE3E14" w:rsidR="000D3E9D" w:rsidRPr="002F7AC8" w:rsidRDefault="00734FED" w:rsidP="002F7AC8">
      <w:pPr>
        <w:rPr>
          <w:b/>
        </w:rPr>
      </w:pPr>
      <w:r>
        <w:rPr>
          <w:b/>
        </w:rPr>
        <w:t xml:space="preserve">A. </w:t>
      </w:r>
      <w:r w:rsidR="000D3E9D" w:rsidRPr="002F7AC8">
        <w:rPr>
          <w:b/>
        </w:rPr>
        <w:t>Professional Service</w:t>
      </w:r>
    </w:p>
    <w:p w14:paraId="5759654F" w14:textId="77777777" w:rsidR="000D3E9D" w:rsidRPr="002F7AC8" w:rsidRDefault="000D3E9D" w:rsidP="002F7AC8">
      <w:pPr>
        <w:rPr>
          <w:u w:val="single"/>
        </w:rPr>
      </w:pPr>
    </w:p>
    <w:p w14:paraId="535753FF" w14:textId="3933CF4B" w:rsidR="00E806E6" w:rsidRDefault="00E806E6" w:rsidP="002F7AC8">
      <w:r>
        <w:t>2021-Present</w:t>
      </w:r>
      <w:r>
        <w:tab/>
      </w:r>
      <w:r>
        <w:tab/>
        <w:t>Member at Large</w:t>
      </w:r>
      <w:r>
        <w:tab/>
      </w:r>
    </w:p>
    <w:p w14:paraId="13A43290" w14:textId="688DED24" w:rsidR="00E806E6" w:rsidRDefault="00E806E6" w:rsidP="002F7AC8">
      <w:r>
        <w:tab/>
      </w:r>
      <w:r>
        <w:tab/>
      </w:r>
      <w:r>
        <w:tab/>
        <w:t>Board of Directors, American Therapeutic Recreation Association</w:t>
      </w:r>
    </w:p>
    <w:p w14:paraId="66AF2BCF" w14:textId="77777777" w:rsidR="00E806E6" w:rsidRDefault="00E806E6" w:rsidP="002F7AC8"/>
    <w:p w14:paraId="59FA8CCD" w14:textId="3960D850" w:rsidR="004F5C88" w:rsidRDefault="004F5C88" w:rsidP="002F7AC8">
      <w:r>
        <w:t>2021</w:t>
      </w:r>
      <w:r>
        <w:tab/>
      </w:r>
      <w:r>
        <w:tab/>
      </w:r>
      <w:r>
        <w:tab/>
        <w:t>Host</w:t>
      </w:r>
    </w:p>
    <w:p w14:paraId="67E673E2" w14:textId="5F5CECA4" w:rsidR="004F5C88" w:rsidRDefault="004F5C88" w:rsidP="002F7AC8">
      <w:r>
        <w:tab/>
      </w:r>
      <w:r>
        <w:tab/>
      </w:r>
      <w:r>
        <w:tab/>
        <w:t>Recreation Therapy Student Summit</w:t>
      </w:r>
    </w:p>
    <w:p w14:paraId="06B50D55" w14:textId="77777777" w:rsidR="004F5C88" w:rsidRDefault="004F5C88" w:rsidP="002F7AC8"/>
    <w:p w14:paraId="740F3C04" w14:textId="4B046A6F" w:rsidR="00103A3D" w:rsidRDefault="00103A3D" w:rsidP="002F7AC8">
      <w:r>
        <w:t>2017-</w:t>
      </w:r>
      <w:r w:rsidR="001C13C6">
        <w:t>20</w:t>
      </w:r>
      <w:r w:rsidR="00636C78">
        <w:t>19</w:t>
      </w:r>
      <w:r w:rsidR="001C13C6">
        <w:tab/>
      </w:r>
      <w:r>
        <w:tab/>
        <w:t>Evidence Based Practice Committee Member</w:t>
      </w:r>
    </w:p>
    <w:p w14:paraId="156822B8" w14:textId="1D211EF3" w:rsidR="00103A3D" w:rsidRDefault="00103A3D" w:rsidP="002F7AC8">
      <w:r>
        <w:tab/>
      </w:r>
      <w:r>
        <w:tab/>
      </w:r>
      <w:r>
        <w:tab/>
        <w:t>American Therapeutic Recreation Association</w:t>
      </w:r>
    </w:p>
    <w:p w14:paraId="077E5AA5" w14:textId="77777777" w:rsidR="00103A3D" w:rsidRDefault="00103A3D" w:rsidP="002F7AC8"/>
    <w:p w14:paraId="1B9061B1" w14:textId="77777777" w:rsidR="000D3E9D" w:rsidRPr="002F7AC8" w:rsidRDefault="00633C81" w:rsidP="002F7AC8">
      <w:r w:rsidRPr="002F7AC8">
        <w:t>2009-2013</w:t>
      </w:r>
      <w:r w:rsidR="000D3E9D" w:rsidRPr="002F7AC8">
        <w:tab/>
      </w:r>
      <w:r w:rsidR="000D3E9D" w:rsidRPr="002F7AC8">
        <w:tab/>
        <w:t xml:space="preserve">Commissioner </w:t>
      </w:r>
    </w:p>
    <w:p w14:paraId="3937B13C" w14:textId="0FBFAEFA" w:rsidR="00C86E26" w:rsidRDefault="000D3E9D" w:rsidP="002F7AC8">
      <w:r w:rsidRPr="002F7AC8">
        <w:tab/>
      </w:r>
      <w:r w:rsidRPr="002F7AC8">
        <w:tab/>
      </w:r>
      <w:r w:rsidRPr="002F7AC8">
        <w:tab/>
        <w:t xml:space="preserve">Commission for Residents with Disabilities, Village of Buffalo </w:t>
      </w:r>
      <w:r w:rsidRPr="002F7AC8">
        <w:tab/>
      </w:r>
      <w:r w:rsidRPr="002F7AC8">
        <w:tab/>
      </w:r>
      <w:r w:rsidRPr="002F7AC8">
        <w:tab/>
      </w:r>
      <w:r w:rsidRPr="002F7AC8">
        <w:tab/>
        <w:t>Grove</w:t>
      </w:r>
    </w:p>
    <w:p w14:paraId="464356F8" w14:textId="77777777" w:rsidR="00C86E26" w:rsidRDefault="00C86E26" w:rsidP="002F7AC8"/>
    <w:p w14:paraId="0F8993B4" w14:textId="28970FBC" w:rsidR="000D3E9D" w:rsidRPr="002F7AC8" w:rsidRDefault="000D3E9D" w:rsidP="002F7AC8">
      <w:r w:rsidRPr="002F7AC8">
        <w:t>2009</w:t>
      </w:r>
      <w:r w:rsidRPr="002F7AC8">
        <w:tab/>
      </w:r>
      <w:r w:rsidRPr="002F7AC8">
        <w:tab/>
      </w:r>
      <w:r w:rsidRPr="002F7AC8">
        <w:tab/>
        <w:t xml:space="preserve">Student Committee Representative </w:t>
      </w:r>
    </w:p>
    <w:p w14:paraId="2BF4251A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Disability Advisory Committee, Illinois Board of Higher </w:t>
      </w:r>
      <w:r w:rsidRPr="002F7AC8">
        <w:tab/>
      </w:r>
      <w:r w:rsidRPr="002F7AC8">
        <w:tab/>
      </w:r>
      <w:r w:rsidRPr="002F7AC8">
        <w:tab/>
      </w:r>
      <w:r w:rsidRPr="002F7AC8">
        <w:tab/>
      </w:r>
      <w:r w:rsidRPr="002F7AC8">
        <w:tab/>
        <w:t>Education</w:t>
      </w:r>
    </w:p>
    <w:p w14:paraId="2A083405" w14:textId="77777777" w:rsidR="00CA5F98" w:rsidRDefault="00CA5F98" w:rsidP="002F7AC8">
      <w:pPr>
        <w:rPr>
          <w:b/>
        </w:rPr>
      </w:pPr>
    </w:p>
    <w:p w14:paraId="2B45E418" w14:textId="77777777" w:rsidR="00FA5FF0" w:rsidRDefault="00FA5FF0" w:rsidP="007C49A3">
      <w:pPr>
        <w:rPr>
          <w:b/>
        </w:rPr>
      </w:pPr>
    </w:p>
    <w:p w14:paraId="7E71F7C1" w14:textId="4B4B854E" w:rsidR="001C13C6" w:rsidRPr="007C49A3" w:rsidRDefault="00734FED" w:rsidP="007C49A3">
      <w:pPr>
        <w:rPr>
          <w:b/>
        </w:rPr>
      </w:pPr>
      <w:r>
        <w:rPr>
          <w:b/>
        </w:rPr>
        <w:t xml:space="preserve">B. </w:t>
      </w:r>
      <w:r w:rsidR="000D3E9D" w:rsidRPr="002F7AC8">
        <w:rPr>
          <w:b/>
        </w:rPr>
        <w:t xml:space="preserve">Community </w:t>
      </w:r>
      <w:r w:rsidR="001C13C6">
        <w:rPr>
          <w:b/>
        </w:rPr>
        <w:t xml:space="preserve">Outreach </w:t>
      </w:r>
      <w:r w:rsidR="000D3E9D" w:rsidRPr="002F7AC8">
        <w:rPr>
          <w:b/>
        </w:rPr>
        <w:t>&amp; Campus Service</w:t>
      </w:r>
      <w:r w:rsidR="001C13C6">
        <w:tab/>
      </w:r>
    </w:p>
    <w:p w14:paraId="41945751" w14:textId="77777777" w:rsidR="00792605" w:rsidRDefault="00792605" w:rsidP="00792605">
      <w:pPr>
        <w:ind w:left="2160" w:hanging="2160"/>
      </w:pPr>
    </w:p>
    <w:p w14:paraId="72E68707" w14:textId="2FDE372F" w:rsidR="00792605" w:rsidRDefault="00792605" w:rsidP="00792605">
      <w:pPr>
        <w:ind w:left="2160" w:hanging="2160"/>
      </w:pPr>
      <w:r>
        <w:t>2021</w:t>
      </w:r>
      <w:r>
        <w:tab/>
        <w:t>Athlete Member, Judges Training Subcommittee</w:t>
      </w:r>
    </w:p>
    <w:p w14:paraId="10D71820" w14:textId="77777777" w:rsidR="00792605" w:rsidRDefault="00792605" w:rsidP="00792605">
      <w:pPr>
        <w:ind w:left="2160" w:hanging="2160"/>
      </w:pPr>
      <w:r>
        <w:tab/>
        <w:t>U.S. Figure Skating</w:t>
      </w:r>
    </w:p>
    <w:p w14:paraId="21B59CE5" w14:textId="77777777" w:rsidR="00792605" w:rsidRDefault="00792605" w:rsidP="00792605">
      <w:pPr>
        <w:ind w:left="2160" w:hanging="2160"/>
      </w:pPr>
    </w:p>
    <w:p w14:paraId="4F50B3AA" w14:textId="65566EA9" w:rsidR="00792605" w:rsidRDefault="00792605" w:rsidP="00792605">
      <w:pPr>
        <w:ind w:left="2160" w:hanging="2160"/>
      </w:pPr>
      <w:r>
        <w:t>2021</w:t>
      </w:r>
      <w:r>
        <w:tab/>
      </w:r>
      <w:r w:rsidR="00062EDA">
        <w:t xml:space="preserve">National Vice Chair of Synchronized Skating &amp; </w:t>
      </w:r>
      <w:r>
        <w:t>Athlete Member, Officials Training Committee</w:t>
      </w:r>
    </w:p>
    <w:p w14:paraId="66095C9E" w14:textId="77777777" w:rsidR="00792605" w:rsidRDefault="00792605" w:rsidP="00792605">
      <w:pPr>
        <w:ind w:left="2160" w:hanging="2160"/>
      </w:pPr>
      <w:r>
        <w:tab/>
        <w:t>U.S. Figure Skating</w:t>
      </w:r>
    </w:p>
    <w:p w14:paraId="6EF8340F" w14:textId="77777777" w:rsidR="00792605" w:rsidRDefault="00792605" w:rsidP="004C576C">
      <w:pPr>
        <w:ind w:left="2160" w:hanging="2160"/>
      </w:pPr>
    </w:p>
    <w:p w14:paraId="324ECA0E" w14:textId="413D7D2E" w:rsidR="00BF29D8" w:rsidRDefault="00BF29D8" w:rsidP="004C576C">
      <w:pPr>
        <w:ind w:left="2160" w:hanging="2160"/>
      </w:pPr>
      <w:r>
        <w:lastRenderedPageBreak/>
        <w:t>2021</w:t>
      </w:r>
      <w:r>
        <w:tab/>
        <w:t>Invited Committee Member</w:t>
      </w:r>
    </w:p>
    <w:p w14:paraId="6A8D9454" w14:textId="368D45BB" w:rsidR="00BF29D8" w:rsidRDefault="00BF29D8" w:rsidP="004C576C">
      <w:pPr>
        <w:ind w:left="2160" w:hanging="2160"/>
      </w:pPr>
      <w:r>
        <w:tab/>
        <w:t>Task Force on Group-Based Disparities, Social Justice, and Inclusion</w:t>
      </w:r>
    </w:p>
    <w:p w14:paraId="64B8E169" w14:textId="0C713AB1" w:rsidR="00BF29D8" w:rsidRDefault="00BF29D8" w:rsidP="004C576C">
      <w:pPr>
        <w:ind w:left="2160" w:hanging="2160"/>
      </w:pPr>
      <w:r>
        <w:tab/>
        <w:t>School of Public Health, Indiana University-Bloomington</w:t>
      </w:r>
    </w:p>
    <w:p w14:paraId="203F09B1" w14:textId="77777777" w:rsidR="00DF1C09" w:rsidRDefault="00DF1C09" w:rsidP="004C576C">
      <w:pPr>
        <w:ind w:left="2160" w:hanging="2160"/>
      </w:pPr>
    </w:p>
    <w:p w14:paraId="6C0F1452" w14:textId="7780A94A" w:rsidR="00DF1C09" w:rsidRDefault="00DF1C09" w:rsidP="004C576C">
      <w:pPr>
        <w:ind w:left="2160" w:hanging="2160"/>
      </w:pPr>
      <w:r>
        <w:t>2021</w:t>
      </w:r>
      <w:r>
        <w:tab/>
      </w:r>
      <w:r w:rsidR="00D718A5">
        <w:t>Scholarship Application Reviewer</w:t>
      </w:r>
    </w:p>
    <w:p w14:paraId="73F73661" w14:textId="47109292" w:rsidR="00DF1C09" w:rsidRDefault="00DF1C09" w:rsidP="004C576C">
      <w:pPr>
        <w:ind w:left="2160" w:hanging="2160"/>
      </w:pPr>
      <w:r>
        <w:tab/>
        <w:t xml:space="preserve">Jill </w:t>
      </w:r>
      <w:proofErr w:type="spellStart"/>
      <w:r>
        <w:t>Meisenheimer</w:t>
      </w:r>
      <w:proofErr w:type="spellEnd"/>
      <w:r>
        <w:t xml:space="preserve"> Scholarship Committee</w:t>
      </w:r>
    </w:p>
    <w:p w14:paraId="096ECF6D" w14:textId="61D3B30B" w:rsidR="00BF29D8" w:rsidRDefault="00DF1C09" w:rsidP="004C576C">
      <w:pPr>
        <w:ind w:left="2160" w:hanging="2160"/>
      </w:pPr>
      <w:r>
        <w:tab/>
        <w:t>School of Public Health-Bloomington</w:t>
      </w:r>
    </w:p>
    <w:p w14:paraId="72A61B09" w14:textId="77777777" w:rsidR="00DF1C09" w:rsidRDefault="00DF1C09" w:rsidP="004C576C">
      <w:pPr>
        <w:ind w:left="2160" w:hanging="2160"/>
      </w:pPr>
    </w:p>
    <w:p w14:paraId="0D03C1F8" w14:textId="00A0EFC9" w:rsidR="00792605" w:rsidRDefault="00792605" w:rsidP="00792605">
      <w:pPr>
        <w:ind w:left="2160" w:hanging="2160"/>
      </w:pPr>
      <w:r>
        <w:t>2020-2022</w:t>
      </w:r>
      <w:r>
        <w:tab/>
      </w:r>
      <w:r w:rsidR="00062EDA">
        <w:t xml:space="preserve">Elected </w:t>
      </w:r>
      <w:r>
        <w:t>Member, Nominating Committee</w:t>
      </w:r>
    </w:p>
    <w:p w14:paraId="4B00BF8D" w14:textId="62ADDFFB" w:rsidR="00792605" w:rsidRDefault="00792605" w:rsidP="004C576C">
      <w:pPr>
        <w:ind w:left="2160" w:hanging="2160"/>
      </w:pPr>
      <w:r>
        <w:tab/>
        <w:t>U.S. Figure Skating</w:t>
      </w:r>
    </w:p>
    <w:p w14:paraId="7408B48F" w14:textId="77777777" w:rsidR="00792605" w:rsidRDefault="00792605" w:rsidP="004C576C">
      <w:pPr>
        <w:ind w:left="2160" w:hanging="2160"/>
      </w:pPr>
    </w:p>
    <w:p w14:paraId="62B87461" w14:textId="76C1633B" w:rsidR="00DE296F" w:rsidRDefault="00DE296F" w:rsidP="004C576C">
      <w:pPr>
        <w:ind w:left="2160" w:hanging="2160"/>
      </w:pPr>
      <w:r>
        <w:t>2020</w:t>
      </w:r>
      <w:r>
        <w:tab/>
        <w:t>LRI Research Grant reviewer</w:t>
      </w:r>
    </w:p>
    <w:p w14:paraId="3CB7B34C" w14:textId="338D62A1" w:rsidR="00DE296F" w:rsidRDefault="00DE296F" w:rsidP="004C576C">
      <w:pPr>
        <w:ind w:left="2160" w:hanging="2160"/>
      </w:pPr>
      <w:r>
        <w:tab/>
        <w:t>Dept. of Health &amp; Wellness Design</w:t>
      </w:r>
    </w:p>
    <w:p w14:paraId="520D880A" w14:textId="78E712D0" w:rsidR="00DE296F" w:rsidRDefault="00DE296F" w:rsidP="004C576C">
      <w:pPr>
        <w:ind w:left="2160" w:hanging="2160"/>
      </w:pPr>
      <w:r>
        <w:tab/>
        <w:t>School of Public Health, Indiana University-Bloomington</w:t>
      </w:r>
    </w:p>
    <w:p w14:paraId="452E0DC5" w14:textId="77777777" w:rsidR="00DE296F" w:rsidRDefault="00DE296F" w:rsidP="004C576C">
      <w:pPr>
        <w:ind w:left="2160" w:hanging="2160"/>
      </w:pPr>
    </w:p>
    <w:p w14:paraId="6360F45F" w14:textId="5955A1D3" w:rsidR="00B87F9C" w:rsidRDefault="00B87F9C" w:rsidP="004C576C">
      <w:pPr>
        <w:ind w:left="2160" w:hanging="2160"/>
      </w:pPr>
      <w:r>
        <w:t>2020</w:t>
      </w:r>
      <w:r>
        <w:tab/>
        <w:t>Ad Hock: Large Class Assessment Committee member</w:t>
      </w:r>
    </w:p>
    <w:p w14:paraId="6FC6DE9E" w14:textId="61B38327" w:rsidR="00B87F9C" w:rsidRDefault="00B87F9C" w:rsidP="004C576C">
      <w:pPr>
        <w:ind w:left="2160" w:hanging="2160"/>
      </w:pPr>
      <w:r>
        <w:tab/>
        <w:t>Indiana University-Bloomington</w:t>
      </w:r>
    </w:p>
    <w:p w14:paraId="24475487" w14:textId="77777777" w:rsidR="00B87F9C" w:rsidRDefault="00B87F9C" w:rsidP="004C576C">
      <w:pPr>
        <w:ind w:left="2160" w:hanging="2160"/>
      </w:pPr>
    </w:p>
    <w:p w14:paraId="6BC86A15" w14:textId="198BD3C1" w:rsidR="001C13C6" w:rsidRDefault="001C13C6" w:rsidP="004C576C">
      <w:pPr>
        <w:ind w:left="2160" w:hanging="2160"/>
      </w:pPr>
      <w:r>
        <w:t>2020</w:t>
      </w:r>
      <w:r>
        <w:tab/>
        <w:t>Health &amp; Wellness Design Cluster Hire Screening Committee</w:t>
      </w:r>
    </w:p>
    <w:p w14:paraId="784DC5E8" w14:textId="19B09877" w:rsidR="001C13C6" w:rsidRDefault="001C13C6" w:rsidP="004C576C">
      <w:pPr>
        <w:ind w:left="2160" w:hanging="2160"/>
      </w:pPr>
      <w:r>
        <w:tab/>
        <w:t>Dept. of Health &amp; Wellness Design, Indiana University-Bloomington</w:t>
      </w:r>
    </w:p>
    <w:p w14:paraId="7E8AB1B6" w14:textId="77777777" w:rsidR="001C13C6" w:rsidRDefault="001C13C6" w:rsidP="004C576C">
      <w:pPr>
        <w:ind w:left="2160" w:hanging="2160"/>
      </w:pPr>
    </w:p>
    <w:p w14:paraId="032612A4" w14:textId="7068BBC5" w:rsidR="001C13C6" w:rsidRDefault="001C13C6" w:rsidP="004C576C">
      <w:pPr>
        <w:ind w:left="2160" w:hanging="2160"/>
      </w:pPr>
      <w:r>
        <w:t>2020</w:t>
      </w:r>
      <w:r>
        <w:tab/>
        <w:t>Health &amp; Wellness Design Chair Search Committee Member</w:t>
      </w:r>
    </w:p>
    <w:p w14:paraId="7CF864BB" w14:textId="2C3F07E5" w:rsidR="001C13C6" w:rsidRDefault="001C13C6" w:rsidP="004C576C">
      <w:pPr>
        <w:ind w:left="2160" w:hanging="2160"/>
      </w:pPr>
      <w:r>
        <w:tab/>
        <w:t>Dept. of Health &amp; Wellness Design, Indiana University-Bloomington</w:t>
      </w:r>
    </w:p>
    <w:p w14:paraId="003E0FB1" w14:textId="77777777" w:rsidR="001C13C6" w:rsidRDefault="001C13C6" w:rsidP="004C576C">
      <w:pPr>
        <w:ind w:left="2160" w:hanging="2160"/>
      </w:pPr>
    </w:p>
    <w:p w14:paraId="116FEB1C" w14:textId="091EA9D2" w:rsidR="001C13C6" w:rsidRDefault="001C13C6" w:rsidP="004C576C">
      <w:pPr>
        <w:ind w:left="2160" w:hanging="2160"/>
      </w:pPr>
      <w:r>
        <w:t>2020</w:t>
      </w:r>
      <w:r>
        <w:tab/>
        <w:t>Academic Council, Alternate</w:t>
      </w:r>
    </w:p>
    <w:p w14:paraId="786597A8" w14:textId="250DC599" w:rsidR="001C13C6" w:rsidRDefault="001C13C6" w:rsidP="004C576C">
      <w:pPr>
        <w:ind w:left="2160" w:hanging="2160"/>
      </w:pPr>
      <w:r>
        <w:tab/>
        <w:t>School of Public Health, Indiana University-Bloomington</w:t>
      </w:r>
    </w:p>
    <w:p w14:paraId="1BAD8310" w14:textId="77777777" w:rsidR="001C13C6" w:rsidRDefault="001C13C6" w:rsidP="004C576C">
      <w:pPr>
        <w:ind w:left="2160" w:hanging="2160"/>
      </w:pPr>
    </w:p>
    <w:p w14:paraId="14251C02" w14:textId="7D0F6827" w:rsidR="00A33BC1" w:rsidRDefault="00A33BC1" w:rsidP="004C576C">
      <w:pPr>
        <w:ind w:left="2160" w:hanging="2160"/>
      </w:pPr>
      <w:r>
        <w:t>2020</w:t>
      </w:r>
      <w:r>
        <w:tab/>
        <w:t xml:space="preserve">Hosted &amp; Organized </w:t>
      </w:r>
      <w:r w:rsidR="003909F9">
        <w:t xml:space="preserve">Spring 2020 </w:t>
      </w:r>
      <w:r>
        <w:t>Virtual Recreation Therapy Program Graduation</w:t>
      </w:r>
    </w:p>
    <w:p w14:paraId="7B734B01" w14:textId="2511D5E2" w:rsidR="00A33BC1" w:rsidRDefault="00A33BC1" w:rsidP="004C576C">
      <w:pPr>
        <w:ind w:left="2160" w:hanging="2160"/>
      </w:pPr>
      <w:r>
        <w:tab/>
        <w:t>Dept. Health &amp; Wellness Design</w:t>
      </w:r>
    </w:p>
    <w:p w14:paraId="38470EFA" w14:textId="7333C0B5" w:rsidR="00A33BC1" w:rsidRDefault="00A33BC1" w:rsidP="004C576C">
      <w:pPr>
        <w:ind w:left="2160" w:hanging="2160"/>
      </w:pPr>
      <w:r>
        <w:tab/>
        <w:t>School of Public Health, Indiana University-Bloomington</w:t>
      </w:r>
    </w:p>
    <w:p w14:paraId="7BBE68F8" w14:textId="77777777" w:rsidR="00A33BC1" w:rsidRDefault="00A33BC1" w:rsidP="004C576C">
      <w:pPr>
        <w:ind w:left="2160" w:hanging="2160"/>
      </w:pPr>
    </w:p>
    <w:p w14:paraId="20824EE9" w14:textId="6EB047C6" w:rsidR="001C13C6" w:rsidRDefault="001C13C6" w:rsidP="004C576C">
      <w:pPr>
        <w:ind w:left="2160" w:hanging="2160"/>
      </w:pPr>
      <w:r>
        <w:t>2019-2020</w:t>
      </w:r>
      <w:r>
        <w:tab/>
        <w:t>Research &amp; Services Award Committee Member</w:t>
      </w:r>
    </w:p>
    <w:p w14:paraId="5904647A" w14:textId="4DB814CA" w:rsidR="001C13C6" w:rsidRDefault="001C13C6" w:rsidP="004C576C">
      <w:pPr>
        <w:ind w:left="2160" w:hanging="2160"/>
      </w:pPr>
      <w:r>
        <w:tab/>
        <w:t>School of Public Health, Indiana University-Bloomington</w:t>
      </w:r>
    </w:p>
    <w:p w14:paraId="79B40F8D" w14:textId="77777777" w:rsidR="001C13C6" w:rsidRDefault="001C13C6" w:rsidP="004C576C">
      <w:pPr>
        <w:ind w:left="2160" w:hanging="2160"/>
      </w:pPr>
    </w:p>
    <w:p w14:paraId="4095FC4B" w14:textId="721ACE5A" w:rsidR="002420F9" w:rsidRDefault="002420F9" w:rsidP="004C576C">
      <w:pPr>
        <w:ind w:left="2160" w:hanging="2160"/>
      </w:pPr>
      <w:r>
        <w:t>2019-Present</w:t>
      </w:r>
      <w:r>
        <w:tab/>
        <w:t>Recreation Therapy Club Advisor</w:t>
      </w:r>
    </w:p>
    <w:p w14:paraId="096B5A2B" w14:textId="4E66F651" w:rsidR="002420F9" w:rsidRDefault="002420F9" w:rsidP="004C576C">
      <w:pPr>
        <w:ind w:left="2160" w:hanging="2160"/>
      </w:pPr>
      <w:r>
        <w:tab/>
        <w:t>Dept. of Health &amp; Wellness Design</w:t>
      </w:r>
    </w:p>
    <w:p w14:paraId="5F044F93" w14:textId="42584472" w:rsidR="002420F9" w:rsidRDefault="002420F9" w:rsidP="004C576C">
      <w:pPr>
        <w:ind w:left="2160" w:hanging="2160"/>
      </w:pPr>
      <w:r>
        <w:tab/>
        <w:t>School of Public Health, Indiana Un</w:t>
      </w:r>
      <w:r w:rsidR="00DE296F">
        <w:t>i</w:t>
      </w:r>
      <w:r>
        <w:t>versity-Bloomington</w:t>
      </w:r>
    </w:p>
    <w:p w14:paraId="78B92F4D" w14:textId="77777777" w:rsidR="002420F9" w:rsidRDefault="002420F9" w:rsidP="004C576C">
      <w:pPr>
        <w:ind w:left="2160" w:hanging="2160"/>
      </w:pPr>
    </w:p>
    <w:p w14:paraId="444D6E8F" w14:textId="54FC93A6" w:rsidR="004C576C" w:rsidRDefault="004C576C" w:rsidP="004C576C">
      <w:pPr>
        <w:ind w:left="2160" w:hanging="2160"/>
      </w:pPr>
      <w:r>
        <w:t>2019-Present</w:t>
      </w:r>
      <w:r>
        <w:tab/>
        <w:t>National Vice Chair of Synchronized Skating, Domestic Officials Recruitment &amp; Management Committee (DORM)</w:t>
      </w:r>
    </w:p>
    <w:p w14:paraId="57792997" w14:textId="34C64D73" w:rsidR="004C576C" w:rsidRDefault="004C576C" w:rsidP="004C576C">
      <w:pPr>
        <w:ind w:left="2160" w:hanging="2160"/>
      </w:pPr>
      <w:r>
        <w:tab/>
        <w:t>United States Figure Skating</w:t>
      </w:r>
    </w:p>
    <w:p w14:paraId="747B9699" w14:textId="77777777" w:rsidR="004C576C" w:rsidRDefault="004C576C" w:rsidP="002F7AC8"/>
    <w:p w14:paraId="6C682152" w14:textId="5E3D65E9" w:rsidR="00FB7802" w:rsidRDefault="0004203E" w:rsidP="002F7AC8">
      <w:r>
        <w:lastRenderedPageBreak/>
        <w:t>2018</w:t>
      </w:r>
      <w:r>
        <w:tab/>
      </w:r>
      <w:r>
        <w:tab/>
      </w:r>
      <w:r>
        <w:tab/>
        <w:t>Faculty Representative</w:t>
      </w:r>
    </w:p>
    <w:p w14:paraId="4E8010D0" w14:textId="73D40B35" w:rsidR="00FB7802" w:rsidRDefault="00FB7802" w:rsidP="002F7AC8">
      <w:r>
        <w:tab/>
      </w:r>
      <w:r>
        <w:tab/>
      </w:r>
      <w:r>
        <w:tab/>
      </w:r>
      <w:r w:rsidR="0004203E">
        <w:t xml:space="preserve">Experience Temple Day, </w:t>
      </w:r>
      <w:r>
        <w:t>Temple University</w:t>
      </w:r>
    </w:p>
    <w:p w14:paraId="71D33408" w14:textId="77777777" w:rsidR="00FB7802" w:rsidRDefault="00FB7802" w:rsidP="002F7AC8"/>
    <w:p w14:paraId="7B069BE5" w14:textId="5CFD339D" w:rsidR="0004203E" w:rsidRDefault="003639D7" w:rsidP="002F7AC8">
      <w:r>
        <w:t>2018</w:t>
      </w:r>
      <w:r>
        <w:tab/>
      </w:r>
      <w:r>
        <w:tab/>
      </w:r>
      <w:r>
        <w:tab/>
      </w:r>
      <w:r w:rsidR="00A95F96">
        <w:t>Rehabilitation Sciences</w:t>
      </w:r>
      <w:r w:rsidR="0004203E">
        <w:t xml:space="preserve"> </w:t>
      </w:r>
      <w:r w:rsidR="00A95F96">
        <w:t>Faculty</w:t>
      </w:r>
      <w:r w:rsidR="0004203E">
        <w:t xml:space="preserve"> Representative</w:t>
      </w:r>
    </w:p>
    <w:p w14:paraId="3B8E3FA9" w14:textId="6711CAA1" w:rsidR="00FB7802" w:rsidRDefault="0004203E" w:rsidP="002F7AC8">
      <w:r>
        <w:tab/>
      </w:r>
      <w:r>
        <w:tab/>
      </w:r>
      <w:r>
        <w:tab/>
      </w:r>
      <w:r w:rsidR="00FB7802">
        <w:t>Nominations Committee</w:t>
      </w:r>
      <w:r>
        <w:t>, Temple University</w:t>
      </w:r>
    </w:p>
    <w:p w14:paraId="75ACDA98" w14:textId="77777777" w:rsidR="003639D7" w:rsidRDefault="003639D7" w:rsidP="002F7AC8"/>
    <w:p w14:paraId="65D857CF" w14:textId="6A51BECD" w:rsidR="00633C81" w:rsidRPr="002F7AC8" w:rsidRDefault="00E475C3" w:rsidP="002F7AC8">
      <w:r>
        <w:t>2014</w:t>
      </w:r>
      <w:r w:rsidR="00876A7B">
        <w:t>-Present</w:t>
      </w:r>
      <w:r w:rsidR="00633C81" w:rsidRPr="002F7AC8">
        <w:tab/>
      </w:r>
      <w:r w:rsidR="00633C81" w:rsidRPr="002F7AC8">
        <w:tab/>
      </w:r>
      <w:r w:rsidR="003A179A">
        <w:t>Adaptive</w:t>
      </w:r>
      <w:r w:rsidR="00633C81" w:rsidRPr="002F7AC8">
        <w:t xml:space="preserve"> Skating/Special Olympics Committee-Athlete </w:t>
      </w:r>
      <w:r w:rsidR="00633C81" w:rsidRPr="002F7AC8">
        <w:tab/>
      </w:r>
      <w:r w:rsidR="00633C81" w:rsidRPr="002F7AC8">
        <w:tab/>
      </w:r>
      <w:r w:rsidR="00633C81" w:rsidRPr="002F7AC8">
        <w:tab/>
      </w:r>
      <w:r w:rsidR="00633C81" w:rsidRPr="002F7AC8">
        <w:tab/>
      </w:r>
      <w:r w:rsidR="00633C81" w:rsidRPr="002F7AC8">
        <w:tab/>
      </w:r>
      <w:r w:rsidR="00350C5E">
        <w:t xml:space="preserve">Skate United Team Lead &amp; </w:t>
      </w:r>
      <w:r w:rsidR="00633C81" w:rsidRPr="002F7AC8">
        <w:t>Member</w:t>
      </w:r>
    </w:p>
    <w:p w14:paraId="37AD7E03" w14:textId="77777777" w:rsidR="00633C81" w:rsidRPr="002F7AC8" w:rsidRDefault="00633C81" w:rsidP="002F7AC8">
      <w:r w:rsidRPr="002F7AC8">
        <w:tab/>
      </w:r>
      <w:r w:rsidRPr="002F7AC8">
        <w:tab/>
      </w:r>
      <w:r w:rsidRPr="002F7AC8">
        <w:tab/>
        <w:t>United States Figure Skating</w:t>
      </w:r>
    </w:p>
    <w:p w14:paraId="15C7FC74" w14:textId="77777777" w:rsidR="00633C81" w:rsidRPr="002F7AC8" w:rsidRDefault="00633C81" w:rsidP="002F7AC8"/>
    <w:p w14:paraId="342CACEE" w14:textId="77777777" w:rsidR="00E8258D" w:rsidRPr="002F7AC8" w:rsidRDefault="00A66A73" w:rsidP="002F7AC8">
      <w:r w:rsidRPr="002F7AC8">
        <w:t>2012 &amp; 2013</w:t>
      </w:r>
      <w:r w:rsidRPr="002F7AC8">
        <w:tab/>
      </w:r>
      <w:r w:rsidRPr="002F7AC8">
        <w:tab/>
        <w:t>Student V</w:t>
      </w:r>
      <w:r w:rsidR="00E8258D" w:rsidRPr="002F7AC8">
        <w:t>olunteer</w:t>
      </w:r>
    </w:p>
    <w:p w14:paraId="30F3088B" w14:textId="6099F987" w:rsidR="00E8258D" w:rsidRPr="002F7AC8" w:rsidRDefault="00E8258D" w:rsidP="002F7AC8">
      <w:r w:rsidRPr="002F7AC8">
        <w:tab/>
      </w:r>
      <w:r w:rsidRPr="002F7AC8">
        <w:tab/>
      </w:r>
      <w:r w:rsidRPr="002F7AC8">
        <w:tab/>
        <w:t>Experience Applied Health Sciences</w:t>
      </w:r>
      <w:r w:rsidR="003A179A">
        <w:t>, UIUC</w:t>
      </w:r>
    </w:p>
    <w:p w14:paraId="1E9BF31F" w14:textId="77777777" w:rsidR="0026489C" w:rsidRDefault="0026489C" w:rsidP="0012732B">
      <w:pPr>
        <w:ind w:left="2160" w:hanging="2160"/>
      </w:pPr>
    </w:p>
    <w:p w14:paraId="488D224E" w14:textId="6317E3D2" w:rsidR="00AC35A3" w:rsidRPr="002F7AC8" w:rsidRDefault="00AC35A3" w:rsidP="0012732B">
      <w:pPr>
        <w:ind w:left="2160" w:hanging="2160"/>
      </w:pPr>
      <w:r w:rsidRPr="002F7AC8">
        <w:t>2011-Present</w:t>
      </w:r>
      <w:r w:rsidRPr="002F7AC8">
        <w:tab/>
      </w:r>
      <w:r w:rsidR="00DB3B2F">
        <w:t>Gold</w:t>
      </w:r>
      <w:r w:rsidRPr="002F7AC8">
        <w:t xml:space="preserve"> Judge, MIF/FS</w:t>
      </w:r>
      <w:r w:rsidR="0026489C">
        <w:t>/PA</w:t>
      </w:r>
      <w:r w:rsidR="00876A7B">
        <w:t>,</w:t>
      </w:r>
      <w:r w:rsidR="00437B98">
        <w:t xml:space="preserve"> Bronze Ice Dance</w:t>
      </w:r>
      <w:r w:rsidR="0026489C">
        <w:t xml:space="preserve"> Judge</w:t>
      </w:r>
      <w:r w:rsidR="00876A7B">
        <w:t xml:space="preserve">, &amp; </w:t>
      </w:r>
      <w:r w:rsidR="0012732B">
        <w:t>National</w:t>
      </w:r>
      <w:r w:rsidR="00876A7B">
        <w:t xml:space="preserve"> Sectional S</w:t>
      </w:r>
      <w:r w:rsidR="0012732B">
        <w:t>ynchronized Skating</w:t>
      </w:r>
      <w:r w:rsidR="0026489C">
        <w:t xml:space="preserve"> Judge</w:t>
      </w:r>
    </w:p>
    <w:p w14:paraId="6969DB7B" w14:textId="77777777" w:rsidR="00AC35A3" w:rsidRPr="002F7AC8" w:rsidRDefault="00AC35A3" w:rsidP="002F7AC8">
      <w:r w:rsidRPr="002F7AC8">
        <w:tab/>
      </w:r>
      <w:r w:rsidRPr="002F7AC8">
        <w:tab/>
      </w:r>
      <w:r w:rsidRPr="002F7AC8">
        <w:tab/>
        <w:t>United States Figure Skating</w:t>
      </w:r>
    </w:p>
    <w:p w14:paraId="1D15F306" w14:textId="77777777" w:rsidR="00AC35A3" w:rsidRPr="002F7AC8" w:rsidRDefault="00AC35A3" w:rsidP="002F7AC8"/>
    <w:p w14:paraId="6E18F1E3" w14:textId="4FAF8E05" w:rsidR="000D3E9D" w:rsidRPr="002F7AC8" w:rsidRDefault="000D3E9D" w:rsidP="002F7AC8">
      <w:r w:rsidRPr="002F7AC8">
        <w:t>2010-Present</w:t>
      </w:r>
      <w:r w:rsidRPr="002F7AC8">
        <w:tab/>
      </w:r>
      <w:r w:rsidRPr="002F7AC8">
        <w:tab/>
        <w:t>Technical Specialist</w:t>
      </w:r>
      <w:r w:rsidR="000442EA">
        <w:t>, Data Operator, &amp; Video</w:t>
      </w:r>
      <w:r w:rsidR="0026489C">
        <w:t xml:space="preserve"> Operator</w:t>
      </w:r>
      <w:r w:rsidRPr="002F7AC8">
        <w:t xml:space="preserve">, SYS NQ </w:t>
      </w:r>
    </w:p>
    <w:p w14:paraId="4E0480F5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United States Figure Skating</w:t>
      </w:r>
    </w:p>
    <w:p w14:paraId="1DD41BA3" w14:textId="77777777" w:rsidR="00AC35A3" w:rsidRPr="002F7AC8" w:rsidRDefault="00AC35A3" w:rsidP="002F7AC8"/>
    <w:p w14:paraId="6D34ED84" w14:textId="77777777" w:rsidR="000D3E9D" w:rsidRPr="002F7AC8" w:rsidRDefault="000D3E9D" w:rsidP="002F7AC8">
      <w:r w:rsidRPr="002F7AC8">
        <w:t>201</w:t>
      </w:r>
      <w:r w:rsidR="002F0146">
        <w:t>0-Present</w:t>
      </w:r>
      <w:r w:rsidR="002F0146">
        <w:tab/>
      </w:r>
      <w:r w:rsidR="002F0146">
        <w:tab/>
        <w:t xml:space="preserve">Board of Directors, Corresponding Secretary, &amp; </w:t>
      </w:r>
      <w:r w:rsidRPr="002F7AC8">
        <w:t xml:space="preserve">Professional </w:t>
      </w:r>
      <w:r w:rsidR="002F0146">
        <w:tab/>
      </w:r>
      <w:r w:rsidR="002F0146">
        <w:tab/>
      </w:r>
      <w:r w:rsidR="002F0146">
        <w:tab/>
      </w:r>
      <w:r w:rsidR="002F0146">
        <w:tab/>
      </w:r>
      <w:r w:rsidRPr="002F7AC8">
        <w:t>Liaison</w:t>
      </w:r>
    </w:p>
    <w:p w14:paraId="2288CEBA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Skokie Valley Skating Club</w:t>
      </w:r>
    </w:p>
    <w:p w14:paraId="756F6D17" w14:textId="77777777" w:rsidR="000D3E9D" w:rsidRPr="002F7AC8" w:rsidRDefault="000D3E9D" w:rsidP="002F7AC8"/>
    <w:p w14:paraId="4EB8FC0C" w14:textId="77777777" w:rsidR="000D3E9D" w:rsidRPr="002F7AC8" w:rsidRDefault="00D9726B" w:rsidP="002F7AC8">
      <w:r w:rsidRPr="002F7AC8">
        <w:t>2010,</w:t>
      </w:r>
      <w:r w:rsidR="000D3E9D" w:rsidRPr="002F7AC8">
        <w:t xml:space="preserve"> 2011</w:t>
      </w:r>
      <w:r w:rsidRPr="002F7AC8">
        <w:t>, 2012</w:t>
      </w:r>
      <w:r w:rsidRPr="002F7AC8">
        <w:tab/>
      </w:r>
      <w:r w:rsidR="000D3E9D" w:rsidRPr="002F7AC8">
        <w:t>Volunteer Accessibility Team</w:t>
      </w:r>
    </w:p>
    <w:p w14:paraId="29AA3965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Lollapalooza</w:t>
      </w:r>
    </w:p>
    <w:p w14:paraId="026893CA" w14:textId="77777777" w:rsidR="000D3E9D" w:rsidRPr="002F7AC8" w:rsidRDefault="000D3E9D" w:rsidP="002F7AC8"/>
    <w:p w14:paraId="00FA536D" w14:textId="77777777" w:rsidR="000D3E9D" w:rsidRPr="002F7AC8" w:rsidRDefault="000D3E9D" w:rsidP="002F7AC8">
      <w:r w:rsidRPr="002F7AC8">
        <w:t>2009-2010</w:t>
      </w:r>
      <w:r w:rsidRPr="002F7AC8">
        <w:tab/>
      </w:r>
      <w:r w:rsidRPr="002F7AC8">
        <w:tab/>
        <w:t xml:space="preserve">Board Representative </w:t>
      </w:r>
    </w:p>
    <w:p w14:paraId="1E5F2211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Chicago Jazz Synchronized Skating Team</w:t>
      </w:r>
    </w:p>
    <w:p w14:paraId="42AAA9C1" w14:textId="77777777" w:rsidR="00636336" w:rsidRPr="002F7AC8" w:rsidRDefault="00636336" w:rsidP="002F7AC8"/>
    <w:p w14:paraId="283F3807" w14:textId="77777777" w:rsidR="000D3E9D" w:rsidRPr="002F7AC8" w:rsidRDefault="000D3E9D" w:rsidP="002F7AC8">
      <w:r w:rsidRPr="002F7AC8">
        <w:t>2009-2010</w:t>
      </w:r>
      <w:r w:rsidRPr="002F7AC8">
        <w:tab/>
      </w:r>
      <w:r w:rsidRPr="002F7AC8">
        <w:tab/>
        <w:t>Student Member</w:t>
      </w:r>
    </w:p>
    <w:p w14:paraId="1C553DB6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Disability Studies Student Council, University of Illinois at </w:t>
      </w:r>
      <w:r w:rsidRPr="002F7AC8">
        <w:tab/>
      </w:r>
      <w:r w:rsidRPr="002F7AC8">
        <w:tab/>
      </w:r>
      <w:r w:rsidRPr="002F7AC8">
        <w:tab/>
      </w:r>
      <w:r w:rsidRPr="002F7AC8">
        <w:tab/>
      </w:r>
      <w:r w:rsidRPr="002F7AC8">
        <w:tab/>
        <w:t>Chicago</w:t>
      </w:r>
    </w:p>
    <w:p w14:paraId="73EDE236" w14:textId="77777777" w:rsidR="00C86E26" w:rsidRDefault="00C86E26" w:rsidP="002F7AC8"/>
    <w:p w14:paraId="187528CE" w14:textId="206C405D" w:rsidR="000D3E9D" w:rsidRPr="002F7AC8" w:rsidRDefault="008A16B0" w:rsidP="002F7AC8">
      <w:r w:rsidRPr="002F7AC8">
        <w:t>2007-2009</w:t>
      </w:r>
      <w:r w:rsidRPr="002F7AC8">
        <w:tab/>
      </w:r>
      <w:r w:rsidRPr="002F7AC8">
        <w:tab/>
        <w:t>Active M</w:t>
      </w:r>
      <w:r w:rsidR="000D3E9D" w:rsidRPr="002F7AC8">
        <w:t xml:space="preserve">ember </w:t>
      </w:r>
    </w:p>
    <w:p w14:paraId="61AB31B0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Accessibility Advocates, University of Wisconsin-Madison</w:t>
      </w:r>
    </w:p>
    <w:p w14:paraId="7F9E1862" w14:textId="77777777" w:rsidR="002F68E9" w:rsidRPr="002F7AC8" w:rsidRDefault="002F68E9" w:rsidP="002F7AC8"/>
    <w:p w14:paraId="6F1A5392" w14:textId="77777777" w:rsidR="000D3E9D" w:rsidRPr="002F7AC8" w:rsidRDefault="000D3E9D" w:rsidP="002F7AC8">
      <w:r w:rsidRPr="002F7AC8">
        <w:t>2007-2009</w:t>
      </w:r>
      <w:r w:rsidRPr="002F7AC8">
        <w:tab/>
      </w:r>
      <w:r w:rsidRPr="002F7AC8">
        <w:tab/>
        <w:t xml:space="preserve">Synchronized Skating Chairperson </w:t>
      </w:r>
    </w:p>
    <w:p w14:paraId="3AA45515" w14:textId="7F39C2FC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University of Wisconsin Figure Skating Club, University of </w:t>
      </w:r>
      <w:r w:rsidRPr="002F7AC8">
        <w:tab/>
      </w:r>
      <w:r w:rsidRPr="002F7AC8">
        <w:tab/>
      </w:r>
      <w:r w:rsidRPr="002F7AC8">
        <w:tab/>
      </w:r>
      <w:r w:rsidRPr="002F7AC8">
        <w:tab/>
        <w:t>Wisconsin-Madison</w:t>
      </w:r>
    </w:p>
    <w:p w14:paraId="01DC5EC3" w14:textId="77777777" w:rsidR="000E5592" w:rsidRDefault="000E5592" w:rsidP="002F7AC8"/>
    <w:p w14:paraId="4D60E5A3" w14:textId="77777777" w:rsidR="000D3E9D" w:rsidRPr="002F7AC8" w:rsidRDefault="000D3E9D" w:rsidP="002F7AC8">
      <w:r w:rsidRPr="002F7AC8">
        <w:t>2004-2007</w:t>
      </w:r>
      <w:r w:rsidRPr="002F7AC8">
        <w:tab/>
      </w:r>
      <w:r w:rsidRPr="002F7AC8">
        <w:tab/>
        <w:t>Director &amp; Coordinator</w:t>
      </w:r>
    </w:p>
    <w:p w14:paraId="19568458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Volunteer Illini Projects, University of Illinois Urbana-Champaign</w:t>
      </w:r>
    </w:p>
    <w:p w14:paraId="0E069533" w14:textId="77777777" w:rsidR="003A179A" w:rsidRDefault="003A179A" w:rsidP="002F7AC8"/>
    <w:p w14:paraId="0EE8FBF0" w14:textId="77777777" w:rsidR="000D3E9D" w:rsidRPr="002F7AC8" w:rsidRDefault="000D3E9D" w:rsidP="002F7AC8">
      <w:r w:rsidRPr="002F7AC8">
        <w:t>2007</w:t>
      </w:r>
      <w:r w:rsidRPr="002F7AC8">
        <w:tab/>
      </w:r>
      <w:r w:rsidRPr="002F7AC8">
        <w:tab/>
      </w:r>
      <w:r w:rsidRPr="002F7AC8">
        <w:tab/>
        <w:t xml:space="preserve">New Member Educator </w:t>
      </w:r>
    </w:p>
    <w:p w14:paraId="1B15E521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Mortar Board, University of Illinois Urbana-Champaign</w:t>
      </w:r>
    </w:p>
    <w:p w14:paraId="4D526078" w14:textId="77777777" w:rsidR="00A306C0" w:rsidRDefault="00A306C0" w:rsidP="002F7AC8"/>
    <w:p w14:paraId="5B9A3E9F" w14:textId="16015CD0" w:rsidR="000D3E9D" w:rsidRPr="002F7AC8" w:rsidRDefault="000D3E9D" w:rsidP="002F7AC8">
      <w:r w:rsidRPr="002F7AC8">
        <w:t>2006</w:t>
      </w:r>
      <w:r w:rsidRPr="002F7AC8">
        <w:tab/>
      </w:r>
      <w:r w:rsidRPr="002F7AC8">
        <w:tab/>
      </w:r>
      <w:r w:rsidRPr="002F7AC8">
        <w:tab/>
        <w:t xml:space="preserve">Volunteer </w:t>
      </w:r>
    </w:p>
    <w:p w14:paraId="47613AF2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>Rehabilitation Institute of Chicago</w:t>
      </w:r>
    </w:p>
    <w:p w14:paraId="781F1FF1" w14:textId="77777777" w:rsidR="000D3E9D" w:rsidRPr="002F7AC8" w:rsidRDefault="000D3E9D" w:rsidP="002F7AC8"/>
    <w:p w14:paraId="5D194C12" w14:textId="77777777" w:rsidR="000D3E9D" w:rsidRPr="002F7AC8" w:rsidRDefault="000D3E9D" w:rsidP="002F7AC8">
      <w:r w:rsidRPr="002F7AC8">
        <w:t>2004-2007</w:t>
      </w:r>
      <w:r w:rsidRPr="002F7AC8">
        <w:tab/>
      </w:r>
      <w:r w:rsidRPr="002F7AC8">
        <w:tab/>
        <w:t xml:space="preserve">Community Health Representative, Secretary, Special Events </w:t>
      </w:r>
      <w:r w:rsidRPr="002F7AC8">
        <w:tab/>
      </w:r>
      <w:r w:rsidRPr="002F7AC8">
        <w:tab/>
      </w:r>
      <w:r w:rsidRPr="002F7AC8">
        <w:tab/>
      </w:r>
      <w:r w:rsidRPr="002F7AC8">
        <w:tab/>
        <w:t>Coordinator</w:t>
      </w:r>
    </w:p>
    <w:p w14:paraId="2E88418E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Applied Health Sciences Student Council, University of Illinois </w:t>
      </w:r>
      <w:r w:rsidRPr="002F7AC8">
        <w:tab/>
      </w:r>
      <w:r w:rsidRPr="002F7AC8">
        <w:tab/>
      </w:r>
      <w:r w:rsidRPr="002F7AC8">
        <w:tab/>
      </w:r>
      <w:r w:rsidRPr="002F7AC8">
        <w:tab/>
        <w:t>Urbana-Champaign</w:t>
      </w:r>
    </w:p>
    <w:p w14:paraId="3C47B775" w14:textId="77777777" w:rsidR="000D3E9D" w:rsidRPr="002F7AC8" w:rsidRDefault="000D3E9D" w:rsidP="002F7AC8"/>
    <w:p w14:paraId="2655D94C" w14:textId="77777777" w:rsidR="000D3E9D" w:rsidRPr="002F7AC8" w:rsidRDefault="000D3E9D" w:rsidP="002F7AC8">
      <w:r w:rsidRPr="002F7AC8">
        <w:t>2004-2007</w:t>
      </w:r>
      <w:r w:rsidRPr="002F7AC8">
        <w:tab/>
      </w:r>
      <w:r w:rsidRPr="002F7AC8">
        <w:tab/>
        <w:t xml:space="preserve">President, Vice President, Secretary </w:t>
      </w:r>
    </w:p>
    <w:p w14:paraId="467E11A0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Delta Sigma Omicron (Rehabilitation Service Fraternity), </w:t>
      </w:r>
      <w:r w:rsidRPr="002F7AC8">
        <w:tab/>
      </w:r>
      <w:r w:rsidRPr="002F7AC8">
        <w:tab/>
      </w:r>
      <w:r w:rsidRPr="002F7AC8">
        <w:tab/>
      </w:r>
      <w:r w:rsidRPr="002F7AC8">
        <w:tab/>
      </w:r>
      <w:r w:rsidRPr="002F7AC8">
        <w:tab/>
        <w:t>University of Illinois Urbana-Champaign</w:t>
      </w:r>
    </w:p>
    <w:p w14:paraId="6D76F8DF" w14:textId="77777777" w:rsidR="000D3E9D" w:rsidRPr="002F7AC8" w:rsidRDefault="000D3E9D" w:rsidP="002F7AC8"/>
    <w:p w14:paraId="08366360" w14:textId="77777777" w:rsidR="000D3E9D" w:rsidRPr="002F7AC8" w:rsidRDefault="000D3E9D" w:rsidP="002F7AC8">
      <w:r w:rsidRPr="002F7AC8">
        <w:t>2003-2006</w:t>
      </w:r>
      <w:r w:rsidRPr="002F7AC8">
        <w:tab/>
      </w:r>
      <w:r w:rsidRPr="002F7AC8">
        <w:tab/>
        <w:t xml:space="preserve">Choreographer, Recruitment Chair, Apparel Chair, Spirit Chair, </w:t>
      </w:r>
      <w:r w:rsidRPr="002F7AC8">
        <w:tab/>
      </w:r>
      <w:r w:rsidRPr="002F7AC8">
        <w:tab/>
      </w:r>
      <w:r w:rsidRPr="002F7AC8">
        <w:tab/>
      </w:r>
      <w:r w:rsidRPr="002F7AC8">
        <w:tab/>
        <w:t>Travel Coordinator</w:t>
      </w:r>
    </w:p>
    <w:p w14:paraId="298EFDC4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University of Illinois Synchronized Skating Team, University of </w:t>
      </w:r>
      <w:r w:rsidRPr="002F7AC8">
        <w:tab/>
      </w:r>
      <w:r w:rsidRPr="002F7AC8">
        <w:tab/>
      </w:r>
      <w:r w:rsidRPr="002F7AC8">
        <w:tab/>
      </w:r>
      <w:r w:rsidRPr="002F7AC8">
        <w:tab/>
        <w:t>Illinois Urbana-Champaign</w:t>
      </w:r>
    </w:p>
    <w:p w14:paraId="6DAA2244" w14:textId="77777777" w:rsidR="0044753A" w:rsidRPr="002F7AC8" w:rsidRDefault="0044753A" w:rsidP="002F7AC8"/>
    <w:p w14:paraId="32F17148" w14:textId="77777777" w:rsidR="000D3E9D" w:rsidRPr="002F7AC8" w:rsidRDefault="000D3E9D" w:rsidP="002F7AC8">
      <w:r w:rsidRPr="002F7AC8">
        <w:t>1998-2003</w:t>
      </w:r>
      <w:r w:rsidRPr="002F7AC8">
        <w:tab/>
      </w:r>
      <w:r w:rsidRPr="002F7AC8">
        <w:tab/>
        <w:t>Volunteer</w:t>
      </w:r>
    </w:p>
    <w:p w14:paraId="7393A441" w14:textId="77777777" w:rsidR="000D3E9D" w:rsidRPr="002F7AC8" w:rsidRDefault="000D3E9D" w:rsidP="002F7AC8">
      <w:r w:rsidRPr="002F7AC8">
        <w:tab/>
      </w:r>
      <w:r w:rsidRPr="002F7AC8">
        <w:tab/>
      </w:r>
      <w:r w:rsidRPr="002F7AC8">
        <w:tab/>
        <w:t xml:space="preserve">Special People Ice Skating Experience (SPICE), Northern </w:t>
      </w:r>
      <w:r w:rsidRPr="002F7AC8">
        <w:tab/>
      </w:r>
      <w:r w:rsidRPr="002F7AC8">
        <w:tab/>
      </w:r>
      <w:r w:rsidRPr="002F7AC8">
        <w:tab/>
      </w:r>
      <w:r w:rsidRPr="002F7AC8">
        <w:tab/>
      </w:r>
      <w:r w:rsidRPr="002F7AC8">
        <w:tab/>
        <w:t>Suburban Special Recreation Association</w:t>
      </w:r>
    </w:p>
    <w:p w14:paraId="4E77841E" w14:textId="475632BC" w:rsidR="00785F9D" w:rsidRPr="00693775" w:rsidRDefault="000D3E9D" w:rsidP="002F7AC8">
      <w:r w:rsidRPr="002F7AC8">
        <w:tab/>
      </w:r>
      <w:r w:rsidRPr="002F7AC8">
        <w:tab/>
      </w:r>
      <w:r w:rsidRPr="002F7AC8">
        <w:tab/>
      </w:r>
      <w:r w:rsidRPr="002F7AC8">
        <w:tab/>
      </w:r>
    </w:p>
    <w:p w14:paraId="6CF576AC" w14:textId="77777777" w:rsidR="000D3E9D" w:rsidRPr="002F7AC8" w:rsidRDefault="000D3E9D" w:rsidP="002F7AC8">
      <w:pPr>
        <w:rPr>
          <w:b/>
        </w:rPr>
      </w:pPr>
      <w:r w:rsidRPr="002F7AC8">
        <w:rPr>
          <w:b/>
        </w:rPr>
        <w:t>Professional Memberships</w:t>
      </w:r>
    </w:p>
    <w:p w14:paraId="1FD6A61D" w14:textId="77777777" w:rsidR="000D3E9D" w:rsidRPr="002F7AC8" w:rsidRDefault="000D3E9D" w:rsidP="002F7AC8"/>
    <w:p w14:paraId="3A16B5E2" w14:textId="29F44437" w:rsidR="002B0681" w:rsidRDefault="002B0681" w:rsidP="002F7AC8">
      <w:r>
        <w:t>2019-Present</w:t>
      </w:r>
      <w:r>
        <w:tab/>
      </w:r>
      <w:r>
        <w:tab/>
      </w:r>
      <w:proofErr w:type="gramStart"/>
      <w:r>
        <w:t>The</w:t>
      </w:r>
      <w:proofErr w:type="gramEnd"/>
      <w:r>
        <w:t xml:space="preserve"> Academy of Leisure Sciences</w:t>
      </w:r>
    </w:p>
    <w:p w14:paraId="54FDB4CB" w14:textId="77777777" w:rsidR="002B0681" w:rsidRDefault="002B0681" w:rsidP="002F7AC8"/>
    <w:p w14:paraId="379B8BCD" w14:textId="144C7A54" w:rsidR="00930344" w:rsidRDefault="00930344" w:rsidP="002F7AC8">
      <w:r>
        <w:t>2019-Present</w:t>
      </w:r>
      <w:r>
        <w:tab/>
      </w:r>
      <w:r>
        <w:tab/>
        <w:t>American Public Health Association</w:t>
      </w:r>
    </w:p>
    <w:p w14:paraId="248EC4CA" w14:textId="77777777" w:rsidR="00930344" w:rsidRDefault="00930344" w:rsidP="002F7AC8"/>
    <w:p w14:paraId="08AF7A3C" w14:textId="654F0C11" w:rsidR="008D53FB" w:rsidRDefault="008D53FB" w:rsidP="002F7AC8">
      <w:r>
        <w:t>2015-Present</w:t>
      </w:r>
      <w:r>
        <w:tab/>
      </w:r>
      <w:r>
        <w:tab/>
        <w:t>American Therapeutic Recreation Association</w:t>
      </w:r>
    </w:p>
    <w:p w14:paraId="4EF0FF27" w14:textId="77777777" w:rsidR="008D53FB" w:rsidRDefault="008D53FB" w:rsidP="002F7AC8"/>
    <w:p w14:paraId="0E794D38" w14:textId="17B9F1B5" w:rsidR="006419A4" w:rsidRDefault="006F355B" w:rsidP="002F7AC8">
      <w:r>
        <w:t>2013-2017</w:t>
      </w:r>
      <w:r w:rsidR="006419A4" w:rsidRPr="002F7AC8">
        <w:tab/>
      </w:r>
      <w:r w:rsidR="006419A4" w:rsidRPr="002F7AC8">
        <w:tab/>
      </w:r>
      <w:r w:rsidR="00BC60AB" w:rsidRPr="002F7AC8">
        <w:t>Society of Disability</w:t>
      </w:r>
      <w:r w:rsidR="00CA5F98">
        <w:t xml:space="preserve"> Studies</w:t>
      </w:r>
    </w:p>
    <w:p w14:paraId="5E940CD9" w14:textId="77777777" w:rsidR="000B2B9B" w:rsidRPr="002F7AC8" w:rsidRDefault="000B2B9B" w:rsidP="002F7AC8"/>
    <w:p w14:paraId="70BDC0D0" w14:textId="60DD30AD" w:rsidR="00A447D2" w:rsidRDefault="00B372B1" w:rsidP="002F7AC8">
      <w:r w:rsidRPr="002F7AC8">
        <w:t>2011</w:t>
      </w:r>
      <w:r w:rsidR="005464BE" w:rsidRPr="002F7AC8">
        <w:t>-Present</w:t>
      </w:r>
      <w:r w:rsidRPr="002F7AC8">
        <w:tab/>
      </w:r>
      <w:r w:rsidRPr="002F7AC8">
        <w:tab/>
      </w:r>
      <w:r w:rsidR="00A447D2" w:rsidRPr="002F7AC8">
        <w:t xml:space="preserve">National Recreation </w:t>
      </w:r>
      <w:r w:rsidR="00072B31" w:rsidRPr="002F7AC8">
        <w:t>and Park</w:t>
      </w:r>
      <w:r w:rsidR="00A447D2" w:rsidRPr="002F7AC8">
        <w:t xml:space="preserve"> Association</w:t>
      </w:r>
    </w:p>
    <w:p w14:paraId="3A9ADF8D" w14:textId="77777777" w:rsidR="000B2B9B" w:rsidRPr="002F7AC8" w:rsidRDefault="000B2B9B" w:rsidP="002F7AC8"/>
    <w:p w14:paraId="627F04F4" w14:textId="77777777" w:rsidR="000D3E9D" w:rsidRDefault="00721D24" w:rsidP="002F7AC8">
      <w:r>
        <w:t>2009-2014</w:t>
      </w:r>
      <w:r w:rsidR="000D3E9D" w:rsidRPr="002F7AC8">
        <w:tab/>
      </w:r>
      <w:r w:rsidR="000D3E9D" w:rsidRPr="002F7AC8">
        <w:tab/>
        <w:t xml:space="preserve">Ice Skating Institute, Certified Gold Judge &amp; Synchronized </w:t>
      </w:r>
      <w:r w:rsidR="000D3E9D" w:rsidRPr="002F7AC8">
        <w:tab/>
      </w:r>
      <w:r w:rsidR="000D3E9D" w:rsidRPr="002F7AC8">
        <w:tab/>
      </w:r>
      <w:r w:rsidR="000D3E9D" w:rsidRPr="002F7AC8">
        <w:tab/>
      </w:r>
      <w:r w:rsidR="000D3E9D" w:rsidRPr="002F7AC8">
        <w:tab/>
      </w:r>
      <w:r w:rsidR="000D3E9D" w:rsidRPr="002F7AC8">
        <w:tab/>
        <w:t>Skating Judge</w:t>
      </w:r>
    </w:p>
    <w:p w14:paraId="3DEDF196" w14:textId="77777777" w:rsidR="000B2B9B" w:rsidRPr="002F7AC8" w:rsidRDefault="000B2B9B" w:rsidP="002F7AC8"/>
    <w:p w14:paraId="6C59E560" w14:textId="77777777" w:rsidR="000D3E9D" w:rsidRDefault="006610B3" w:rsidP="002F7AC8">
      <w:r>
        <w:t>2007-2014</w:t>
      </w:r>
      <w:r>
        <w:tab/>
      </w:r>
      <w:r w:rsidR="000D3E9D" w:rsidRPr="002F7AC8">
        <w:tab/>
        <w:t>Professional Skaters Association</w:t>
      </w:r>
    </w:p>
    <w:p w14:paraId="4FC18491" w14:textId="77777777" w:rsidR="000B2B9B" w:rsidRPr="002F7AC8" w:rsidRDefault="000B2B9B" w:rsidP="002F7AC8"/>
    <w:p w14:paraId="4E078FB5" w14:textId="77777777" w:rsidR="00815710" w:rsidRPr="00857F9C" w:rsidRDefault="000D3E9D" w:rsidP="00857F9C">
      <w:r w:rsidRPr="002F7AC8">
        <w:t>1996-Present</w:t>
      </w:r>
      <w:r w:rsidRPr="002F7AC8">
        <w:tab/>
      </w:r>
      <w:r w:rsidRPr="002F7AC8">
        <w:tab/>
        <w:t>United</w:t>
      </w:r>
      <w:r w:rsidR="00191930" w:rsidRPr="002F7AC8">
        <w:t xml:space="preserve"> States Figure Skating</w:t>
      </w:r>
    </w:p>
    <w:p w14:paraId="1320F536" w14:textId="77777777" w:rsidR="006677FC" w:rsidRDefault="006677FC" w:rsidP="002F7AC8">
      <w:pPr>
        <w:pStyle w:val="Heading1"/>
        <w:rPr>
          <w:b/>
          <w:u w:val="none"/>
        </w:rPr>
      </w:pPr>
    </w:p>
    <w:p w14:paraId="29E8E52E" w14:textId="05818735" w:rsidR="007C49A3" w:rsidRDefault="007C49A3" w:rsidP="002F7AC8">
      <w:pPr>
        <w:pStyle w:val="Heading1"/>
        <w:rPr>
          <w:b/>
          <w:u w:val="none"/>
        </w:rPr>
      </w:pPr>
      <w:r>
        <w:rPr>
          <w:b/>
          <w:u w:val="none"/>
        </w:rPr>
        <w:t>Professional Development</w:t>
      </w:r>
    </w:p>
    <w:p w14:paraId="552CA7DC" w14:textId="2D309830" w:rsidR="007C49A3" w:rsidRPr="007C49A3" w:rsidRDefault="007C49A3" w:rsidP="007C49A3"/>
    <w:p w14:paraId="2C671155" w14:textId="1CA45512" w:rsidR="005045A1" w:rsidRDefault="005045A1" w:rsidP="007C49A3">
      <w:r>
        <w:t>2021</w:t>
      </w:r>
      <w:r>
        <w:tab/>
      </w:r>
      <w:r>
        <w:tab/>
      </w:r>
      <w:r>
        <w:tab/>
        <w:t xml:space="preserve">Faculty Learning Community: Assessments and Equity </w:t>
      </w:r>
    </w:p>
    <w:p w14:paraId="67605134" w14:textId="2CFC0F91" w:rsidR="005045A1" w:rsidRDefault="005045A1" w:rsidP="007C49A3">
      <w:r>
        <w:tab/>
      </w:r>
      <w:r>
        <w:tab/>
      </w:r>
      <w:r>
        <w:tab/>
        <w:t>Center for Innovative Teaching &amp; Learning</w:t>
      </w:r>
    </w:p>
    <w:p w14:paraId="5CEDF8C1" w14:textId="42741779" w:rsidR="005045A1" w:rsidRDefault="005045A1" w:rsidP="007C49A3">
      <w:r>
        <w:tab/>
      </w:r>
      <w:r>
        <w:tab/>
      </w:r>
      <w:r>
        <w:tab/>
        <w:t>Indiana University-Bloomington</w:t>
      </w:r>
    </w:p>
    <w:p w14:paraId="6142D1C2" w14:textId="77777777" w:rsidR="005045A1" w:rsidRDefault="005045A1" w:rsidP="007C49A3"/>
    <w:p w14:paraId="1C0C0EBF" w14:textId="0910B6D5" w:rsidR="007C49A3" w:rsidRDefault="007C49A3" w:rsidP="007C49A3">
      <w:r>
        <w:t>2020</w:t>
      </w:r>
      <w:r>
        <w:tab/>
      </w:r>
      <w:r>
        <w:tab/>
      </w:r>
      <w:r>
        <w:tab/>
        <w:t>Teaching for Student Success</w:t>
      </w:r>
    </w:p>
    <w:p w14:paraId="0EAE9CD8" w14:textId="3FFDEF41" w:rsidR="007C49A3" w:rsidRDefault="007C49A3" w:rsidP="007C49A3">
      <w:r>
        <w:tab/>
      </w:r>
      <w:r>
        <w:tab/>
      </w:r>
      <w:r>
        <w:tab/>
        <w:t>Faculty Cohort Group</w:t>
      </w:r>
      <w:r>
        <w:tab/>
      </w:r>
    </w:p>
    <w:p w14:paraId="0BD05421" w14:textId="33217335" w:rsidR="007C49A3" w:rsidRDefault="007C49A3" w:rsidP="007C49A3">
      <w:r>
        <w:tab/>
      </w:r>
      <w:r>
        <w:tab/>
      </w:r>
      <w:r>
        <w:tab/>
        <w:t>Indiana University-Bloomington</w:t>
      </w:r>
    </w:p>
    <w:p w14:paraId="78608102" w14:textId="77777777" w:rsidR="007C49A3" w:rsidRDefault="007C49A3" w:rsidP="007C49A3"/>
    <w:p w14:paraId="6C036F21" w14:textId="159E639F" w:rsidR="007C49A3" w:rsidRDefault="007C49A3" w:rsidP="007C49A3">
      <w:r>
        <w:t>2020</w:t>
      </w:r>
      <w:r>
        <w:tab/>
      </w:r>
      <w:r>
        <w:tab/>
      </w:r>
      <w:r>
        <w:tab/>
        <w:t>Faculty Learning Community: Uncovering Racism</w:t>
      </w:r>
    </w:p>
    <w:p w14:paraId="742D7067" w14:textId="0838B21B" w:rsidR="007C49A3" w:rsidRDefault="007C49A3" w:rsidP="007C49A3">
      <w:r>
        <w:tab/>
      </w:r>
      <w:r>
        <w:tab/>
      </w:r>
      <w:r>
        <w:tab/>
        <w:t>Center for Innovative Teaching &amp; Learning</w:t>
      </w:r>
    </w:p>
    <w:p w14:paraId="01D0AABA" w14:textId="0105A008" w:rsidR="00E3188E" w:rsidRDefault="007C49A3" w:rsidP="00E3188E">
      <w:r>
        <w:tab/>
      </w:r>
      <w:r>
        <w:tab/>
      </w:r>
      <w:r>
        <w:tab/>
        <w:t>Indiana University-Bloomington</w:t>
      </w:r>
    </w:p>
    <w:p w14:paraId="13F8F5E1" w14:textId="77777777" w:rsidR="00F60273" w:rsidRDefault="00F60273" w:rsidP="00E3188E"/>
    <w:p w14:paraId="4FD90269" w14:textId="14942FC3" w:rsidR="007A4B89" w:rsidRDefault="007A4B89" w:rsidP="00E3188E">
      <w:r>
        <w:t xml:space="preserve">2019-Present </w:t>
      </w:r>
      <w:r>
        <w:tab/>
      </w:r>
      <w:r>
        <w:tab/>
        <w:t>Member</w:t>
      </w:r>
    </w:p>
    <w:p w14:paraId="6B07783A" w14:textId="616DAD89" w:rsidR="007A4B89" w:rsidRDefault="007A4B89" w:rsidP="00E3188E">
      <w:r>
        <w:tab/>
      </w:r>
      <w:r>
        <w:tab/>
      </w:r>
      <w:r>
        <w:tab/>
        <w:t>Faculty Writing Group</w:t>
      </w:r>
    </w:p>
    <w:p w14:paraId="47A747A5" w14:textId="2DFBC209" w:rsidR="007A4B89" w:rsidRDefault="007A4B89" w:rsidP="00E3188E">
      <w:r>
        <w:tab/>
      </w:r>
      <w:r>
        <w:tab/>
      </w:r>
      <w:r>
        <w:tab/>
        <w:t xml:space="preserve">Indiana </w:t>
      </w:r>
      <w:proofErr w:type="spellStart"/>
      <w:r>
        <w:t>Universtiy</w:t>
      </w:r>
      <w:proofErr w:type="spellEnd"/>
      <w:r>
        <w:t>-Bloomington</w:t>
      </w:r>
    </w:p>
    <w:p w14:paraId="4BD3831D" w14:textId="77777777" w:rsidR="00E3188E" w:rsidRDefault="00E3188E" w:rsidP="00E3188E"/>
    <w:p w14:paraId="3C4B272E" w14:textId="195AD17B" w:rsidR="007C49A3" w:rsidRPr="007C49A3" w:rsidRDefault="007C49A3" w:rsidP="007C49A3">
      <w:r w:rsidRPr="007C49A3">
        <w:t>2019</w:t>
      </w:r>
      <w:r w:rsidRPr="007C49A3">
        <w:tab/>
      </w:r>
      <w:r w:rsidRPr="007C49A3">
        <w:tab/>
      </w:r>
      <w:r w:rsidRPr="007C49A3">
        <w:tab/>
        <w:t>Faculty Learning Community</w:t>
      </w:r>
      <w:r>
        <w:t xml:space="preserve">: </w:t>
      </w:r>
      <w:r w:rsidR="00E3188E" w:rsidRPr="00C8487C">
        <w:t xml:space="preserve">Reaching All of Our </w:t>
      </w:r>
      <w:r w:rsidR="00E3188E" w:rsidRPr="00193475">
        <w:t xml:space="preserve">Students: </w:t>
      </w:r>
      <w:r w:rsidR="00E3188E">
        <w:tab/>
      </w:r>
      <w:r w:rsidR="00E3188E">
        <w:tab/>
      </w:r>
      <w:r w:rsidR="00E3188E">
        <w:tab/>
      </w:r>
      <w:r w:rsidR="00E3188E">
        <w:tab/>
      </w:r>
      <w:r w:rsidR="00E3188E" w:rsidRPr="00193475">
        <w:t>Making Teaching More Inclusive</w:t>
      </w:r>
    </w:p>
    <w:p w14:paraId="431A9D58" w14:textId="21629ADD" w:rsidR="007C49A3" w:rsidRPr="007C49A3" w:rsidRDefault="007C49A3" w:rsidP="007C49A3">
      <w:r w:rsidRPr="007C49A3">
        <w:tab/>
      </w:r>
      <w:r w:rsidRPr="007C49A3">
        <w:tab/>
      </w:r>
      <w:r w:rsidRPr="007C49A3">
        <w:tab/>
        <w:t xml:space="preserve">Center for Innovative Teaching &amp; Learning </w:t>
      </w:r>
    </w:p>
    <w:p w14:paraId="7FACFDF6" w14:textId="1E9AC63E" w:rsidR="007C49A3" w:rsidRPr="007C49A3" w:rsidRDefault="007C49A3" w:rsidP="007C49A3">
      <w:r w:rsidRPr="007C49A3">
        <w:tab/>
      </w:r>
      <w:r w:rsidRPr="007C49A3">
        <w:tab/>
      </w:r>
      <w:r w:rsidRPr="007C49A3">
        <w:tab/>
        <w:t>Indiana University-Bloomington</w:t>
      </w:r>
    </w:p>
    <w:p w14:paraId="0F474140" w14:textId="77777777" w:rsidR="007C49A3" w:rsidRDefault="007C49A3" w:rsidP="002F7AC8">
      <w:pPr>
        <w:pStyle w:val="Heading1"/>
        <w:rPr>
          <w:b/>
          <w:u w:val="none"/>
        </w:rPr>
      </w:pPr>
    </w:p>
    <w:p w14:paraId="2AB3964A" w14:textId="77777777" w:rsidR="00AC26F4" w:rsidRDefault="000D3E9D" w:rsidP="00AC26F4">
      <w:pPr>
        <w:pStyle w:val="Heading1"/>
        <w:rPr>
          <w:b/>
          <w:u w:val="none"/>
        </w:rPr>
      </w:pPr>
      <w:r w:rsidRPr="002F7AC8">
        <w:rPr>
          <w:b/>
          <w:u w:val="none"/>
        </w:rPr>
        <w:t>Honors &amp; Awards</w:t>
      </w:r>
    </w:p>
    <w:p w14:paraId="04D81C4D" w14:textId="77777777" w:rsidR="00AC26F4" w:rsidRPr="00AC26F4" w:rsidRDefault="00AC26F4" w:rsidP="00AC26F4">
      <w:pPr>
        <w:pStyle w:val="Heading1"/>
        <w:rPr>
          <w:b/>
          <w:u w:val="none"/>
        </w:rPr>
      </w:pPr>
    </w:p>
    <w:p w14:paraId="68111A99" w14:textId="3C8DA0BC" w:rsidR="00080FAA" w:rsidRDefault="00080FAA" w:rsidP="00AC26F4">
      <w:pPr>
        <w:pStyle w:val="Heading1"/>
        <w:rPr>
          <w:u w:val="none"/>
        </w:rPr>
      </w:pPr>
      <w:r>
        <w:rPr>
          <w:u w:val="none"/>
        </w:rPr>
        <w:t>2021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Dr. James E. Mumford Excellence in Extraordinary Teaching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Award</w:t>
      </w:r>
    </w:p>
    <w:p w14:paraId="205C32A7" w14:textId="69037AD6" w:rsidR="00080FAA" w:rsidRPr="00080FAA" w:rsidRDefault="00080FAA" w:rsidP="00080FAA">
      <w:r>
        <w:tab/>
      </w:r>
      <w:r>
        <w:tab/>
      </w:r>
      <w:r>
        <w:tab/>
        <w:t xml:space="preserve">Faculty Academy on Excellence in Teaching (FACET) Indiana </w:t>
      </w:r>
      <w:r>
        <w:tab/>
      </w:r>
      <w:r>
        <w:tab/>
      </w:r>
      <w:r>
        <w:tab/>
      </w:r>
      <w:r>
        <w:tab/>
        <w:t>University-Bloomington</w:t>
      </w:r>
    </w:p>
    <w:p w14:paraId="04C3D933" w14:textId="77777777" w:rsidR="00080FAA" w:rsidRDefault="00080FAA" w:rsidP="00AC26F4">
      <w:pPr>
        <w:pStyle w:val="Heading1"/>
        <w:rPr>
          <w:u w:val="none"/>
        </w:rPr>
      </w:pPr>
    </w:p>
    <w:p w14:paraId="378805B3" w14:textId="73364A0D" w:rsidR="00AC26F4" w:rsidRDefault="00AC26F4" w:rsidP="00AC26F4">
      <w:pPr>
        <w:pStyle w:val="Heading1"/>
        <w:rPr>
          <w:color w:val="000000" w:themeColor="text1"/>
          <w:u w:val="none"/>
          <w:shd w:val="clear" w:color="auto" w:fill="FFFFFF"/>
        </w:rPr>
      </w:pPr>
      <w:r w:rsidRPr="00AC26F4">
        <w:rPr>
          <w:u w:val="none"/>
        </w:rPr>
        <w:t>2020</w:t>
      </w:r>
      <w:r w:rsidRPr="00AC26F4">
        <w:rPr>
          <w:u w:val="none"/>
        </w:rPr>
        <w:tab/>
      </w:r>
      <w:r w:rsidRPr="00AC26F4">
        <w:rPr>
          <w:u w:val="none"/>
        </w:rPr>
        <w:tab/>
      </w:r>
      <w:r w:rsidRPr="00AC26F4">
        <w:rPr>
          <w:u w:val="none"/>
        </w:rPr>
        <w:tab/>
      </w:r>
      <w:r w:rsidRPr="00AC26F4">
        <w:rPr>
          <w:color w:val="000000" w:themeColor="text1"/>
          <w:u w:val="none"/>
          <w:shd w:val="clear" w:color="auto" w:fill="FFFFFF"/>
        </w:rPr>
        <w:t xml:space="preserve">Certificate for Teaching for Student Success: An Evidence-Based </w:t>
      </w:r>
      <w:r>
        <w:rPr>
          <w:color w:val="000000" w:themeColor="text1"/>
          <w:u w:val="none"/>
          <w:shd w:val="clear" w:color="auto" w:fill="FFFFFF"/>
        </w:rPr>
        <w:tab/>
      </w:r>
      <w:r>
        <w:rPr>
          <w:color w:val="000000" w:themeColor="text1"/>
          <w:u w:val="none"/>
          <w:shd w:val="clear" w:color="auto" w:fill="FFFFFF"/>
        </w:rPr>
        <w:tab/>
      </w:r>
      <w:r>
        <w:rPr>
          <w:color w:val="000000" w:themeColor="text1"/>
          <w:u w:val="none"/>
          <w:shd w:val="clear" w:color="auto" w:fill="FFFFFF"/>
        </w:rPr>
        <w:tab/>
      </w:r>
      <w:r>
        <w:rPr>
          <w:color w:val="000000" w:themeColor="text1"/>
          <w:u w:val="none"/>
          <w:shd w:val="clear" w:color="auto" w:fill="FFFFFF"/>
        </w:rPr>
        <w:tab/>
      </w:r>
      <w:r w:rsidRPr="00AC26F4">
        <w:rPr>
          <w:color w:val="000000" w:themeColor="text1"/>
          <w:u w:val="none"/>
          <w:shd w:val="clear" w:color="auto" w:fill="FFFFFF"/>
        </w:rPr>
        <w:t>Approach</w:t>
      </w:r>
    </w:p>
    <w:p w14:paraId="5CFEC5A7" w14:textId="45F11A25" w:rsidR="00AC26F4" w:rsidRPr="00AC26F4" w:rsidRDefault="00AC26F4" w:rsidP="00AC26F4">
      <w:r>
        <w:tab/>
      </w:r>
      <w:r>
        <w:tab/>
      </w:r>
      <w:r>
        <w:tab/>
      </w:r>
      <w:r w:rsidR="008E6912">
        <w:t>University Academic Affairs</w:t>
      </w:r>
    </w:p>
    <w:p w14:paraId="05E602DC" w14:textId="784F87D4" w:rsidR="00AC26F4" w:rsidRDefault="00AC26F4" w:rsidP="002F7AC8"/>
    <w:p w14:paraId="389671FA" w14:textId="1C550D25" w:rsidR="00324965" w:rsidRDefault="00324965" w:rsidP="002F7AC8">
      <w:r>
        <w:t>2019</w:t>
      </w:r>
      <w:r>
        <w:tab/>
      </w:r>
      <w:r>
        <w:tab/>
      </w:r>
      <w:r>
        <w:tab/>
        <w:t>First Runner Up, Travel Grant</w:t>
      </w:r>
    </w:p>
    <w:p w14:paraId="5FD2A526" w14:textId="3789B2A0" w:rsidR="00324965" w:rsidRDefault="00324965" w:rsidP="00324965">
      <w:pPr>
        <w:ind w:left="1440" w:firstLine="720"/>
      </w:pPr>
      <w:r>
        <w:t>Physical Activity Section, American Public Health Association</w:t>
      </w:r>
    </w:p>
    <w:p w14:paraId="0D902DEB" w14:textId="77777777" w:rsidR="00324965" w:rsidRDefault="00324965" w:rsidP="002F7AC8"/>
    <w:p w14:paraId="0B38A1E4" w14:textId="2562F160" w:rsidR="00E96ACB" w:rsidRDefault="00E96ACB" w:rsidP="002F7AC8">
      <w:r>
        <w:t>2015</w:t>
      </w:r>
      <w:r>
        <w:tab/>
      </w:r>
      <w:r>
        <w:tab/>
      </w:r>
      <w:r>
        <w:tab/>
        <w:t>List of Teachers Ranked as Excellent Spring 2015</w:t>
      </w:r>
    </w:p>
    <w:p w14:paraId="16A75E3B" w14:textId="77777777" w:rsidR="00E96ACB" w:rsidRDefault="00E96ACB" w:rsidP="002F7AC8"/>
    <w:p w14:paraId="2DD6ABF7" w14:textId="77777777" w:rsidR="000E1AD5" w:rsidRDefault="000E1AD5" w:rsidP="002F7AC8">
      <w:r>
        <w:t>2015</w:t>
      </w:r>
      <w:r>
        <w:tab/>
      </w:r>
      <w:r>
        <w:tab/>
      </w:r>
      <w:r>
        <w:tab/>
        <w:t xml:space="preserve">List of Teachers Ranked as Excellent </w:t>
      </w:r>
      <w:r w:rsidR="00E96ACB">
        <w:t>Fall</w:t>
      </w:r>
      <w:r>
        <w:t xml:space="preserve"> 2015</w:t>
      </w:r>
    </w:p>
    <w:p w14:paraId="1F8FF4DB" w14:textId="77777777" w:rsidR="000E1AD5" w:rsidRDefault="000E1AD5" w:rsidP="002F7AC8"/>
    <w:p w14:paraId="70B12C07" w14:textId="77777777" w:rsidR="008E181B" w:rsidRDefault="008E181B" w:rsidP="002F7AC8">
      <w:r w:rsidRPr="002F7AC8">
        <w:t>2014</w:t>
      </w:r>
      <w:r w:rsidRPr="002F7AC8">
        <w:tab/>
      </w:r>
      <w:r w:rsidRPr="002F7AC8">
        <w:tab/>
      </w:r>
      <w:r w:rsidRPr="002F7AC8">
        <w:tab/>
        <w:t>Avery Brundage Scholarship Award</w:t>
      </w:r>
    </w:p>
    <w:p w14:paraId="57F30AC4" w14:textId="77777777" w:rsidR="000B2B9B" w:rsidRPr="002F7AC8" w:rsidRDefault="000B2B9B" w:rsidP="002F7AC8"/>
    <w:p w14:paraId="21F0F5B8" w14:textId="77777777" w:rsidR="008E181B" w:rsidRDefault="008E181B" w:rsidP="002F7AC8">
      <w:r w:rsidRPr="002F7AC8">
        <w:t>2014</w:t>
      </w:r>
      <w:r w:rsidRPr="002F7AC8">
        <w:tab/>
      </w:r>
      <w:r w:rsidRPr="002F7AC8">
        <w:tab/>
      </w:r>
      <w:r w:rsidRPr="002F7AC8">
        <w:tab/>
      </w:r>
      <w:proofErr w:type="spellStart"/>
      <w:r w:rsidRPr="002F7AC8">
        <w:t>Irl</w:t>
      </w:r>
      <w:proofErr w:type="spellEnd"/>
      <w:r w:rsidRPr="002F7AC8">
        <w:t xml:space="preserve"> H. Marshall Scholarship</w:t>
      </w:r>
    </w:p>
    <w:p w14:paraId="340F58A1" w14:textId="77777777" w:rsidR="000B2B9B" w:rsidRPr="002F7AC8" w:rsidRDefault="000B2B9B" w:rsidP="002F7AC8"/>
    <w:p w14:paraId="4BC7E896" w14:textId="77777777" w:rsidR="000D3E9D" w:rsidRDefault="000D3E9D" w:rsidP="002F7AC8">
      <w:r w:rsidRPr="002F7AC8">
        <w:t>2008</w:t>
      </w:r>
      <w:r w:rsidRPr="002F7AC8">
        <w:tab/>
      </w:r>
      <w:r w:rsidRPr="002F7AC8">
        <w:tab/>
      </w:r>
      <w:r w:rsidRPr="002F7AC8">
        <w:tab/>
      </w:r>
      <w:proofErr w:type="spellStart"/>
      <w:r w:rsidRPr="002F7AC8">
        <w:t>Ethelmae</w:t>
      </w:r>
      <w:proofErr w:type="spellEnd"/>
      <w:r w:rsidRPr="002F7AC8">
        <w:t xml:space="preserve"> S. Merriam Academic Scholarship </w:t>
      </w:r>
    </w:p>
    <w:p w14:paraId="4F32A300" w14:textId="77777777" w:rsidR="000B2B9B" w:rsidRPr="002F7AC8" w:rsidRDefault="000B2B9B" w:rsidP="002F7AC8"/>
    <w:p w14:paraId="64A40F0A" w14:textId="77777777" w:rsidR="000D3E9D" w:rsidRDefault="000D3E9D" w:rsidP="002F7AC8">
      <w:r w:rsidRPr="002F7AC8">
        <w:t>2008</w:t>
      </w:r>
      <w:r w:rsidRPr="002F7AC8">
        <w:tab/>
      </w:r>
      <w:r w:rsidRPr="002F7AC8">
        <w:tab/>
      </w:r>
      <w:r w:rsidRPr="002F7AC8">
        <w:tab/>
        <w:t>Golden Key, National Honor Society</w:t>
      </w:r>
    </w:p>
    <w:p w14:paraId="04E1DCE3" w14:textId="77777777" w:rsidR="000B2B9B" w:rsidRPr="002F7AC8" w:rsidRDefault="000B2B9B" w:rsidP="002F7AC8"/>
    <w:p w14:paraId="67E3934E" w14:textId="77777777" w:rsidR="000D3E9D" w:rsidRDefault="000D3E9D" w:rsidP="002F7AC8">
      <w:r w:rsidRPr="002F7AC8">
        <w:t>2007</w:t>
      </w:r>
      <w:r w:rsidRPr="002F7AC8">
        <w:tab/>
      </w:r>
      <w:r w:rsidRPr="002F7AC8">
        <w:tab/>
      </w:r>
      <w:r w:rsidRPr="002F7AC8">
        <w:tab/>
        <w:t xml:space="preserve">Pamela Borelli Family Scholarship Award </w:t>
      </w:r>
    </w:p>
    <w:p w14:paraId="209702EF" w14:textId="77777777" w:rsidR="000B2B9B" w:rsidRPr="002F7AC8" w:rsidRDefault="000B2B9B" w:rsidP="002F7AC8"/>
    <w:p w14:paraId="5C585E5E" w14:textId="77777777" w:rsidR="000D3E9D" w:rsidRDefault="000D3E9D" w:rsidP="002F7AC8">
      <w:r w:rsidRPr="002F7AC8">
        <w:lastRenderedPageBreak/>
        <w:t>2007</w:t>
      </w:r>
      <w:r w:rsidRPr="002F7AC8">
        <w:tab/>
      </w:r>
      <w:r w:rsidRPr="002F7AC8">
        <w:tab/>
      </w:r>
      <w:r w:rsidRPr="002F7AC8">
        <w:tab/>
        <w:t xml:space="preserve">University of Illinois Senior 100 Honorary </w:t>
      </w:r>
    </w:p>
    <w:p w14:paraId="45292A4B" w14:textId="77777777" w:rsidR="000B2B9B" w:rsidRPr="002F7AC8" w:rsidRDefault="000B2B9B" w:rsidP="002F7AC8"/>
    <w:p w14:paraId="57485989" w14:textId="77777777" w:rsidR="000D3E9D" w:rsidRDefault="000D3E9D" w:rsidP="002F7AC8">
      <w:r w:rsidRPr="002F7AC8">
        <w:t>2007</w:t>
      </w:r>
      <w:r w:rsidRPr="002F7AC8">
        <w:tab/>
      </w:r>
      <w:r w:rsidRPr="002F7AC8">
        <w:tab/>
      </w:r>
      <w:r w:rsidRPr="002F7AC8">
        <w:tab/>
        <w:t xml:space="preserve">Mortar Board, National Senior Honorary </w:t>
      </w:r>
    </w:p>
    <w:p w14:paraId="0D9FB1E4" w14:textId="77777777" w:rsidR="000B2B9B" w:rsidRPr="002F7AC8" w:rsidRDefault="000B2B9B" w:rsidP="002F7AC8"/>
    <w:p w14:paraId="4278387E" w14:textId="77777777" w:rsidR="000D3E9D" w:rsidRDefault="000D3E9D" w:rsidP="002F7AC8">
      <w:r w:rsidRPr="002F7AC8">
        <w:t>2005-2007</w:t>
      </w:r>
      <w:r w:rsidRPr="002F7AC8">
        <w:tab/>
      </w:r>
      <w:r w:rsidRPr="002F7AC8">
        <w:tab/>
        <w:t>Dean’s List University of Illinois Urbana-Champaign</w:t>
      </w:r>
    </w:p>
    <w:p w14:paraId="191C0A40" w14:textId="77777777" w:rsidR="000B2B9B" w:rsidRPr="002F7AC8" w:rsidRDefault="000B2B9B" w:rsidP="002F7AC8"/>
    <w:p w14:paraId="63C1EFDF" w14:textId="77777777" w:rsidR="000D3E9D" w:rsidRDefault="000D3E9D" w:rsidP="002F7AC8">
      <w:r w:rsidRPr="002F7AC8">
        <w:t>2003-2007</w:t>
      </w:r>
      <w:r w:rsidRPr="002F7AC8">
        <w:tab/>
      </w:r>
      <w:r w:rsidRPr="002F7AC8">
        <w:tab/>
        <w:t xml:space="preserve">Mary Jane </w:t>
      </w:r>
      <w:proofErr w:type="spellStart"/>
      <w:r w:rsidRPr="002F7AC8">
        <w:t>Neer</w:t>
      </w:r>
      <w:proofErr w:type="spellEnd"/>
      <w:r w:rsidRPr="002F7AC8">
        <w:t xml:space="preserve"> Scholar </w:t>
      </w:r>
    </w:p>
    <w:p w14:paraId="221C27D0" w14:textId="77777777" w:rsidR="000B2B9B" w:rsidRPr="002F7AC8" w:rsidRDefault="000B2B9B" w:rsidP="002F7AC8"/>
    <w:p w14:paraId="2D301C52" w14:textId="77777777" w:rsidR="000D3E9D" w:rsidRDefault="000D3E9D" w:rsidP="002F7AC8">
      <w:r w:rsidRPr="002F7AC8">
        <w:t>2006</w:t>
      </w:r>
      <w:r w:rsidRPr="002F7AC8">
        <w:tab/>
      </w:r>
      <w:r w:rsidRPr="002F7AC8">
        <w:tab/>
      </w:r>
      <w:r w:rsidRPr="002F7AC8">
        <w:tab/>
        <w:t xml:space="preserve">University of Illinois Mother’s Association Humanitarian Service </w:t>
      </w:r>
      <w:r w:rsidRPr="002F7AC8">
        <w:tab/>
      </w:r>
      <w:r w:rsidRPr="002F7AC8">
        <w:tab/>
      </w:r>
      <w:r w:rsidRPr="002F7AC8">
        <w:tab/>
      </w:r>
      <w:r w:rsidRPr="002F7AC8">
        <w:tab/>
        <w:t xml:space="preserve">Award </w:t>
      </w:r>
    </w:p>
    <w:p w14:paraId="29BB53C0" w14:textId="77777777" w:rsidR="000B2B9B" w:rsidRPr="002F7AC8" w:rsidRDefault="000B2B9B" w:rsidP="002F7AC8"/>
    <w:p w14:paraId="1288BE0D" w14:textId="77777777" w:rsidR="000D3E9D" w:rsidRDefault="000D3E9D" w:rsidP="002F7AC8">
      <w:r w:rsidRPr="002F7AC8">
        <w:t>2006</w:t>
      </w:r>
      <w:r w:rsidRPr="002F7AC8">
        <w:tab/>
      </w:r>
      <w:r w:rsidRPr="002F7AC8">
        <w:tab/>
      </w:r>
      <w:r w:rsidRPr="002F7AC8">
        <w:tab/>
        <w:t xml:space="preserve">Community Health Leadership Award </w:t>
      </w:r>
    </w:p>
    <w:p w14:paraId="22EFAF46" w14:textId="77777777" w:rsidR="000B2B9B" w:rsidRPr="002F7AC8" w:rsidRDefault="000B2B9B" w:rsidP="002F7AC8"/>
    <w:p w14:paraId="6023CCE5" w14:textId="77777777" w:rsidR="000D3E9D" w:rsidRDefault="000D3E9D" w:rsidP="002F7AC8">
      <w:r w:rsidRPr="002F7AC8">
        <w:t>2006</w:t>
      </w:r>
      <w:r w:rsidRPr="002F7AC8">
        <w:tab/>
      </w:r>
      <w:r w:rsidRPr="002F7AC8">
        <w:tab/>
      </w:r>
      <w:r w:rsidRPr="002F7AC8">
        <w:tab/>
        <w:t xml:space="preserve">Bill Stewart Memorial Award </w:t>
      </w:r>
    </w:p>
    <w:p w14:paraId="58785D6F" w14:textId="77777777" w:rsidR="000B2B9B" w:rsidRPr="002F7AC8" w:rsidRDefault="000B2B9B" w:rsidP="002F7AC8"/>
    <w:p w14:paraId="1CA548EA" w14:textId="77777777" w:rsidR="000D3E9D" w:rsidRDefault="000D3E9D" w:rsidP="002F7AC8">
      <w:r w:rsidRPr="002F7AC8">
        <w:t>2005 &amp; 2006</w:t>
      </w:r>
      <w:r w:rsidRPr="002F7AC8">
        <w:tab/>
      </w:r>
      <w:r w:rsidRPr="002F7AC8">
        <w:tab/>
        <w:t xml:space="preserve">U.S. Figure Skating Association Collegiate Synchronized Skating </w:t>
      </w:r>
      <w:r w:rsidRPr="002F7AC8">
        <w:tab/>
      </w:r>
      <w:r w:rsidRPr="002F7AC8">
        <w:tab/>
      </w:r>
      <w:r w:rsidRPr="002F7AC8">
        <w:tab/>
      </w:r>
      <w:r w:rsidRPr="002F7AC8">
        <w:tab/>
        <w:t xml:space="preserve">Scholar </w:t>
      </w:r>
    </w:p>
    <w:p w14:paraId="0BEAE778" w14:textId="77777777" w:rsidR="000B2B9B" w:rsidRPr="002F7AC8" w:rsidRDefault="000B2B9B" w:rsidP="002F7AC8"/>
    <w:p w14:paraId="4DBE8B62" w14:textId="77777777" w:rsidR="000D3E9D" w:rsidRDefault="000D3E9D" w:rsidP="002F7AC8">
      <w:r w:rsidRPr="002F7AC8">
        <w:t>2005</w:t>
      </w:r>
      <w:r w:rsidRPr="002F7AC8">
        <w:tab/>
      </w:r>
      <w:r w:rsidRPr="002F7AC8">
        <w:tab/>
      </w:r>
      <w:r w:rsidRPr="002F7AC8">
        <w:tab/>
        <w:t xml:space="preserve">Dr. Joseph Larsen Undergraduate Rehabilitation Award </w:t>
      </w:r>
    </w:p>
    <w:p w14:paraId="21F60F90" w14:textId="77777777" w:rsidR="000B2B9B" w:rsidRPr="002F7AC8" w:rsidRDefault="000B2B9B" w:rsidP="002F7AC8"/>
    <w:p w14:paraId="0B7B2DDE" w14:textId="746C2AF5" w:rsidR="00AF4178" w:rsidRDefault="000D3E9D" w:rsidP="002F7AC8">
      <w:r w:rsidRPr="002F7AC8">
        <w:t>2004 &amp; 2005</w:t>
      </w:r>
      <w:r w:rsidRPr="002F7AC8">
        <w:tab/>
      </w:r>
      <w:r w:rsidRPr="002F7AC8">
        <w:tab/>
        <w:t>Community Health Loyalty Award</w:t>
      </w:r>
    </w:p>
    <w:p w14:paraId="74B8EBCB" w14:textId="77777777" w:rsidR="00FF7721" w:rsidRDefault="00FF7721" w:rsidP="002F7AC8"/>
    <w:p w14:paraId="54FCC4DD" w14:textId="52D90033" w:rsidR="00AF4178" w:rsidRDefault="00AF4178" w:rsidP="002F7AC8">
      <w:pPr>
        <w:rPr>
          <w:b/>
          <w:bCs/>
        </w:rPr>
      </w:pPr>
      <w:r w:rsidRPr="00AF4178">
        <w:rPr>
          <w:b/>
          <w:bCs/>
        </w:rPr>
        <w:t>Teaching Seminars Attended</w:t>
      </w:r>
    </w:p>
    <w:p w14:paraId="69E97E70" w14:textId="77777777" w:rsidR="00945E70" w:rsidRPr="00AF4178" w:rsidRDefault="00945E70" w:rsidP="002F7AC8">
      <w:pPr>
        <w:rPr>
          <w:b/>
          <w:bCs/>
        </w:rPr>
      </w:pPr>
    </w:p>
    <w:p w14:paraId="3524403D" w14:textId="232D25DD" w:rsidR="00BC2520" w:rsidRPr="00BC2520" w:rsidRDefault="00BC2520" w:rsidP="00BC2520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B176D">
        <w:rPr>
          <w:color w:val="000000" w:themeColor="text1"/>
          <w:shd w:val="clear" w:color="auto" w:fill="FFFFFF"/>
        </w:rPr>
        <w:t>Cheating Lessons: Learning from Academic Dishonesty on 11/12/2020</w:t>
      </w:r>
    </w:p>
    <w:p w14:paraId="248B149C" w14:textId="77116574" w:rsidR="00EB176D" w:rsidRPr="00BC2520" w:rsidRDefault="00EB176D" w:rsidP="00BC2520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B176D">
        <w:rPr>
          <w:color w:val="000000" w:themeColor="text1"/>
          <w:shd w:val="clear" w:color="auto" w:fill="FFFFFF"/>
        </w:rPr>
        <w:t>Teaching Symposium Coffee Talk: Using Group Work to Engage Students and Improve Learning</w:t>
      </w:r>
      <w:r w:rsidRPr="00EB176D">
        <w:rPr>
          <w:rStyle w:val="apple-converted-space"/>
          <w:color w:val="000000" w:themeColor="text1"/>
          <w:shd w:val="clear" w:color="auto" w:fill="FFFFFF"/>
        </w:rPr>
        <w:t> 11/6/2020</w:t>
      </w:r>
    </w:p>
    <w:p w14:paraId="0E0639D3" w14:textId="6E36B87E" w:rsidR="00EB176D" w:rsidRPr="00BC2520" w:rsidRDefault="00EB176D" w:rsidP="00BC2520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B176D">
        <w:rPr>
          <w:color w:val="000000" w:themeColor="text1"/>
          <w:shd w:val="clear" w:color="auto" w:fill="FFFFFF"/>
        </w:rPr>
        <w:t>Teaching Symposium Coffee Talk: Innovative Activities to Engage Students and Improve Learning on 11/2/2020</w:t>
      </w:r>
    </w:p>
    <w:p w14:paraId="5D43C6B1" w14:textId="77777777" w:rsidR="00EB176D" w:rsidRPr="00EB176D" w:rsidRDefault="00EB176D" w:rsidP="00EB176D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EB176D">
        <w:rPr>
          <w:color w:val="000000" w:themeColor="text1"/>
        </w:rPr>
        <w:t>Remote Group Work webinar 8/18/2020</w:t>
      </w:r>
    </w:p>
    <w:p w14:paraId="4E43C9E7" w14:textId="77777777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Contract Grading: A Better Way to Grade Whether F2F or Online 6/5/2020</w:t>
      </w:r>
    </w:p>
    <w:p w14:paraId="0047C6C5" w14:textId="77777777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 xml:space="preserve">Coffee Talk: Assessment in Large Classes 6/2/2020 </w:t>
      </w:r>
    </w:p>
    <w:p w14:paraId="2B2A7C47" w14:textId="45D795A5" w:rsidR="00EB176D" w:rsidRDefault="00EB176D" w:rsidP="00EB176D">
      <w:pPr>
        <w:pStyle w:val="ListParagraph"/>
        <w:numPr>
          <w:ilvl w:val="0"/>
          <w:numId w:val="26"/>
        </w:numPr>
      </w:pPr>
      <w:r w:rsidRPr="00EB176D">
        <w:t xml:space="preserve">Coffee Talk: Running Online Discussions 5/29/2020 </w:t>
      </w:r>
    </w:p>
    <w:p w14:paraId="7A94B095" w14:textId="5D4B6BEE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rPr>
          <w:color w:val="333333"/>
          <w:shd w:val="clear" w:color="auto" w:fill="FFFFFF"/>
        </w:rPr>
        <w:t>Coffee Talk: Establishing Social Presence in an Online Course</w:t>
      </w:r>
      <w:r w:rsidRPr="00EB176D">
        <w:t xml:space="preserve"> 5/20/2020 </w:t>
      </w:r>
    </w:p>
    <w:p w14:paraId="7D3D771B" w14:textId="69D78D07" w:rsidR="00EB176D" w:rsidRPr="00EB176D" w:rsidRDefault="00EB176D" w:rsidP="00EB176D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333333"/>
        </w:rPr>
      </w:pPr>
      <w:r w:rsidRPr="00EB176D">
        <w:rPr>
          <w:color w:val="333333"/>
        </w:rPr>
        <w:t xml:space="preserve">Fostering Engagement in Online Discussion 5/19/2020 </w:t>
      </w:r>
    </w:p>
    <w:p w14:paraId="708E1C59" w14:textId="1D66ED9C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rPr>
          <w:color w:val="333333"/>
          <w:shd w:val="clear" w:color="auto" w:fill="FFFFFF"/>
        </w:rPr>
        <w:t>Teaching with Technologies Faculty Showcase: Increasing Student Engagement with Recorded Lectures Using Kaltura Quizzes 5/18/2020</w:t>
      </w:r>
    </w:p>
    <w:p w14:paraId="62BE3825" w14:textId="3FEDCE89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Student to Student online Engagement, VoiceThread 4/17/2020</w:t>
      </w:r>
    </w:p>
    <w:p w14:paraId="577A111C" w14:textId="367CCEAA" w:rsidR="00EB176D" w:rsidRDefault="00EB176D" w:rsidP="00EB176D">
      <w:pPr>
        <w:pStyle w:val="ListParagraph"/>
        <w:numPr>
          <w:ilvl w:val="0"/>
          <w:numId w:val="26"/>
        </w:numPr>
      </w:pPr>
      <w:r w:rsidRPr="00EB176D">
        <w:t>“To Train the Trainer” Social Justice in American Series Workshop with Ashlee Woodward Henderson 4/9/2020</w:t>
      </w:r>
    </w:p>
    <w:p w14:paraId="6D1126D2" w14:textId="54D112B5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Preparing for the review of a general education course 4/8/2020</w:t>
      </w:r>
    </w:p>
    <w:p w14:paraId="11BE3884" w14:textId="653FB076" w:rsidR="00EB176D" w:rsidRDefault="00EB176D" w:rsidP="00EB176D">
      <w:pPr>
        <w:pStyle w:val="ListParagraph"/>
        <w:numPr>
          <w:ilvl w:val="0"/>
          <w:numId w:val="26"/>
        </w:numPr>
      </w:pPr>
      <w:r w:rsidRPr="00EB176D">
        <w:t>Keep Teaching: Strategies and alternatives for exams and major assessments 4/2/2020</w:t>
      </w:r>
    </w:p>
    <w:p w14:paraId="78134FC7" w14:textId="77C3D02B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Design for Everyone-Reaching your students with universal design for learning 11/12/2019</w:t>
      </w:r>
    </w:p>
    <w:p w14:paraId="690D64B0" w14:textId="43AEF7CA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lastRenderedPageBreak/>
        <w:t>Teaching in an Active Learning classroom 10/22/2019</w:t>
      </w:r>
    </w:p>
    <w:p w14:paraId="203D386B" w14:textId="3B8C4723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Modeling an Inclusive, Diverse, and Equitable 10/11/2019</w:t>
      </w:r>
    </w:p>
    <w:p w14:paraId="27255BB8" w14:textId="77777777" w:rsidR="00EB176D" w:rsidRPr="00EB176D" w:rsidRDefault="00EB176D" w:rsidP="00EB176D">
      <w:pPr>
        <w:pStyle w:val="ListParagraph"/>
        <w:numPr>
          <w:ilvl w:val="0"/>
          <w:numId w:val="26"/>
        </w:numPr>
      </w:pPr>
      <w:r w:rsidRPr="00EB176D">
        <w:t>More Leading Discussions 10/2/2019</w:t>
      </w:r>
    </w:p>
    <w:p w14:paraId="2B17174A" w14:textId="77777777" w:rsidR="00AF4178" w:rsidRPr="00EB176D" w:rsidRDefault="00AF4178" w:rsidP="002F7AC8"/>
    <w:sectPr w:rsidR="00AF4178" w:rsidRPr="00EB176D" w:rsidSect="00261F1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E0E1" w14:textId="77777777" w:rsidR="00532874" w:rsidRDefault="00532874">
      <w:r>
        <w:separator/>
      </w:r>
    </w:p>
  </w:endnote>
  <w:endnote w:type="continuationSeparator" w:id="0">
    <w:p w14:paraId="22863760" w14:textId="77777777" w:rsidR="00532874" w:rsidRDefault="005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75A9" w14:textId="77777777" w:rsidR="00A85C07" w:rsidRDefault="00A85C07" w:rsidP="000D3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A9C07" w14:textId="77777777" w:rsidR="00A85C07" w:rsidRDefault="00A85C07" w:rsidP="000D3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5EB3" w14:textId="77777777" w:rsidR="00A85C07" w:rsidRDefault="00A85C07" w:rsidP="000D3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DDFC1" w14:textId="77777777" w:rsidR="00A85C07" w:rsidRDefault="00A85C07" w:rsidP="000D3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F6C1" w14:textId="77777777" w:rsidR="00532874" w:rsidRDefault="00532874">
      <w:r>
        <w:separator/>
      </w:r>
    </w:p>
  </w:footnote>
  <w:footnote w:type="continuationSeparator" w:id="0">
    <w:p w14:paraId="63EFB6CC" w14:textId="77777777" w:rsidR="00532874" w:rsidRDefault="0053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9DD"/>
    <w:multiLevelType w:val="hybridMultilevel"/>
    <w:tmpl w:val="AC9A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662"/>
    <w:multiLevelType w:val="hybridMultilevel"/>
    <w:tmpl w:val="D84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0C6"/>
    <w:multiLevelType w:val="hybridMultilevel"/>
    <w:tmpl w:val="9BE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6195"/>
    <w:multiLevelType w:val="hybridMultilevel"/>
    <w:tmpl w:val="566E1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23447"/>
    <w:multiLevelType w:val="hybridMultilevel"/>
    <w:tmpl w:val="9356D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2C2667"/>
    <w:multiLevelType w:val="hybridMultilevel"/>
    <w:tmpl w:val="095A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364"/>
    <w:multiLevelType w:val="hybridMultilevel"/>
    <w:tmpl w:val="46E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3640"/>
    <w:multiLevelType w:val="hybridMultilevel"/>
    <w:tmpl w:val="008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4257"/>
    <w:multiLevelType w:val="hybridMultilevel"/>
    <w:tmpl w:val="ADD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2A99"/>
    <w:multiLevelType w:val="hybridMultilevel"/>
    <w:tmpl w:val="E482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A7BB4"/>
    <w:multiLevelType w:val="hybridMultilevel"/>
    <w:tmpl w:val="090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146C"/>
    <w:multiLevelType w:val="hybridMultilevel"/>
    <w:tmpl w:val="5A1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167"/>
    <w:multiLevelType w:val="hybridMultilevel"/>
    <w:tmpl w:val="EEA6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490"/>
    <w:multiLevelType w:val="hybridMultilevel"/>
    <w:tmpl w:val="606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91385"/>
    <w:multiLevelType w:val="hybridMultilevel"/>
    <w:tmpl w:val="F914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5963"/>
    <w:multiLevelType w:val="hybridMultilevel"/>
    <w:tmpl w:val="FFEA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24892"/>
    <w:multiLevelType w:val="multilevel"/>
    <w:tmpl w:val="566E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5539D"/>
    <w:multiLevelType w:val="hybridMultilevel"/>
    <w:tmpl w:val="ECB6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34E"/>
    <w:multiLevelType w:val="hybridMultilevel"/>
    <w:tmpl w:val="75E4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6BA9"/>
    <w:multiLevelType w:val="hybridMultilevel"/>
    <w:tmpl w:val="11D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5120B"/>
    <w:multiLevelType w:val="hybridMultilevel"/>
    <w:tmpl w:val="DAF8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6548"/>
    <w:multiLevelType w:val="hybridMultilevel"/>
    <w:tmpl w:val="69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8210C"/>
    <w:multiLevelType w:val="hybridMultilevel"/>
    <w:tmpl w:val="121C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4D70"/>
    <w:multiLevelType w:val="hybridMultilevel"/>
    <w:tmpl w:val="01B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44973"/>
    <w:multiLevelType w:val="hybridMultilevel"/>
    <w:tmpl w:val="19DC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77220"/>
    <w:multiLevelType w:val="hybridMultilevel"/>
    <w:tmpl w:val="F23C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07B3"/>
    <w:multiLevelType w:val="hybridMultilevel"/>
    <w:tmpl w:val="00F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0430F"/>
    <w:multiLevelType w:val="hybridMultilevel"/>
    <w:tmpl w:val="960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F1F65"/>
    <w:multiLevelType w:val="hybridMultilevel"/>
    <w:tmpl w:val="2AF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22"/>
  </w:num>
  <w:num w:numId="7">
    <w:abstractNumId w:val="6"/>
  </w:num>
  <w:num w:numId="8">
    <w:abstractNumId w:val="2"/>
  </w:num>
  <w:num w:numId="9">
    <w:abstractNumId w:val="1"/>
  </w:num>
  <w:num w:numId="10">
    <w:abstractNumId w:val="21"/>
  </w:num>
  <w:num w:numId="11">
    <w:abstractNumId w:val="25"/>
  </w:num>
  <w:num w:numId="12">
    <w:abstractNumId w:val="10"/>
  </w:num>
  <w:num w:numId="13">
    <w:abstractNumId w:val="12"/>
  </w:num>
  <w:num w:numId="14">
    <w:abstractNumId w:val="28"/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7"/>
  </w:num>
  <w:num w:numId="20">
    <w:abstractNumId w:val="17"/>
  </w:num>
  <w:num w:numId="21">
    <w:abstractNumId w:val="8"/>
  </w:num>
  <w:num w:numId="22">
    <w:abstractNumId w:val="5"/>
  </w:num>
  <w:num w:numId="23">
    <w:abstractNumId w:val="14"/>
  </w:num>
  <w:num w:numId="24">
    <w:abstractNumId w:val="19"/>
  </w:num>
  <w:num w:numId="25">
    <w:abstractNumId w:val="0"/>
  </w:num>
  <w:num w:numId="26">
    <w:abstractNumId w:val="13"/>
  </w:num>
  <w:num w:numId="27">
    <w:abstractNumId w:val="18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6E"/>
    <w:rsid w:val="00002078"/>
    <w:rsid w:val="00002A36"/>
    <w:rsid w:val="00005226"/>
    <w:rsid w:val="000069A9"/>
    <w:rsid w:val="0000777E"/>
    <w:rsid w:val="000127C7"/>
    <w:rsid w:val="000134E7"/>
    <w:rsid w:val="00013BFC"/>
    <w:rsid w:val="000261CC"/>
    <w:rsid w:val="000358A8"/>
    <w:rsid w:val="00037E74"/>
    <w:rsid w:val="00040099"/>
    <w:rsid w:val="0004203E"/>
    <w:rsid w:val="0004400E"/>
    <w:rsid w:val="000442EA"/>
    <w:rsid w:val="000530E5"/>
    <w:rsid w:val="00053A67"/>
    <w:rsid w:val="00055F9A"/>
    <w:rsid w:val="0005670D"/>
    <w:rsid w:val="00062EDA"/>
    <w:rsid w:val="00066373"/>
    <w:rsid w:val="000669AC"/>
    <w:rsid w:val="000678F3"/>
    <w:rsid w:val="0006794B"/>
    <w:rsid w:val="00072B31"/>
    <w:rsid w:val="00074389"/>
    <w:rsid w:val="00080AB0"/>
    <w:rsid w:val="00080FAA"/>
    <w:rsid w:val="000811E3"/>
    <w:rsid w:val="000865BC"/>
    <w:rsid w:val="00091503"/>
    <w:rsid w:val="00093291"/>
    <w:rsid w:val="000937C8"/>
    <w:rsid w:val="000938F0"/>
    <w:rsid w:val="00095E79"/>
    <w:rsid w:val="000A22D3"/>
    <w:rsid w:val="000B013D"/>
    <w:rsid w:val="000B2B9B"/>
    <w:rsid w:val="000B52C6"/>
    <w:rsid w:val="000C39DA"/>
    <w:rsid w:val="000C4A0C"/>
    <w:rsid w:val="000D1C69"/>
    <w:rsid w:val="000D3E9D"/>
    <w:rsid w:val="000E02EE"/>
    <w:rsid w:val="000E1AD5"/>
    <w:rsid w:val="000E2B86"/>
    <w:rsid w:val="000E5592"/>
    <w:rsid w:val="000E7114"/>
    <w:rsid w:val="000E730C"/>
    <w:rsid w:val="000F69D9"/>
    <w:rsid w:val="00103295"/>
    <w:rsid w:val="00103A3D"/>
    <w:rsid w:val="00111D2C"/>
    <w:rsid w:val="00111D56"/>
    <w:rsid w:val="00113409"/>
    <w:rsid w:val="001137A0"/>
    <w:rsid w:val="00115CEC"/>
    <w:rsid w:val="00120C7C"/>
    <w:rsid w:val="00125673"/>
    <w:rsid w:val="0012732B"/>
    <w:rsid w:val="00136795"/>
    <w:rsid w:val="00137D43"/>
    <w:rsid w:val="00137E7F"/>
    <w:rsid w:val="00142926"/>
    <w:rsid w:val="00150DB2"/>
    <w:rsid w:val="00152CE0"/>
    <w:rsid w:val="001556E2"/>
    <w:rsid w:val="00156606"/>
    <w:rsid w:val="00160507"/>
    <w:rsid w:val="00162001"/>
    <w:rsid w:val="00162216"/>
    <w:rsid w:val="00164B04"/>
    <w:rsid w:val="00176A30"/>
    <w:rsid w:val="00185699"/>
    <w:rsid w:val="0018650E"/>
    <w:rsid w:val="00191930"/>
    <w:rsid w:val="00192140"/>
    <w:rsid w:val="00193C04"/>
    <w:rsid w:val="0019458E"/>
    <w:rsid w:val="001A0A0A"/>
    <w:rsid w:val="001A3134"/>
    <w:rsid w:val="001A36AA"/>
    <w:rsid w:val="001A4089"/>
    <w:rsid w:val="001B3725"/>
    <w:rsid w:val="001B3B7F"/>
    <w:rsid w:val="001B3F28"/>
    <w:rsid w:val="001B4D1A"/>
    <w:rsid w:val="001B6180"/>
    <w:rsid w:val="001C0613"/>
    <w:rsid w:val="001C0747"/>
    <w:rsid w:val="001C0F46"/>
    <w:rsid w:val="001C13C6"/>
    <w:rsid w:val="001C1E3C"/>
    <w:rsid w:val="001C3312"/>
    <w:rsid w:val="001C7EB5"/>
    <w:rsid w:val="001D470F"/>
    <w:rsid w:val="001D6A6E"/>
    <w:rsid w:val="001D6E4B"/>
    <w:rsid w:val="001E0370"/>
    <w:rsid w:val="001E1F93"/>
    <w:rsid w:val="001E53C5"/>
    <w:rsid w:val="001F095B"/>
    <w:rsid w:val="001F4130"/>
    <w:rsid w:val="001F4CAF"/>
    <w:rsid w:val="001F54CD"/>
    <w:rsid w:val="00202925"/>
    <w:rsid w:val="00212165"/>
    <w:rsid w:val="0022003E"/>
    <w:rsid w:val="00221B9E"/>
    <w:rsid w:val="00224E8F"/>
    <w:rsid w:val="00227EB6"/>
    <w:rsid w:val="00231908"/>
    <w:rsid w:val="0023694C"/>
    <w:rsid w:val="0024183E"/>
    <w:rsid w:val="00241A29"/>
    <w:rsid w:val="002420F9"/>
    <w:rsid w:val="002438A3"/>
    <w:rsid w:val="0024752E"/>
    <w:rsid w:val="0025117D"/>
    <w:rsid w:val="00261F19"/>
    <w:rsid w:val="0026489C"/>
    <w:rsid w:val="00266BD6"/>
    <w:rsid w:val="00273078"/>
    <w:rsid w:val="00273F90"/>
    <w:rsid w:val="002756E2"/>
    <w:rsid w:val="00277747"/>
    <w:rsid w:val="00280A7C"/>
    <w:rsid w:val="00292986"/>
    <w:rsid w:val="00292EA6"/>
    <w:rsid w:val="002A19B1"/>
    <w:rsid w:val="002A3319"/>
    <w:rsid w:val="002A4310"/>
    <w:rsid w:val="002B0681"/>
    <w:rsid w:val="002B596A"/>
    <w:rsid w:val="002C10A3"/>
    <w:rsid w:val="002D4A3B"/>
    <w:rsid w:val="002D4C60"/>
    <w:rsid w:val="002D600E"/>
    <w:rsid w:val="002D661F"/>
    <w:rsid w:val="002E6FD8"/>
    <w:rsid w:val="002E77FA"/>
    <w:rsid w:val="002F0146"/>
    <w:rsid w:val="002F1D5B"/>
    <w:rsid w:val="002F5B46"/>
    <w:rsid w:val="002F68E9"/>
    <w:rsid w:val="002F7AC8"/>
    <w:rsid w:val="003103A8"/>
    <w:rsid w:val="00310CB5"/>
    <w:rsid w:val="00312188"/>
    <w:rsid w:val="0031265E"/>
    <w:rsid w:val="0031433B"/>
    <w:rsid w:val="0031659D"/>
    <w:rsid w:val="003178CC"/>
    <w:rsid w:val="00321263"/>
    <w:rsid w:val="00324965"/>
    <w:rsid w:val="00325B3C"/>
    <w:rsid w:val="00325F08"/>
    <w:rsid w:val="00333B38"/>
    <w:rsid w:val="00337322"/>
    <w:rsid w:val="00344FCE"/>
    <w:rsid w:val="00350C5E"/>
    <w:rsid w:val="00356867"/>
    <w:rsid w:val="00363523"/>
    <w:rsid w:val="003639D7"/>
    <w:rsid w:val="003651D1"/>
    <w:rsid w:val="00366C38"/>
    <w:rsid w:val="00372F1E"/>
    <w:rsid w:val="00383030"/>
    <w:rsid w:val="00385500"/>
    <w:rsid w:val="0038745C"/>
    <w:rsid w:val="003909F9"/>
    <w:rsid w:val="003A0ECE"/>
    <w:rsid w:val="003A179A"/>
    <w:rsid w:val="003A3392"/>
    <w:rsid w:val="003A684E"/>
    <w:rsid w:val="003B1D95"/>
    <w:rsid w:val="003B4F65"/>
    <w:rsid w:val="003B5710"/>
    <w:rsid w:val="003B78C6"/>
    <w:rsid w:val="003D0BF6"/>
    <w:rsid w:val="003D5B02"/>
    <w:rsid w:val="003E117D"/>
    <w:rsid w:val="003E2E27"/>
    <w:rsid w:val="003F7A52"/>
    <w:rsid w:val="0040478C"/>
    <w:rsid w:val="00412F4C"/>
    <w:rsid w:val="0041462B"/>
    <w:rsid w:val="0042559A"/>
    <w:rsid w:val="00425F35"/>
    <w:rsid w:val="00430F02"/>
    <w:rsid w:val="004371FE"/>
    <w:rsid w:val="00437B98"/>
    <w:rsid w:val="00445569"/>
    <w:rsid w:val="0044753A"/>
    <w:rsid w:val="0046134F"/>
    <w:rsid w:val="00463AB6"/>
    <w:rsid w:val="00464091"/>
    <w:rsid w:val="0047011A"/>
    <w:rsid w:val="00470F29"/>
    <w:rsid w:val="0047265A"/>
    <w:rsid w:val="00472987"/>
    <w:rsid w:val="00474231"/>
    <w:rsid w:val="00477DB8"/>
    <w:rsid w:val="0048688B"/>
    <w:rsid w:val="00486BBB"/>
    <w:rsid w:val="004878E2"/>
    <w:rsid w:val="004910EB"/>
    <w:rsid w:val="00491415"/>
    <w:rsid w:val="0049745F"/>
    <w:rsid w:val="00497797"/>
    <w:rsid w:val="004A0796"/>
    <w:rsid w:val="004A104C"/>
    <w:rsid w:val="004A115A"/>
    <w:rsid w:val="004A4F7E"/>
    <w:rsid w:val="004A7075"/>
    <w:rsid w:val="004B38C1"/>
    <w:rsid w:val="004B3E32"/>
    <w:rsid w:val="004B41FE"/>
    <w:rsid w:val="004B43D8"/>
    <w:rsid w:val="004B7867"/>
    <w:rsid w:val="004B7CD9"/>
    <w:rsid w:val="004C576C"/>
    <w:rsid w:val="004C5D4F"/>
    <w:rsid w:val="004E6A13"/>
    <w:rsid w:val="004F43F8"/>
    <w:rsid w:val="004F5C88"/>
    <w:rsid w:val="00500802"/>
    <w:rsid w:val="00503995"/>
    <w:rsid w:val="00503D24"/>
    <w:rsid w:val="005045A1"/>
    <w:rsid w:val="00506855"/>
    <w:rsid w:val="00507837"/>
    <w:rsid w:val="00514A96"/>
    <w:rsid w:val="0051575C"/>
    <w:rsid w:val="00522A5D"/>
    <w:rsid w:val="005248E3"/>
    <w:rsid w:val="0052516E"/>
    <w:rsid w:val="00526891"/>
    <w:rsid w:val="00526F2B"/>
    <w:rsid w:val="00532874"/>
    <w:rsid w:val="00542EE9"/>
    <w:rsid w:val="005464BE"/>
    <w:rsid w:val="0055490D"/>
    <w:rsid w:val="005630E3"/>
    <w:rsid w:val="0056592D"/>
    <w:rsid w:val="005776D1"/>
    <w:rsid w:val="00580F80"/>
    <w:rsid w:val="00583232"/>
    <w:rsid w:val="00584F58"/>
    <w:rsid w:val="005876A9"/>
    <w:rsid w:val="00591A13"/>
    <w:rsid w:val="005968DA"/>
    <w:rsid w:val="005A0475"/>
    <w:rsid w:val="005A7B2E"/>
    <w:rsid w:val="005B0224"/>
    <w:rsid w:val="005B2EC8"/>
    <w:rsid w:val="005C1B1E"/>
    <w:rsid w:val="005C3799"/>
    <w:rsid w:val="005C4BFC"/>
    <w:rsid w:val="005F108A"/>
    <w:rsid w:val="00601005"/>
    <w:rsid w:val="00602E9D"/>
    <w:rsid w:val="00613E9D"/>
    <w:rsid w:val="006166D7"/>
    <w:rsid w:val="00620246"/>
    <w:rsid w:val="00622349"/>
    <w:rsid w:val="00627101"/>
    <w:rsid w:val="00631D26"/>
    <w:rsid w:val="006320A9"/>
    <w:rsid w:val="00632CC3"/>
    <w:rsid w:val="00633142"/>
    <w:rsid w:val="00633C81"/>
    <w:rsid w:val="00636336"/>
    <w:rsid w:val="00636C78"/>
    <w:rsid w:val="006419A4"/>
    <w:rsid w:val="00645D54"/>
    <w:rsid w:val="0065153C"/>
    <w:rsid w:val="00651916"/>
    <w:rsid w:val="00653FFF"/>
    <w:rsid w:val="006610B3"/>
    <w:rsid w:val="00664191"/>
    <w:rsid w:val="006672D5"/>
    <w:rsid w:val="006677FC"/>
    <w:rsid w:val="006746BC"/>
    <w:rsid w:val="00681D48"/>
    <w:rsid w:val="006867E7"/>
    <w:rsid w:val="0069084B"/>
    <w:rsid w:val="00691F04"/>
    <w:rsid w:val="00692D38"/>
    <w:rsid w:val="00693775"/>
    <w:rsid w:val="0069623C"/>
    <w:rsid w:val="006A0537"/>
    <w:rsid w:val="006A4763"/>
    <w:rsid w:val="006A55F0"/>
    <w:rsid w:val="006B0914"/>
    <w:rsid w:val="006B3CBD"/>
    <w:rsid w:val="006C5991"/>
    <w:rsid w:val="006D2B5F"/>
    <w:rsid w:val="006D42B5"/>
    <w:rsid w:val="006E0161"/>
    <w:rsid w:val="006E15F9"/>
    <w:rsid w:val="006E31E1"/>
    <w:rsid w:val="006E3DCC"/>
    <w:rsid w:val="006E5B35"/>
    <w:rsid w:val="006E5FE6"/>
    <w:rsid w:val="006F254B"/>
    <w:rsid w:val="006F355B"/>
    <w:rsid w:val="006F4AC8"/>
    <w:rsid w:val="00707F88"/>
    <w:rsid w:val="00711C29"/>
    <w:rsid w:val="0071624E"/>
    <w:rsid w:val="00721D24"/>
    <w:rsid w:val="0072376E"/>
    <w:rsid w:val="00724D81"/>
    <w:rsid w:val="00725CE4"/>
    <w:rsid w:val="00734D1A"/>
    <w:rsid w:val="00734FED"/>
    <w:rsid w:val="007370CA"/>
    <w:rsid w:val="00743400"/>
    <w:rsid w:val="007467EB"/>
    <w:rsid w:val="0075207B"/>
    <w:rsid w:val="00754C96"/>
    <w:rsid w:val="00764CFE"/>
    <w:rsid w:val="00766113"/>
    <w:rsid w:val="00766B27"/>
    <w:rsid w:val="00767789"/>
    <w:rsid w:val="007703F8"/>
    <w:rsid w:val="00771726"/>
    <w:rsid w:val="00771FF6"/>
    <w:rsid w:val="00773594"/>
    <w:rsid w:val="0077424D"/>
    <w:rsid w:val="00776963"/>
    <w:rsid w:val="007821BC"/>
    <w:rsid w:val="00782221"/>
    <w:rsid w:val="00785F9D"/>
    <w:rsid w:val="00791C62"/>
    <w:rsid w:val="00792605"/>
    <w:rsid w:val="00792C35"/>
    <w:rsid w:val="007A137E"/>
    <w:rsid w:val="007A473D"/>
    <w:rsid w:val="007A4B89"/>
    <w:rsid w:val="007A4E8B"/>
    <w:rsid w:val="007B7970"/>
    <w:rsid w:val="007B7AFD"/>
    <w:rsid w:val="007C1523"/>
    <w:rsid w:val="007C4952"/>
    <w:rsid w:val="007C49A3"/>
    <w:rsid w:val="007C7CF9"/>
    <w:rsid w:val="007D016D"/>
    <w:rsid w:val="007D2299"/>
    <w:rsid w:val="007D250B"/>
    <w:rsid w:val="007D3BE6"/>
    <w:rsid w:val="007D4796"/>
    <w:rsid w:val="007D4E56"/>
    <w:rsid w:val="007E0289"/>
    <w:rsid w:val="007E0C5D"/>
    <w:rsid w:val="007E4D68"/>
    <w:rsid w:val="007E6D32"/>
    <w:rsid w:val="007F00DE"/>
    <w:rsid w:val="007F3A6E"/>
    <w:rsid w:val="007F6A82"/>
    <w:rsid w:val="00800755"/>
    <w:rsid w:val="00800C7A"/>
    <w:rsid w:val="00801BBD"/>
    <w:rsid w:val="00801F1C"/>
    <w:rsid w:val="0080481D"/>
    <w:rsid w:val="0081280C"/>
    <w:rsid w:val="00814E38"/>
    <w:rsid w:val="00815710"/>
    <w:rsid w:val="0082089C"/>
    <w:rsid w:val="00823601"/>
    <w:rsid w:val="00827266"/>
    <w:rsid w:val="00831999"/>
    <w:rsid w:val="00833B67"/>
    <w:rsid w:val="008421CD"/>
    <w:rsid w:val="0084256C"/>
    <w:rsid w:val="008460D8"/>
    <w:rsid w:val="00852E72"/>
    <w:rsid w:val="00857861"/>
    <w:rsid w:val="00857C2E"/>
    <w:rsid w:val="00857F9C"/>
    <w:rsid w:val="00866371"/>
    <w:rsid w:val="00867A9B"/>
    <w:rsid w:val="00870E4E"/>
    <w:rsid w:val="008741BF"/>
    <w:rsid w:val="00876A7B"/>
    <w:rsid w:val="00880EA0"/>
    <w:rsid w:val="008813CC"/>
    <w:rsid w:val="008878A4"/>
    <w:rsid w:val="008A0645"/>
    <w:rsid w:val="008A16B0"/>
    <w:rsid w:val="008A2DF2"/>
    <w:rsid w:val="008A4139"/>
    <w:rsid w:val="008A4E8E"/>
    <w:rsid w:val="008B5950"/>
    <w:rsid w:val="008D0080"/>
    <w:rsid w:val="008D53FB"/>
    <w:rsid w:val="008D6B48"/>
    <w:rsid w:val="008D6F2F"/>
    <w:rsid w:val="008E181B"/>
    <w:rsid w:val="008E6912"/>
    <w:rsid w:val="008E700B"/>
    <w:rsid w:val="008E7CA7"/>
    <w:rsid w:val="008F56B5"/>
    <w:rsid w:val="008F75B5"/>
    <w:rsid w:val="00900CBB"/>
    <w:rsid w:val="009039A0"/>
    <w:rsid w:val="00904A8E"/>
    <w:rsid w:val="00905D5A"/>
    <w:rsid w:val="009063FD"/>
    <w:rsid w:val="00910394"/>
    <w:rsid w:val="00914151"/>
    <w:rsid w:val="00914842"/>
    <w:rsid w:val="00920BA2"/>
    <w:rsid w:val="009217CF"/>
    <w:rsid w:val="00924746"/>
    <w:rsid w:val="00930344"/>
    <w:rsid w:val="00931094"/>
    <w:rsid w:val="0093190A"/>
    <w:rsid w:val="00933F74"/>
    <w:rsid w:val="009415CA"/>
    <w:rsid w:val="009431A5"/>
    <w:rsid w:val="00943A36"/>
    <w:rsid w:val="00945B5F"/>
    <w:rsid w:val="00945E70"/>
    <w:rsid w:val="00951D95"/>
    <w:rsid w:val="00954CF0"/>
    <w:rsid w:val="00956067"/>
    <w:rsid w:val="0095768C"/>
    <w:rsid w:val="0096096A"/>
    <w:rsid w:val="009616D4"/>
    <w:rsid w:val="00965F37"/>
    <w:rsid w:val="00970529"/>
    <w:rsid w:val="00970EF2"/>
    <w:rsid w:val="00972CBF"/>
    <w:rsid w:val="00974BB5"/>
    <w:rsid w:val="00985F8A"/>
    <w:rsid w:val="00986133"/>
    <w:rsid w:val="00986A62"/>
    <w:rsid w:val="00992BAA"/>
    <w:rsid w:val="00994884"/>
    <w:rsid w:val="009A2E8F"/>
    <w:rsid w:val="009A3179"/>
    <w:rsid w:val="009A39FB"/>
    <w:rsid w:val="009A7146"/>
    <w:rsid w:val="009B689C"/>
    <w:rsid w:val="009B7592"/>
    <w:rsid w:val="009C02E1"/>
    <w:rsid w:val="009C7F2E"/>
    <w:rsid w:val="009D1CD9"/>
    <w:rsid w:val="009D2373"/>
    <w:rsid w:val="009E121A"/>
    <w:rsid w:val="009F2053"/>
    <w:rsid w:val="009F327D"/>
    <w:rsid w:val="00A055BE"/>
    <w:rsid w:val="00A07677"/>
    <w:rsid w:val="00A10283"/>
    <w:rsid w:val="00A210F2"/>
    <w:rsid w:val="00A306C0"/>
    <w:rsid w:val="00A32FC6"/>
    <w:rsid w:val="00A33BC1"/>
    <w:rsid w:val="00A357C1"/>
    <w:rsid w:val="00A366B7"/>
    <w:rsid w:val="00A447D2"/>
    <w:rsid w:val="00A52DFC"/>
    <w:rsid w:val="00A53F8B"/>
    <w:rsid w:val="00A5522B"/>
    <w:rsid w:val="00A61E2C"/>
    <w:rsid w:val="00A6354A"/>
    <w:rsid w:val="00A66A73"/>
    <w:rsid w:val="00A6746C"/>
    <w:rsid w:val="00A721F8"/>
    <w:rsid w:val="00A756C2"/>
    <w:rsid w:val="00A81342"/>
    <w:rsid w:val="00A84A0F"/>
    <w:rsid w:val="00A85C07"/>
    <w:rsid w:val="00A87BBF"/>
    <w:rsid w:val="00A90605"/>
    <w:rsid w:val="00A91483"/>
    <w:rsid w:val="00A91D2F"/>
    <w:rsid w:val="00A95F96"/>
    <w:rsid w:val="00AA36CA"/>
    <w:rsid w:val="00AA4715"/>
    <w:rsid w:val="00AB2924"/>
    <w:rsid w:val="00AB6313"/>
    <w:rsid w:val="00AC26F4"/>
    <w:rsid w:val="00AC35A3"/>
    <w:rsid w:val="00AC694B"/>
    <w:rsid w:val="00AD38D3"/>
    <w:rsid w:val="00AE1CFD"/>
    <w:rsid w:val="00AE6244"/>
    <w:rsid w:val="00AF140F"/>
    <w:rsid w:val="00AF4178"/>
    <w:rsid w:val="00B001AD"/>
    <w:rsid w:val="00B027DE"/>
    <w:rsid w:val="00B06960"/>
    <w:rsid w:val="00B11591"/>
    <w:rsid w:val="00B12AE5"/>
    <w:rsid w:val="00B12E6A"/>
    <w:rsid w:val="00B14CAB"/>
    <w:rsid w:val="00B21E25"/>
    <w:rsid w:val="00B23224"/>
    <w:rsid w:val="00B33632"/>
    <w:rsid w:val="00B36BA1"/>
    <w:rsid w:val="00B36FE1"/>
    <w:rsid w:val="00B372B1"/>
    <w:rsid w:val="00B37C8D"/>
    <w:rsid w:val="00B44A77"/>
    <w:rsid w:val="00B54440"/>
    <w:rsid w:val="00B5755A"/>
    <w:rsid w:val="00B61462"/>
    <w:rsid w:val="00B666E9"/>
    <w:rsid w:val="00B67323"/>
    <w:rsid w:val="00B676AC"/>
    <w:rsid w:val="00B856DA"/>
    <w:rsid w:val="00B87F9C"/>
    <w:rsid w:val="00B9103F"/>
    <w:rsid w:val="00B92026"/>
    <w:rsid w:val="00BA099F"/>
    <w:rsid w:val="00BA3504"/>
    <w:rsid w:val="00BB0BD1"/>
    <w:rsid w:val="00BB305B"/>
    <w:rsid w:val="00BB4545"/>
    <w:rsid w:val="00BB6E82"/>
    <w:rsid w:val="00BB778D"/>
    <w:rsid w:val="00BC2520"/>
    <w:rsid w:val="00BC60AB"/>
    <w:rsid w:val="00BC635E"/>
    <w:rsid w:val="00BD28B8"/>
    <w:rsid w:val="00BD3113"/>
    <w:rsid w:val="00BD50F8"/>
    <w:rsid w:val="00BE0131"/>
    <w:rsid w:val="00BE1E0A"/>
    <w:rsid w:val="00BE415C"/>
    <w:rsid w:val="00BF2129"/>
    <w:rsid w:val="00BF278D"/>
    <w:rsid w:val="00BF29D8"/>
    <w:rsid w:val="00C020E0"/>
    <w:rsid w:val="00C10664"/>
    <w:rsid w:val="00C242B3"/>
    <w:rsid w:val="00C266F5"/>
    <w:rsid w:val="00C30E79"/>
    <w:rsid w:val="00C423D8"/>
    <w:rsid w:val="00C51153"/>
    <w:rsid w:val="00C51F7E"/>
    <w:rsid w:val="00C52183"/>
    <w:rsid w:val="00C538A8"/>
    <w:rsid w:val="00C5558B"/>
    <w:rsid w:val="00C617D9"/>
    <w:rsid w:val="00C6419B"/>
    <w:rsid w:val="00C64518"/>
    <w:rsid w:val="00C6776F"/>
    <w:rsid w:val="00C71E2B"/>
    <w:rsid w:val="00C72164"/>
    <w:rsid w:val="00C72D60"/>
    <w:rsid w:val="00C74273"/>
    <w:rsid w:val="00C75997"/>
    <w:rsid w:val="00C8242F"/>
    <w:rsid w:val="00C86E26"/>
    <w:rsid w:val="00C86EAC"/>
    <w:rsid w:val="00C930A7"/>
    <w:rsid w:val="00C93950"/>
    <w:rsid w:val="00C93D10"/>
    <w:rsid w:val="00C94182"/>
    <w:rsid w:val="00C948A7"/>
    <w:rsid w:val="00C96CB9"/>
    <w:rsid w:val="00CA42C5"/>
    <w:rsid w:val="00CA5F98"/>
    <w:rsid w:val="00CB6935"/>
    <w:rsid w:val="00CB6F6B"/>
    <w:rsid w:val="00CD02D1"/>
    <w:rsid w:val="00CD39DF"/>
    <w:rsid w:val="00CE3C8B"/>
    <w:rsid w:val="00D0094F"/>
    <w:rsid w:val="00D00F27"/>
    <w:rsid w:val="00D07912"/>
    <w:rsid w:val="00D11D7E"/>
    <w:rsid w:val="00D121EA"/>
    <w:rsid w:val="00D13C84"/>
    <w:rsid w:val="00D15618"/>
    <w:rsid w:val="00D24BA1"/>
    <w:rsid w:val="00D24D6E"/>
    <w:rsid w:val="00D30C16"/>
    <w:rsid w:val="00D35334"/>
    <w:rsid w:val="00D541A9"/>
    <w:rsid w:val="00D61132"/>
    <w:rsid w:val="00D670F3"/>
    <w:rsid w:val="00D67669"/>
    <w:rsid w:val="00D70B68"/>
    <w:rsid w:val="00D718A5"/>
    <w:rsid w:val="00D726F9"/>
    <w:rsid w:val="00D73744"/>
    <w:rsid w:val="00D808B2"/>
    <w:rsid w:val="00D83466"/>
    <w:rsid w:val="00D85CE4"/>
    <w:rsid w:val="00D86B43"/>
    <w:rsid w:val="00D93626"/>
    <w:rsid w:val="00D9726B"/>
    <w:rsid w:val="00DA54A1"/>
    <w:rsid w:val="00DA635E"/>
    <w:rsid w:val="00DA7040"/>
    <w:rsid w:val="00DA7326"/>
    <w:rsid w:val="00DA771A"/>
    <w:rsid w:val="00DB3B2F"/>
    <w:rsid w:val="00DC55CB"/>
    <w:rsid w:val="00DC7970"/>
    <w:rsid w:val="00DD51FF"/>
    <w:rsid w:val="00DD6A11"/>
    <w:rsid w:val="00DE07CF"/>
    <w:rsid w:val="00DE296F"/>
    <w:rsid w:val="00DE4B6E"/>
    <w:rsid w:val="00DE73A3"/>
    <w:rsid w:val="00DF1C09"/>
    <w:rsid w:val="00DF34FB"/>
    <w:rsid w:val="00E01DFA"/>
    <w:rsid w:val="00E04415"/>
    <w:rsid w:val="00E05A41"/>
    <w:rsid w:val="00E12192"/>
    <w:rsid w:val="00E245A9"/>
    <w:rsid w:val="00E3188E"/>
    <w:rsid w:val="00E35145"/>
    <w:rsid w:val="00E35196"/>
    <w:rsid w:val="00E41165"/>
    <w:rsid w:val="00E4207F"/>
    <w:rsid w:val="00E46DC5"/>
    <w:rsid w:val="00E47233"/>
    <w:rsid w:val="00E475C3"/>
    <w:rsid w:val="00E52932"/>
    <w:rsid w:val="00E61104"/>
    <w:rsid w:val="00E6309A"/>
    <w:rsid w:val="00E649C9"/>
    <w:rsid w:val="00E65108"/>
    <w:rsid w:val="00E66A90"/>
    <w:rsid w:val="00E72421"/>
    <w:rsid w:val="00E806E6"/>
    <w:rsid w:val="00E80F34"/>
    <w:rsid w:val="00E81A58"/>
    <w:rsid w:val="00E8258D"/>
    <w:rsid w:val="00E83B5B"/>
    <w:rsid w:val="00E87119"/>
    <w:rsid w:val="00E96ACB"/>
    <w:rsid w:val="00E96D18"/>
    <w:rsid w:val="00EA6941"/>
    <w:rsid w:val="00EB176D"/>
    <w:rsid w:val="00EB2EE2"/>
    <w:rsid w:val="00EB61B6"/>
    <w:rsid w:val="00EC1438"/>
    <w:rsid w:val="00EC2703"/>
    <w:rsid w:val="00EC48B5"/>
    <w:rsid w:val="00EC5229"/>
    <w:rsid w:val="00EC6D14"/>
    <w:rsid w:val="00EC7290"/>
    <w:rsid w:val="00EC79D6"/>
    <w:rsid w:val="00EC7F59"/>
    <w:rsid w:val="00ED6D66"/>
    <w:rsid w:val="00EF2F37"/>
    <w:rsid w:val="00EF5957"/>
    <w:rsid w:val="00F06777"/>
    <w:rsid w:val="00F07BD6"/>
    <w:rsid w:val="00F1479E"/>
    <w:rsid w:val="00F17270"/>
    <w:rsid w:val="00F3331C"/>
    <w:rsid w:val="00F43D04"/>
    <w:rsid w:val="00F47411"/>
    <w:rsid w:val="00F505FC"/>
    <w:rsid w:val="00F5467F"/>
    <w:rsid w:val="00F562FC"/>
    <w:rsid w:val="00F57919"/>
    <w:rsid w:val="00F57A83"/>
    <w:rsid w:val="00F60273"/>
    <w:rsid w:val="00F60FFA"/>
    <w:rsid w:val="00F6362B"/>
    <w:rsid w:val="00F66889"/>
    <w:rsid w:val="00F72E3A"/>
    <w:rsid w:val="00F735E9"/>
    <w:rsid w:val="00F75348"/>
    <w:rsid w:val="00F759EC"/>
    <w:rsid w:val="00F769BE"/>
    <w:rsid w:val="00F76EAE"/>
    <w:rsid w:val="00F77CE2"/>
    <w:rsid w:val="00F84AFC"/>
    <w:rsid w:val="00F8592A"/>
    <w:rsid w:val="00FA0C2D"/>
    <w:rsid w:val="00FA28A1"/>
    <w:rsid w:val="00FA3A96"/>
    <w:rsid w:val="00FA5FF0"/>
    <w:rsid w:val="00FA7253"/>
    <w:rsid w:val="00FB0E50"/>
    <w:rsid w:val="00FB27B8"/>
    <w:rsid w:val="00FB3B4F"/>
    <w:rsid w:val="00FB7802"/>
    <w:rsid w:val="00FC6049"/>
    <w:rsid w:val="00FD17D9"/>
    <w:rsid w:val="00FD324E"/>
    <w:rsid w:val="00FE03A3"/>
    <w:rsid w:val="00FE27FE"/>
    <w:rsid w:val="00FE668B"/>
    <w:rsid w:val="00FF461E"/>
    <w:rsid w:val="00FF4D3B"/>
    <w:rsid w:val="00FF7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57B69"/>
  <w14:defaultImageDpi w14:val="300"/>
  <w15:docId w15:val="{C8993D14-B5B5-D64B-AC19-424046D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0F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3957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957E1"/>
    <w:rPr>
      <w:sz w:val="24"/>
      <w:szCs w:val="24"/>
    </w:rPr>
  </w:style>
  <w:style w:type="character" w:styleId="PageNumber">
    <w:name w:val="page number"/>
    <w:basedOn w:val="DefaultParagraphFont"/>
    <w:rsid w:val="003957E1"/>
  </w:style>
  <w:style w:type="character" w:styleId="CommentReference">
    <w:name w:val="annotation reference"/>
    <w:basedOn w:val="DefaultParagraphFont"/>
    <w:rsid w:val="004A07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4A0796"/>
  </w:style>
  <w:style w:type="character" w:customStyle="1" w:styleId="CommentTextChar">
    <w:name w:val="Comment Text Char"/>
    <w:basedOn w:val="DefaultParagraphFont"/>
    <w:link w:val="CommentText"/>
    <w:rsid w:val="004A07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A0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A079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A0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07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796"/>
    <w:pPr>
      <w:ind w:left="720"/>
      <w:contextualSpacing/>
    </w:pPr>
  </w:style>
  <w:style w:type="paragraph" w:customStyle="1" w:styleId="Articletitle">
    <w:name w:val="Article title"/>
    <w:basedOn w:val="Normal"/>
    <w:next w:val="Normal"/>
    <w:qFormat/>
    <w:rsid w:val="00C30E79"/>
    <w:pPr>
      <w:spacing w:after="120" w:line="360" w:lineRule="auto"/>
    </w:pPr>
    <w:rPr>
      <w:b/>
      <w:sz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111D2C"/>
  </w:style>
  <w:style w:type="character" w:styleId="UnresolvedMention">
    <w:name w:val="Unresolved Mention"/>
    <w:basedOn w:val="DefaultParagraphFont"/>
    <w:uiPriority w:val="99"/>
    <w:semiHidden/>
    <w:unhideWhenUsed/>
    <w:rsid w:val="00A8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iu.edu/journals/index.php/jotlt/article/view/31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4434/jotlt.v9i2.313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3725</Words>
  <Characters>26168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Weisman</vt:lpstr>
    </vt:vector>
  </TitlesOfParts>
  <Company>EFAC</Company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Weisman</dc:title>
  <dc:subject/>
  <dc:creator>PCUSER</dc:creator>
  <cp:keywords/>
  <dc:description/>
  <cp:lastModifiedBy>Maciukenas, James</cp:lastModifiedBy>
  <cp:revision>2</cp:revision>
  <cp:lastPrinted>2016-09-11T03:01:00Z</cp:lastPrinted>
  <dcterms:created xsi:type="dcterms:W3CDTF">2021-08-16T18:38:00Z</dcterms:created>
  <dcterms:modified xsi:type="dcterms:W3CDTF">2021-08-16T18:38:00Z</dcterms:modified>
</cp:coreProperties>
</file>