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9402A" w14:textId="77777777" w:rsidR="008716FD" w:rsidRPr="00F47029" w:rsidRDefault="008716FD" w:rsidP="00877EEE">
      <w:pPr>
        <w:tabs>
          <w:tab w:val="left" w:pos="8010"/>
          <w:tab w:val="right" w:pos="8280"/>
          <w:tab w:val="left" w:pos="8820"/>
        </w:tabs>
        <w:jc w:val="center"/>
        <w:rPr>
          <w:rFonts w:ascii="Palatino Linotype" w:hAnsi="Palatino Linotype"/>
          <w:b/>
          <w:sz w:val="36"/>
        </w:rPr>
      </w:pPr>
      <w:r w:rsidRPr="00F47029">
        <w:rPr>
          <w:rFonts w:ascii="Palatino Linotype" w:hAnsi="Palatino Linotype"/>
          <w:b/>
          <w:sz w:val="36"/>
        </w:rPr>
        <w:t>MARGARET LION</w:t>
      </w:r>
    </w:p>
    <w:p w14:paraId="73DF3404" w14:textId="77777777" w:rsidR="00D314EE" w:rsidRDefault="008716FD" w:rsidP="00877EEE">
      <w:pPr>
        <w:tabs>
          <w:tab w:val="left" w:pos="8010"/>
          <w:tab w:val="right" w:pos="8280"/>
          <w:tab w:val="left" w:pos="8820"/>
        </w:tabs>
        <w:spacing w:after="0"/>
        <w:ind w:left="187"/>
        <w:jc w:val="center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1025 E. 7th Street, Suite 112, Department of Kinesiology,</w:t>
      </w:r>
    </w:p>
    <w:p w14:paraId="54DB7676" w14:textId="77777777" w:rsidR="00D314EE" w:rsidRDefault="008716FD" w:rsidP="00877EEE">
      <w:pPr>
        <w:tabs>
          <w:tab w:val="left" w:pos="8010"/>
          <w:tab w:val="right" w:pos="8280"/>
          <w:tab w:val="left" w:pos="8820"/>
        </w:tabs>
        <w:spacing w:after="0"/>
        <w:ind w:left="187"/>
        <w:jc w:val="center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School of Public Health- Bloomington,</w:t>
      </w:r>
    </w:p>
    <w:p w14:paraId="025C7433" w14:textId="77777777" w:rsidR="00D314EE" w:rsidRDefault="008716FD" w:rsidP="00877EEE">
      <w:pPr>
        <w:tabs>
          <w:tab w:val="left" w:pos="8010"/>
          <w:tab w:val="right" w:pos="8280"/>
          <w:tab w:val="left" w:pos="8820"/>
        </w:tabs>
        <w:spacing w:after="0"/>
        <w:ind w:left="187"/>
        <w:jc w:val="center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Indiana University,</w:t>
      </w:r>
    </w:p>
    <w:p w14:paraId="2FE26826" w14:textId="77777777" w:rsidR="00D314EE" w:rsidRDefault="008716FD" w:rsidP="00877EEE">
      <w:pPr>
        <w:tabs>
          <w:tab w:val="left" w:pos="8010"/>
          <w:tab w:val="right" w:pos="8280"/>
          <w:tab w:val="left" w:pos="8820"/>
        </w:tabs>
        <w:spacing w:after="0"/>
        <w:ind w:left="187"/>
        <w:jc w:val="center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Bloomington, IN 47404</w:t>
      </w:r>
    </w:p>
    <w:p w14:paraId="1BC24650" w14:textId="77777777" w:rsidR="008F6E63" w:rsidRDefault="006A4B7F" w:rsidP="00877EEE">
      <w:pPr>
        <w:tabs>
          <w:tab w:val="left" w:pos="8010"/>
          <w:tab w:val="right" w:pos="8280"/>
          <w:tab w:val="left" w:pos="8820"/>
        </w:tabs>
        <w:ind w:left="18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Phone: </w:t>
      </w:r>
      <w:r w:rsidR="008716FD" w:rsidRPr="008F6E63">
        <w:rPr>
          <w:rFonts w:ascii="Palatino Linotype" w:hAnsi="Palatino Linotype"/>
          <w:sz w:val="24"/>
        </w:rPr>
        <w:t xml:space="preserve">812-856-0006 | </w:t>
      </w:r>
      <w:r>
        <w:rPr>
          <w:rFonts w:ascii="Palatino Linotype" w:hAnsi="Palatino Linotype"/>
          <w:sz w:val="24"/>
        </w:rPr>
        <w:t xml:space="preserve">Email: </w:t>
      </w:r>
      <w:r w:rsidR="00D314EE" w:rsidRPr="00D314EE">
        <w:rPr>
          <w:rFonts w:ascii="Palatino Linotype" w:hAnsi="Palatino Linotype"/>
          <w:sz w:val="24"/>
        </w:rPr>
        <w:t>mlion@indiana.edu</w:t>
      </w:r>
    </w:p>
    <w:p w14:paraId="071020A4" w14:textId="77777777" w:rsidR="00D314EE" w:rsidRDefault="00D314EE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10C0E230" w14:textId="77777777" w:rsidR="008716FD" w:rsidRPr="00B6082D" w:rsidRDefault="008716FD" w:rsidP="00877EEE">
      <w:pPr>
        <w:pStyle w:val="Heading1"/>
        <w:tabs>
          <w:tab w:val="left" w:pos="8010"/>
          <w:tab w:val="right" w:pos="8280"/>
        </w:tabs>
      </w:pPr>
      <w:r w:rsidRPr="00B6082D">
        <w:t>EDUCATION</w:t>
      </w:r>
    </w:p>
    <w:p w14:paraId="52B1FE2A" w14:textId="77777777" w:rsidR="008716FD" w:rsidRPr="008F6E63" w:rsidRDefault="008716FD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Indiana University, School of Education</w:t>
      </w:r>
    </w:p>
    <w:p w14:paraId="117069FA" w14:textId="77777777" w:rsidR="008716FD" w:rsidRPr="008F6E63" w:rsidRDefault="008716FD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M.S. Education – Instructional Systems Technology</w:t>
      </w:r>
      <w:r w:rsidR="008F6E63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>1989</w:t>
      </w:r>
    </w:p>
    <w:p w14:paraId="209E51B2" w14:textId="77777777" w:rsidR="008F6E63" w:rsidRDefault="008F6E63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74B0E424" w14:textId="77777777" w:rsidR="008716FD" w:rsidRPr="008F6E63" w:rsidRDefault="008716FD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Indiana University, College of Arts and Sciences</w:t>
      </w:r>
    </w:p>
    <w:p w14:paraId="412D280C" w14:textId="77777777" w:rsidR="008716FD" w:rsidRPr="008F6E63" w:rsidRDefault="008716FD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B.A. Theatre &amp; Drama</w:t>
      </w:r>
      <w:r w:rsidR="008F6E63">
        <w:rPr>
          <w:rFonts w:ascii="Palatino Linotype" w:hAnsi="Palatino Linotype"/>
          <w:sz w:val="24"/>
        </w:rPr>
        <w:t xml:space="preserve">, </w:t>
      </w:r>
      <w:r w:rsidR="008F6E63" w:rsidRPr="008F6E63">
        <w:rPr>
          <w:rFonts w:ascii="Palatino Linotype" w:hAnsi="Palatino Linotype"/>
          <w:sz w:val="24"/>
        </w:rPr>
        <w:t>Areas of Concentration: Acting and Directing</w:t>
      </w:r>
      <w:r w:rsidRPr="008F6E63">
        <w:rPr>
          <w:rFonts w:ascii="Palatino Linotype" w:hAnsi="Palatino Linotype"/>
          <w:sz w:val="24"/>
        </w:rPr>
        <w:tab/>
        <w:t>1986</w:t>
      </w:r>
    </w:p>
    <w:p w14:paraId="7C662EA5" w14:textId="77777777" w:rsidR="00B4487A" w:rsidRPr="008F6E63" w:rsidRDefault="00B4487A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77186B6C" w14:textId="77777777" w:rsidR="00B4487A" w:rsidRPr="008F6E63" w:rsidRDefault="00B4487A" w:rsidP="00877EEE">
      <w:pPr>
        <w:pStyle w:val="Heading1"/>
        <w:tabs>
          <w:tab w:val="left" w:pos="8010"/>
          <w:tab w:val="right" w:pos="8280"/>
        </w:tabs>
      </w:pPr>
      <w:r w:rsidRPr="008F6E63">
        <w:t>TEACHING EXPERIENCE</w:t>
      </w:r>
    </w:p>
    <w:p w14:paraId="7EDDF542" w14:textId="77777777" w:rsidR="00B4487A" w:rsidRPr="00B6082D" w:rsidRDefault="00B4487A" w:rsidP="00877EEE">
      <w:pPr>
        <w:tabs>
          <w:tab w:val="left" w:pos="8010"/>
          <w:tab w:val="right" w:pos="8280"/>
          <w:tab w:val="left" w:pos="8820"/>
        </w:tabs>
        <w:spacing w:before="120" w:after="0"/>
        <w:ind w:left="180"/>
        <w:rPr>
          <w:rFonts w:ascii="Palatino Linotype" w:hAnsi="Palatino Linotype"/>
          <w:b/>
          <w:sz w:val="24"/>
        </w:rPr>
      </w:pPr>
      <w:r w:rsidRPr="00B6082D">
        <w:rPr>
          <w:rFonts w:ascii="Palatino Linotype" w:hAnsi="Palatino Linotype"/>
          <w:b/>
          <w:sz w:val="24"/>
        </w:rPr>
        <w:t>INDIANA UNIVERSITY – BLOOMINGTON, INDIANA</w:t>
      </w:r>
    </w:p>
    <w:p w14:paraId="2416DBE4" w14:textId="77777777" w:rsidR="00B4487A" w:rsidRPr="009E0CE0" w:rsidRDefault="00B4487A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 xml:space="preserve">Department of Kinesiology, School of Public Health-Bloomington </w:t>
      </w:r>
    </w:p>
    <w:p w14:paraId="1BFE777F" w14:textId="7F103502" w:rsidR="00B4487A" w:rsidRPr="009E0CE0" w:rsidRDefault="00B4487A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Senior Lecturer – K200 Microcomp</w:t>
      </w:r>
      <w:r w:rsidR="00B6082D" w:rsidRPr="009E0CE0">
        <w:rPr>
          <w:rFonts w:ascii="Palatino Linotype" w:hAnsi="Palatino Linotype"/>
          <w:sz w:val="24"/>
        </w:rPr>
        <w:t>uter Applications in Kinesiology</w:t>
      </w:r>
      <w:r w:rsidR="00774B08">
        <w:rPr>
          <w:rFonts w:ascii="Palatino Linotype" w:hAnsi="Palatino Linotype"/>
          <w:sz w:val="24"/>
        </w:rPr>
        <w:tab/>
      </w:r>
      <w:r w:rsidRPr="009E0CE0">
        <w:rPr>
          <w:rFonts w:ascii="Palatino Linotype" w:hAnsi="Palatino Linotype"/>
          <w:sz w:val="24"/>
        </w:rPr>
        <w:t>2009-Present</w:t>
      </w:r>
    </w:p>
    <w:p w14:paraId="41A31717" w14:textId="336EFCC5" w:rsidR="007004D2" w:rsidRPr="007004D2" w:rsidRDefault="007004D2" w:rsidP="000A4CD6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7004D2">
        <w:rPr>
          <w:rFonts w:ascii="Palatino Linotype" w:hAnsi="Palatino Linotype"/>
          <w:sz w:val="24"/>
        </w:rPr>
        <w:t>Chosen to participate in</w:t>
      </w:r>
      <w:r>
        <w:rPr>
          <w:rFonts w:ascii="Palatino Linotype" w:hAnsi="Palatino Linotype"/>
          <w:sz w:val="24"/>
        </w:rPr>
        <w:t xml:space="preserve"> </w:t>
      </w:r>
      <w:r w:rsidRPr="007004D2">
        <w:rPr>
          <w:rFonts w:ascii="Palatino Linotype" w:hAnsi="Palatino Linotype"/>
          <w:sz w:val="24"/>
        </w:rPr>
        <w:t xml:space="preserve">U.S. Department of State’s 2019 Capacity Building Program for U.S. Study Abroad </w:t>
      </w:r>
    </w:p>
    <w:p w14:paraId="0C3B096C" w14:textId="0785530E" w:rsidR="002F2C24" w:rsidRDefault="002F2C24" w:rsidP="000A4CD6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7004D2">
        <w:rPr>
          <w:rFonts w:ascii="Palatino Linotype" w:hAnsi="Palatino Linotype"/>
          <w:sz w:val="24"/>
        </w:rPr>
        <w:t>Accepted to Mosaic Initiative for active learning classrooms</w:t>
      </w:r>
    </w:p>
    <w:p w14:paraId="20CFF80F" w14:textId="3E91EB1D" w:rsidR="00086DEA" w:rsidRPr="007004D2" w:rsidRDefault="00086DEA" w:rsidP="000A4CD6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Published textbook </w:t>
      </w:r>
      <w:r w:rsidRPr="00086DEA">
        <w:rPr>
          <w:rFonts w:ascii="Palatino Linotype" w:hAnsi="Palatino Linotype"/>
          <w:i/>
          <w:iCs/>
          <w:sz w:val="24"/>
        </w:rPr>
        <w:t>Introduction to Podcasting</w:t>
      </w:r>
      <w:r>
        <w:rPr>
          <w:rFonts w:ascii="Palatino Linotype" w:hAnsi="Palatino Linotype"/>
          <w:sz w:val="24"/>
        </w:rPr>
        <w:t xml:space="preserve"> with IU Press</w:t>
      </w:r>
    </w:p>
    <w:p w14:paraId="4FE5363F" w14:textId="77777777" w:rsidR="00B4487A" w:rsidRPr="009E0CE0" w:rsidRDefault="00B4487A" w:rsidP="002F2C24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 xml:space="preserve">Changed structure of K200 from full classroom to hybrid </w:t>
      </w:r>
    </w:p>
    <w:p w14:paraId="275EE9B4" w14:textId="606FF91C" w:rsidR="00B4487A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 xml:space="preserve">Created </w:t>
      </w:r>
      <w:r w:rsidR="00D00F8C">
        <w:rPr>
          <w:rFonts w:ascii="Palatino Linotype" w:hAnsi="Palatino Linotype"/>
          <w:sz w:val="24"/>
        </w:rPr>
        <w:t>30</w:t>
      </w:r>
      <w:r w:rsidRPr="009E0CE0">
        <w:rPr>
          <w:rFonts w:ascii="Palatino Linotype" w:hAnsi="Palatino Linotype"/>
          <w:sz w:val="24"/>
        </w:rPr>
        <w:t xml:space="preserve"> screen capture videos for K200 hybrid sections</w:t>
      </w:r>
    </w:p>
    <w:p w14:paraId="7F38578F" w14:textId="4D572848" w:rsidR="0096259E" w:rsidRDefault="0096259E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Increased credit hours for course by </w:t>
      </w:r>
      <w:r w:rsidR="007004D2">
        <w:rPr>
          <w:rFonts w:ascii="Palatino Linotype" w:hAnsi="Palatino Linotype"/>
          <w:sz w:val="24"/>
        </w:rPr>
        <w:t xml:space="preserve">adding </w:t>
      </w:r>
      <w:r>
        <w:rPr>
          <w:rFonts w:ascii="Palatino Linotype" w:hAnsi="Palatino Linotype"/>
          <w:sz w:val="24"/>
        </w:rPr>
        <w:t xml:space="preserve">50 </w:t>
      </w:r>
      <w:r w:rsidR="007004D2">
        <w:rPr>
          <w:rFonts w:ascii="Palatino Linotype" w:hAnsi="Palatino Linotype"/>
          <w:sz w:val="24"/>
        </w:rPr>
        <w:t xml:space="preserve">student </w:t>
      </w:r>
      <w:r>
        <w:rPr>
          <w:rFonts w:ascii="Palatino Linotype" w:hAnsi="Palatino Linotype"/>
          <w:sz w:val="24"/>
        </w:rPr>
        <w:t>seats</w:t>
      </w:r>
      <w:r w:rsidR="007004D2">
        <w:rPr>
          <w:rFonts w:ascii="Palatino Linotype" w:hAnsi="Palatino Linotype"/>
          <w:sz w:val="24"/>
        </w:rPr>
        <w:t xml:space="preserve"> to existing class sections</w:t>
      </w:r>
    </w:p>
    <w:p w14:paraId="2F83F97E" w14:textId="77777777" w:rsidR="002A6F88" w:rsidRDefault="00FA691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Partnered with</w:t>
      </w:r>
      <w:r w:rsidR="002A6F88">
        <w:rPr>
          <w:rFonts w:ascii="Palatino Linotype" w:hAnsi="Palatino Linotype"/>
          <w:sz w:val="24"/>
        </w:rPr>
        <w:t xml:space="preserve"> IU Press for online publication</w:t>
      </w:r>
      <w:r w:rsidR="00375CAF">
        <w:rPr>
          <w:rFonts w:ascii="Palatino Linotype" w:hAnsi="Palatino Linotype"/>
          <w:sz w:val="24"/>
        </w:rPr>
        <w:t xml:space="preserve"> and inclusion in IU </w:t>
      </w:r>
      <w:proofErr w:type="spellStart"/>
      <w:r w:rsidR="00375CAF">
        <w:rPr>
          <w:rFonts w:ascii="Palatino Linotype" w:hAnsi="Palatino Linotype"/>
          <w:sz w:val="24"/>
        </w:rPr>
        <w:t>eText</w:t>
      </w:r>
      <w:proofErr w:type="spellEnd"/>
      <w:r w:rsidR="00375CAF">
        <w:rPr>
          <w:rFonts w:ascii="Palatino Linotype" w:hAnsi="Palatino Linotype"/>
          <w:sz w:val="24"/>
        </w:rPr>
        <w:t xml:space="preserve"> program</w:t>
      </w:r>
    </w:p>
    <w:p w14:paraId="75072A04" w14:textId="77777777" w:rsidR="00F35985" w:rsidRDefault="00F35985" w:rsidP="00F35985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2F2C24">
        <w:rPr>
          <w:rFonts w:ascii="Palatino Linotype" w:hAnsi="Palatino Linotype"/>
          <w:sz w:val="24"/>
        </w:rPr>
        <w:t>Recipient of the 2016 School of Public Health-Bloomington Trustee Teaching Award</w:t>
      </w:r>
    </w:p>
    <w:p w14:paraId="2EE3D417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Promoted to Senior Lecturer, Spring 2016</w:t>
      </w:r>
    </w:p>
    <w:p w14:paraId="754C3AE9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Develop syllabus, overall course structure, and administered all grades</w:t>
      </w:r>
    </w:p>
    <w:p w14:paraId="087D0491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Write new instructional text each year to accommodate changes in technology</w:t>
      </w:r>
    </w:p>
    <w:p w14:paraId="3F24F555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lastRenderedPageBreak/>
        <w:t>Write, review, select, edit instructional materials for class use</w:t>
      </w:r>
    </w:p>
    <w:p w14:paraId="07E4A2BC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 xml:space="preserve">Adopt IU </w:t>
      </w:r>
      <w:proofErr w:type="spellStart"/>
      <w:r w:rsidRPr="009E0CE0">
        <w:rPr>
          <w:rFonts w:ascii="Palatino Linotype" w:hAnsi="Palatino Linotype"/>
          <w:sz w:val="24"/>
        </w:rPr>
        <w:t>eText</w:t>
      </w:r>
      <w:proofErr w:type="spellEnd"/>
      <w:r w:rsidRPr="009E0CE0">
        <w:rPr>
          <w:rFonts w:ascii="Palatino Linotype" w:hAnsi="Palatino Linotype"/>
          <w:sz w:val="24"/>
        </w:rPr>
        <w:t xml:space="preserve"> initiative</w:t>
      </w:r>
    </w:p>
    <w:p w14:paraId="6943CC81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Create instructional videos for class</w:t>
      </w:r>
    </w:p>
    <w:p w14:paraId="69095245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Use social media for dispensing information to class</w:t>
      </w:r>
    </w:p>
    <w:p w14:paraId="25A60001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Coordinate and design lesson plans for five sections of K200</w:t>
      </w:r>
    </w:p>
    <w:p w14:paraId="6C5ADF28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Instruct students in four sections of K200 each semester</w:t>
      </w:r>
    </w:p>
    <w:p w14:paraId="752FF598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Communicate class objectives and structure to students and adjunct instructors</w:t>
      </w:r>
    </w:p>
    <w:p w14:paraId="4BEDAFFE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Supervise adjunct instructor and grading assistant</w:t>
      </w:r>
    </w:p>
    <w:p w14:paraId="78859323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Design and administer evaluation of student performance</w:t>
      </w:r>
    </w:p>
    <w:p w14:paraId="376AAD30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Update class to accommodate new technologies</w:t>
      </w:r>
    </w:p>
    <w:p w14:paraId="1282CD80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Manage, edit, and create new pages for Kinesiology Website</w:t>
      </w:r>
    </w:p>
    <w:p w14:paraId="3F1270C8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Instruct colleagues and graduate students in using Dartfish software and Web design software</w:t>
      </w:r>
    </w:p>
    <w:p w14:paraId="417D74DC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Instruct and assist Kinesiology colleagues in using their instructional technology including desktop computers, MS Office Suite, Canvas, and online resources</w:t>
      </w:r>
    </w:p>
    <w:p w14:paraId="04F8EB5A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Communicate with SPHBITS Technology Services to manage and update school Website</w:t>
      </w:r>
    </w:p>
    <w:p w14:paraId="5C697D7D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Instruct colleagues and graduate students in using Dartfish software and Web design software</w:t>
      </w:r>
    </w:p>
    <w:p w14:paraId="55FFFB2D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Write new instructional text each year to accommodate changes in technology</w:t>
      </w:r>
    </w:p>
    <w:p w14:paraId="5853D439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Create new pages for and update Kinesiology Website</w:t>
      </w:r>
    </w:p>
    <w:p w14:paraId="2301779C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Instruct colleagues and graduate students in using Dartfish software and Web design software</w:t>
      </w:r>
    </w:p>
    <w:p w14:paraId="0A565A8A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 xml:space="preserve">Instruct and assist Kinesiology colleagues in using their instructional technology including desktop computers, MS Office Suite, </w:t>
      </w:r>
      <w:r w:rsidR="00130BD3" w:rsidRPr="009E0CE0">
        <w:rPr>
          <w:rFonts w:ascii="Palatino Linotype" w:hAnsi="Palatino Linotype"/>
          <w:sz w:val="24"/>
        </w:rPr>
        <w:t xml:space="preserve">Canvas, </w:t>
      </w:r>
      <w:r w:rsidRPr="009E0CE0">
        <w:rPr>
          <w:rFonts w:ascii="Palatino Linotype" w:hAnsi="Palatino Linotype"/>
          <w:sz w:val="24"/>
        </w:rPr>
        <w:t>and online resources</w:t>
      </w:r>
    </w:p>
    <w:p w14:paraId="2DDC22D2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Communicate with School of Public Health Technology Services to manage and update school Website</w:t>
      </w:r>
    </w:p>
    <w:p w14:paraId="71309F16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Serve on department committees: Physical Education Teacher Education (PETE) and Executive Committees</w:t>
      </w:r>
    </w:p>
    <w:p w14:paraId="71541629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Chair of school wide DE Committee (2007-2011)</w:t>
      </w:r>
    </w:p>
    <w:p w14:paraId="41E316CF" w14:textId="77777777" w:rsidR="00B4487A" w:rsidRPr="009E0CE0" w:rsidRDefault="00B4487A" w:rsidP="00877EEE">
      <w:pPr>
        <w:pStyle w:val="ListParagraph"/>
        <w:numPr>
          <w:ilvl w:val="0"/>
          <w:numId w:val="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E0CE0">
        <w:rPr>
          <w:rFonts w:ascii="Palatino Linotype" w:hAnsi="Palatino Linotype"/>
          <w:sz w:val="24"/>
        </w:rPr>
        <w:t>Chair of school wide Committee on Teaching and Learning (2016-Present)</w:t>
      </w:r>
    </w:p>
    <w:p w14:paraId="3FEEDD0A" w14:textId="77777777" w:rsidR="00B6082D" w:rsidRPr="008F6E63" w:rsidRDefault="00B6082D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49A29A4E" w14:textId="77777777" w:rsidR="00B4487A" w:rsidRPr="008F6E63" w:rsidRDefault="00B4487A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K506 Computer Applications in Kinesiology</w:t>
      </w:r>
      <w:r w:rsidRPr="008F6E63">
        <w:rPr>
          <w:rFonts w:ascii="Palatino Linotype" w:hAnsi="Palatino Linotype"/>
          <w:sz w:val="24"/>
        </w:rPr>
        <w:tab/>
      </w:r>
    </w:p>
    <w:p w14:paraId="7E067BB9" w14:textId="77777777" w:rsidR="00B4487A" w:rsidRPr="005E33CE" w:rsidRDefault="00B4487A" w:rsidP="00877EEE">
      <w:pPr>
        <w:pStyle w:val="ListParagraph"/>
        <w:numPr>
          <w:ilvl w:val="0"/>
          <w:numId w:val="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Rewrote graduate level class K506 Computer Applications in Kinesiology for two different semesters of graduate students to meet their instructional needs</w:t>
      </w:r>
    </w:p>
    <w:p w14:paraId="59C55CCB" w14:textId="77777777" w:rsidR="00B4487A" w:rsidRPr="005E33CE" w:rsidRDefault="00B4487A" w:rsidP="00877EEE">
      <w:pPr>
        <w:pStyle w:val="ListParagraph"/>
        <w:numPr>
          <w:ilvl w:val="0"/>
          <w:numId w:val="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lastRenderedPageBreak/>
        <w:t>Develop syllabus, overall course structure, and administered all grades</w:t>
      </w:r>
    </w:p>
    <w:p w14:paraId="0385C9DE" w14:textId="77777777" w:rsidR="00B4487A" w:rsidRPr="005E33CE" w:rsidRDefault="00B4487A" w:rsidP="00877EEE">
      <w:pPr>
        <w:pStyle w:val="ListParagraph"/>
        <w:numPr>
          <w:ilvl w:val="0"/>
          <w:numId w:val="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Write new instructional texts and course materials each year to accommodate changes in technology</w:t>
      </w:r>
    </w:p>
    <w:p w14:paraId="3E9DEF43" w14:textId="77777777" w:rsidR="00B4487A" w:rsidRPr="005E33CE" w:rsidRDefault="00B4487A" w:rsidP="00877EEE">
      <w:pPr>
        <w:pStyle w:val="ListParagraph"/>
        <w:numPr>
          <w:ilvl w:val="0"/>
          <w:numId w:val="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 xml:space="preserve">Write, review, select, </w:t>
      </w:r>
      <w:r w:rsidR="00130BD3" w:rsidRPr="005E33CE">
        <w:rPr>
          <w:rFonts w:ascii="Palatino Linotype" w:hAnsi="Palatino Linotype"/>
          <w:sz w:val="24"/>
        </w:rPr>
        <w:t xml:space="preserve">and </w:t>
      </w:r>
      <w:r w:rsidRPr="005E33CE">
        <w:rPr>
          <w:rFonts w:ascii="Palatino Linotype" w:hAnsi="Palatino Linotype"/>
          <w:sz w:val="24"/>
        </w:rPr>
        <w:t>edit instructional materials for class use</w:t>
      </w:r>
    </w:p>
    <w:p w14:paraId="4BF0BE39" w14:textId="3E45DFC2" w:rsidR="008A0522" w:rsidRDefault="008A0522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Webmaster, Department of Kinesiology </w:t>
      </w:r>
      <w:r>
        <w:rPr>
          <w:rFonts w:ascii="Palatino Linotype" w:hAnsi="Palatino Linotype"/>
          <w:sz w:val="24"/>
        </w:rPr>
        <w:tab/>
        <w:t>2007-</w:t>
      </w:r>
      <w:r w:rsidR="00987CFC">
        <w:rPr>
          <w:rFonts w:ascii="Palatino Linotype" w:hAnsi="Palatino Linotype"/>
          <w:sz w:val="24"/>
        </w:rPr>
        <w:t>2019</w:t>
      </w:r>
    </w:p>
    <w:p w14:paraId="6DBE6539" w14:textId="77777777" w:rsidR="008A0522" w:rsidRDefault="008A0522" w:rsidP="008A0522">
      <w:pPr>
        <w:pStyle w:val="ListParagraph"/>
        <w:numPr>
          <w:ilvl w:val="0"/>
          <w:numId w:val="2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Maintain and edit Kinesiology Website</w:t>
      </w:r>
    </w:p>
    <w:p w14:paraId="3C3E37B7" w14:textId="77777777" w:rsidR="008A0522" w:rsidRDefault="008A0522" w:rsidP="008A0522">
      <w:pPr>
        <w:pStyle w:val="ListParagraph"/>
        <w:numPr>
          <w:ilvl w:val="0"/>
          <w:numId w:val="2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Solicit changes to Website from colleagues</w:t>
      </w:r>
    </w:p>
    <w:p w14:paraId="39EC32A2" w14:textId="77777777" w:rsidR="008A0522" w:rsidRPr="008A0522" w:rsidRDefault="008A0522" w:rsidP="008A0522">
      <w:pPr>
        <w:pStyle w:val="ListParagraph"/>
        <w:numPr>
          <w:ilvl w:val="0"/>
          <w:numId w:val="2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Assist colleagues in creation of school faculty pages</w:t>
      </w:r>
    </w:p>
    <w:p w14:paraId="355F51CF" w14:textId="77777777" w:rsidR="008A0522" w:rsidRDefault="008A0522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24D24DB0" w14:textId="77777777" w:rsidR="00E22916" w:rsidRPr="008F6E63" w:rsidRDefault="00E22916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School of Informatics and Computing</w:t>
      </w:r>
    </w:p>
    <w:p w14:paraId="32FB2A76" w14:textId="77777777" w:rsidR="00E22916" w:rsidRPr="008F6E63" w:rsidRDefault="00E22916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Lecturer – Current Topics in Informatics: INFO-I399 CEWITWEB Design SIG Leadership Development 1 and Current Topics in Informatics: INFO-I399 CEWITWEB Design SIG Leadership Development 2</w:t>
      </w:r>
    </w:p>
    <w:p w14:paraId="6898BC51" w14:textId="77777777" w:rsidR="00E22916" w:rsidRPr="005E33CE" w:rsidRDefault="00E22916" w:rsidP="00877EEE">
      <w:pPr>
        <w:pStyle w:val="ListParagraph"/>
        <w:numPr>
          <w:ilvl w:val="0"/>
          <w:numId w:val="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Requested by Assistant Dean for Diversity and Education, School of Informatics and Computing, to teach course</w:t>
      </w:r>
    </w:p>
    <w:p w14:paraId="467D6C42" w14:textId="77777777" w:rsidR="00E22916" w:rsidRPr="005E33CE" w:rsidRDefault="00E22916" w:rsidP="00877EEE">
      <w:pPr>
        <w:pStyle w:val="ListParagraph"/>
        <w:numPr>
          <w:ilvl w:val="0"/>
          <w:numId w:val="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Designed course: Created objectives, testing tools, instructional strategies, and materials</w:t>
      </w:r>
    </w:p>
    <w:p w14:paraId="54AEEAFB" w14:textId="77777777" w:rsidR="00E22916" w:rsidRPr="005E33CE" w:rsidRDefault="00E22916" w:rsidP="00877EEE">
      <w:pPr>
        <w:pStyle w:val="ListParagraph"/>
        <w:numPr>
          <w:ilvl w:val="0"/>
          <w:numId w:val="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Taught students to design and develop Websites using HTML, Dreamweaver, Weebly, and WordPress.</w:t>
      </w:r>
    </w:p>
    <w:p w14:paraId="55797234" w14:textId="77777777" w:rsidR="00E22916" w:rsidRPr="005E33CE" w:rsidRDefault="00E22916" w:rsidP="00877EEE">
      <w:pPr>
        <w:pStyle w:val="ListParagraph"/>
        <w:numPr>
          <w:ilvl w:val="0"/>
          <w:numId w:val="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Taught students how to teach others how to design and develop Websites</w:t>
      </w:r>
    </w:p>
    <w:p w14:paraId="2F1F189F" w14:textId="77777777" w:rsidR="00E22916" w:rsidRPr="005E33CE" w:rsidRDefault="00E22916" w:rsidP="00877EEE">
      <w:pPr>
        <w:pStyle w:val="ListParagraph"/>
        <w:numPr>
          <w:ilvl w:val="0"/>
          <w:numId w:val="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Taught students how to work with clients</w:t>
      </w:r>
    </w:p>
    <w:p w14:paraId="57005C89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43EAC644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School of Health, Physical Education, and Recreation (HPER)</w:t>
      </w:r>
    </w:p>
    <w:p w14:paraId="20C4F805" w14:textId="2D27E0CB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Visiting Lecturer – P200 Microcomputer Applications in Kinesiology</w:t>
      </w:r>
      <w:r w:rsidR="00774B08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>2007-2009</w:t>
      </w:r>
    </w:p>
    <w:p w14:paraId="3F6B9F13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Review and select instructional materials for class use</w:t>
      </w:r>
    </w:p>
    <w:p w14:paraId="1EC26BC7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Coordinate and design lesson plans for five sections of P200</w:t>
      </w:r>
    </w:p>
    <w:p w14:paraId="23AD7CE6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Instruct students in four sections of P200 each semester</w:t>
      </w:r>
    </w:p>
    <w:p w14:paraId="519D4198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Communicate class objectives and structure to students and adjunct instructors</w:t>
      </w:r>
    </w:p>
    <w:p w14:paraId="18EA4D59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Supervise adjunct instructor and grading assistant</w:t>
      </w:r>
    </w:p>
    <w:p w14:paraId="6FA5FCBC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Create new pages for and update Kinesiology Website</w:t>
      </w:r>
    </w:p>
    <w:p w14:paraId="4DDDBB59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Design and administer evaluation of student performance</w:t>
      </w:r>
    </w:p>
    <w:p w14:paraId="4E691355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Update class to accommodate new technologies</w:t>
      </w:r>
    </w:p>
    <w:p w14:paraId="30178117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Instruct colleagues and graduate students in using Dartfish software and Web design software</w:t>
      </w:r>
    </w:p>
    <w:p w14:paraId="10C027B3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 xml:space="preserve">Instruct and assist Kinesiology colleagues in using their instructional technology including desktop computers, MS Office Suite, </w:t>
      </w:r>
      <w:proofErr w:type="spellStart"/>
      <w:r w:rsidRPr="005E33CE">
        <w:rPr>
          <w:rFonts w:ascii="Palatino Linotype" w:hAnsi="Palatino Linotype"/>
          <w:sz w:val="24"/>
        </w:rPr>
        <w:t>Oncourse</w:t>
      </w:r>
      <w:proofErr w:type="spellEnd"/>
      <w:r w:rsidRPr="005E33CE">
        <w:rPr>
          <w:rFonts w:ascii="Palatino Linotype" w:hAnsi="Palatino Linotype"/>
          <w:sz w:val="24"/>
        </w:rPr>
        <w:t>, and online resources</w:t>
      </w:r>
    </w:p>
    <w:p w14:paraId="36BFB76C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lastRenderedPageBreak/>
        <w:t>Communicate with HPER Technology Services to manage and update school Website and create podcasts</w:t>
      </w:r>
    </w:p>
    <w:p w14:paraId="73EC8951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Serve on department committees: Physical Education Teacher Education (PETE) and Executive Committees</w:t>
      </w:r>
    </w:p>
    <w:p w14:paraId="545CD585" w14:textId="77777777" w:rsidR="00FE6197" w:rsidRPr="005E33CE" w:rsidRDefault="00FE6197" w:rsidP="00877EEE">
      <w:pPr>
        <w:pStyle w:val="ListParagraph"/>
        <w:numPr>
          <w:ilvl w:val="0"/>
          <w:numId w:val="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E33CE">
        <w:rPr>
          <w:rFonts w:ascii="Palatino Linotype" w:hAnsi="Palatino Linotype"/>
          <w:sz w:val="24"/>
        </w:rPr>
        <w:t>Chaired school-wide DE Committee</w:t>
      </w:r>
    </w:p>
    <w:p w14:paraId="116AAB0B" w14:textId="77777777" w:rsidR="00215D14" w:rsidRDefault="00215D14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44307A0C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School of Health, Physical Education, and Recreation (HPER)</w:t>
      </w:r>
    </w:p>
    <w:p w14:paraId="12C6E8EB" w14:textId="6A46E2FB" w:rsidR="00FE6197" w:rsidRPr="008F6E63" w:rsidRDefault="00FE6197" w:rsidP="00774B08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Adjunct Instructor – P200 Microcomputer Applications in Kinesiol</w:t>
      </w:r>
      <w:r w:rsidR="00915F40">
        <w:rPr>
          <w:rFonts w:ascii="Palatino Linotype" w:hAnsi="Palatino Linotype"/>
          <w:sz w:val="24"/>
        </w:rPr>
        <w:t>ogy</w:t>
      </w:r>
      <w:r w:rsidR="00774B08">
        <w:rPr>
          <w:rFonts w:ascii="Palatino Linotype" w:hAnsi="Palatino Linotype"/>
          <w:sz w:val="24"/>
        </w:rPr>
        <w:tab/>
      </w:r>
      <w:r w:rsidR="00915F40">
        <w:rPr>
          <w:rFonts w:ascii="Palatino Linotype" w:hAnsi="Palatino Linotype"/>
          <w:sz w:val="24"/>
        </w:rPr>
        <w:t>2</w:t>
      </w:r>
      <w:r w:rsidRPr="008F6E63">
        <w:rPr>
          <w:rFonts w:ascii="Palatino Linotype" w:hAnsi="Palatino Linotype"/>
          <w:sz w:val="24"/>
        </w:rPr>
        <w:t>006-2007</w:t>
      </w:r>
    </w:p>
    <w:p w14:paraId="73E22894" w14:textId="77777777" w:rsidR="00FE6197" w:rsidRPr="00915F40" w:rsidRDefault="00FE6197" w:rsidP="00877EEE">
      <w:pPr>
        <w:pStyle w:val="ListParagraph"/>
        <w:numPr>
          <w:ilvl w:val="0"/>
          <w:numId w:val="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15F40">
        <w:rPr>
          <w:rFonts w:ascii="Palatino Linotype" w:hAnsi="Palatino Linotype"/>
          <w:sz w:val="24"/>
        </w:rPr>
        <w:t>Communicated with students objects and goals of class</w:t>
      </w:r>
    </w:p>
    <w:p w14:paraId="463BB239" w14:textId="77777777" w:rsidR="00FE6197" w:rsidRPr="00915F40" w:rsidRDefault="00FE6197" w:rsidP="00877EEE">
      <w:pPr>
        <w:pStyle w:val="ListParagraph"/>
        <w:numPr>
          <w:ilvl w:val="0"/>
          <w:numId w:val="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15F40">
        <w:rPr>
          <w:rFonts w:ascii="Palatino Linotype" w:hAnsi="Palatino Linotype"/>
          <w:sz w:val="24"/>
        </w:rPr>
        <w:t>Instructed students</w:t>
      </w:r>
    </w:p>
    <w:p w14:paraId="7B31034E" w14:textId="77777777" w:rsidR="00FE6197" w:rsidRPr="00915F40" w:rsidRDefault="00FE6197" w:rsidP="00877EEE">
      <w:pPr>
        <w:pStyle w:val="ListParagraph"/>
        <w:numPr>
          <w:ilvl w:val="0"/>
          <w:numId w:val="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15F40">
        <w:rPr>
          <w:rFonts w:ascii="Palatino Linotype" w:hAnsi="Palatino Linotype"/>
          <w:sz w:val="24"/>
        </w:rPr>
        <w:t>Administered tests</w:t>
      </w:r>
    </w:p>
    <w:p w14:paraId="2258B5EF" w14:textId="77777777" w:rsidR="00FE6197" w:rsidRPr="00915F40" w:rsidRDefault="00FE6197" w:rsidP="00877EEE">
      <w:pPr>
        <w:pStyle w:val="ListParagraph"/>
        <w:numPr>
          <w:ilvl w:val="0"/>
          <w:numId w:val="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15F40">
        <w:rPr>
          <w:rFonts w:ascii="Palatino Linotype" w:hAnsi="Palatino Linotype"/>
          <w:sz w:val="24"/>
        </w:rPr>
        <w:t>Evaluated student performance</w:t>
      </w:r>
    </w:p>
    <w:p w14:paraId="40484932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302CE5EC" w14:textId="77777777" w:rsidR="00FE6197" w:rsidRPr="00610B72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270"/>
        <w:rPr>
          <w:rFonts w:ascii="Palatino Linotype" w:hAnsi="Palatino Linotype"/>
          <w:b/>
          <w:bCs/>
          <w:sz w:val="24"/>
        </w:rPr>
      </w:pPr>
      <w:r w:rsidRPr="00610B72">
        <w:rPr>
          <w:rFonts w:ascii="Palatino Linotype" w:hAnsi="Palatino Linotype"/>
          <w:b/>
          <w:bCs/>
          <w:sz w:val="24"/>
        </w:rPr>
        <w:t>IVY TECH STATE COLLEGE, BLOOMINGTON, INDIANA</w:t>
      </w:r>
    </w:p>
    <w:p w14:paraId="457D51A5" w14:textId="77777777" w:rsidR="00FE6197" w:rsidRPr="008F6E63" w:rsidRDefault="001239FB" w:rsidP="00877EEE">
      <w:pPr>
        <w:tabs>
          <w:tab w:val="left" w:pos="8010"/>
          <w:tab w:val="right" w:pos="8280"/>
          <w:tab w:val="left" w:pos="8820"/>
        </w:tabs>
        <w:spacing w:after="0"/>
        <w:ind w:left="27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Trainer for </w:t>
      </w:r>
      <w:r w:rsidR="00FE6197" w:rsidRPr="008F6E63">
        <w:rPr>
          <w:rFonts w:ascii="Palatino Linotype" w:hAnsi="Palatino Linotype"/>
          <w:sz w:val="24"/>
        </w:rPr>
        <w:t>Corporate &amp; Community Services, Departments of Design Technology, and Office Administration</w:t>
      </w:r>
    </w:p>
    <w:p w14:paraId="73B208A5" w14:textId="634B6E46" w:rsidR="00FE6197" w:rsidRPr="008F6E63" w:rsidRDefault="00FE6197" w:rsidP="00877EEE">
      <w:pPr>
        <w:tabs>
          <w:tab w:val="left" w:pos="7920"/>
          <w:tab w:val="left" w:pos="8010"/>
          <w:tab w:val="right" w:pos="8280"/>
          <w:tab w:val="left" w:pos="8820"/>
        </w:tabs>
        <w:spacing w:after="0"/>
        <w:ind w:left="27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Adjunct Faculty </w:t>
      </w:r>
      <w:r w:rsidR="001239FB">
        <w:rPr>
          <w:rFonts w:ascii="Palatino Linotype" w:hAnsi="Palatino Linotype"/>
          <w:sz w:val="24"/>
        </w:rPr>
        <w:t xml:space="preserve">for </w:t>
      </w:r>
      <w:r w:rsidRPr="008F6E63">
        <w:rPr>
          <w:rFonts w:ascii="Palatino Linotype" w:hAnsi="Palatino Linotype"/>
          <w:sz w:val="24"/>
        </w:rPr>
        <w:t>Computer and Office Ap</w:t>
      </w:r>
      <w:r w:rsidR="001239FB">
        <w:rPr>
          <w:rFonts w:ascii="Palatino Linotype" w:hAnsi="Palatino Linotype"/>
          <w:sz w:val="24"/>
        </w:rPr>
        <w:t xml:space="preserve">plication Courses for Several </w:t>
      </w:r>
      <w:r w:rsidRPr="008F6E63">
        <w:rPr>
          <w:rFonts w:ascii="Palatino Linotype" w:hAnsi="Palatino Linotype"/>
          <w:sz w:val="24"/>
        </w:rPr>
        <w:t>Departments</w:t>
      </w:r>
      <w:r w:rsidR="00774B08">
        <w:rPr>
          <w:rFonts w:ascii="Palatino Linotype" w:hAnsi="Palatino Linotype"/>
          <w:sz w:val="24"/>
        </w:rPr>
        <w:tab/>
      </w:r>
      <w:r w:rsidR="001239FB">
        <w:rPr>
          <w:rFonts w:ascii="Palatino Linotype" w:hAnsi="Palatino Linotype"/>
          <w:sz w:val="24"/>
        </w:rPr>
        <w:t>2</w:t>
      </w:r>
      <w:r w:rsidRPr="008F6E63">
        <w:rPr>
          <w:rFonts w:ascii="Palatino Linotype" w:hAnsi="Palatino Linotype"/>
          <w:sz w:val="24"/>
        </w:rPr>
        <w:t>002-2007</w:t>
      </w:r>
    </w:p>
    <w:p w14:paraId="10029CC1" w14:textId="77777777" w:rsidR="00FE6197" w:rsidRPr="000C2335" w:rsidRDefault="00FE6197" w:rsidP="00877EEE">
      <w:pPr>
        <w:pStyle w:val="ListParagraph"/>
        <w:numPr>
          <w:ilvl w:val="0"/>
          <w:numId w:val="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C2335">
        <w:rPr>
          <w:rFonts w:ascii="Palatino Linotype" w:hAnsi="Palatino Linotype"/>
          <w:sz w:val="24"/>
        </w:rPr>
        <w:t>Taught computer classes for Ivy Tech to businesses and community members</w:t>
      </w:r>
    </w:p>
    <w:p w14:paraId="4F444080" w14:textId="77777777" w:rsidR="00FE6197" w:rsidRPr="000C2335" w:rsidRDefault="00FE6197" w:rsidP="00877EEE">
      <w:pPr>
        <w:pStyle w:val="ListParagraph"/>
        <w:numPr>
          <w:ilvl w:val="0"/>
          <w:numId w:val="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C2335">
        <w:rPr>
          <w:rFonts w:ascii="Palatino Linotype" w:hAnsi="Palatino Linotype"/>
          <w:sz w:val="24"/>
        </w:rPr>
        <w:t>Designed and taught online and classroom semester length courses</w:t>
      </w:r>
    </w:p>
    <w:p w14:paraId="086B44AC" w14:textId="77777777" w:rsidR="00FE6197" w:rsidRPr="000C2335" w:rsidRDefault="00FE6197" w:rsidP="00877EEE">
      <w:pPr>
        <w:pStyle w:val="ListParagraph"/>
        <w:numPr>
          <w:ilvl w:val="0"/>
          <w:numId w:val="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C2335">
        <w:rPr>
          <w:rFonts w:ascii="Palatino Linotype" w:hAnsi="Palatino Linotype"/>
          <w:sz w:val="24"/>
        </w:rPr>
        <w:t>Designed and taught workshops for Corporate &amp; Community Service ranging in topic from Computer Basics for Seniors to Access</w:t>
      </w:r>
    </w:p>
    <w:p w14:paraId="1636299E" w14:textId="77777777" w:rsidR="00FE6197" w:rsidRPr="000C2335" w:rsidRDefault="00FE6197" w:rsidP="00877EEE">
      <w:pPr>
        <w:pStyle w:val="ListParagraph"/>
        <w:numPr>
          <w:ilvl w:val="0"/>
          <w:numId w:val="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C2335">
        <w:rPr>
          <w:rFonts w:ascii="Palatino Linotype" w:hAnsi="Palatino Linotype"/>
          <w:sz w:val="24"/>
        </w:rPr>
        <w:t>Instructed adult students and senior citizens</w:t>
      </w:r>
    </w:p>
    <w:p w14:paraId="36E74F8A" w14:textId="77777777" w:rsidR="00FE6197" w:rsidRPr="000C2335" w:rsidRDefault="00FE6197" w:rsidP="00877EEE">
      <w:pPr>
        <w:pStyle w:val="ListParagraph"/>
        <w:numPr>
          <w:ilvl w:val="0"/>
          <w:numId w:val="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C2335">
        <w:rPr>
          <w:rFonts w:ascii="Palatino Linotype" w:hAnsi="Palatino Linotype"/>
          <w:sz w:val="24"/>
        </w:rPr>
        <w:t>Designed and administered tests</w:t>
      </w:r>
    </w:p>
    <w:p w14:paraId="62E3435D" w14:textId="77777777" w:rsidR="00FE6197" w:rsidRPr="000C2335" w:rsidRDefault="00FE6197" w:rsidP="00877EEE">
      <w:pPr>
        <w:pStyle w:val="ListParagraph"/>
        <w:numPr>
          <w:ilvl w:val="0"/>
          <w:numId w:val="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C2335">
        <w:rPr>
          <w:rFonts w:ascii="Palatino Linotype" w:hAnsi="Palatino Linotype"/>
          <w:sz w:val="24"/>
        </w:rPr>
        <w:t>Wrote training manuals for Corporate &amp; Community Service ranging in topic from using digital cameras to Access</w:t>
      </w:r>
    </w:p>
    <w:p w14:paraId="439C25A5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585D0321" w14:textId="77777777" w:rsidR="00FE6197" w:rsidRPr="00610B72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bCs/>
          <w:sz w:val="24"/>
        </w:rPr>
      </w:pPr>
      <w:r w:rsidRPr="00610B72">
        <w:rPr>
          <w:rFonts w:ascii="Palatino Linotype" w:hAnsi="Palatino Linotype"/>
          <w:b/>
          <w:bCs/>
          <w:sz w:val="24"/>
        </w:rPr>
        <w:t>INDIANA UNIVERSITY AND PURDUE UNIVERSITY AT INDIANAPOLIS (IUPUI), INDIANAPOLIS, INDIANA</w:t>
      </w:r>
    </w:p>
    <w:p w14:paraId="034E012D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Department of Computer Science</w:t>
      </w:r>
    </w:p>
    <w:p w14:paraId="628FDC4F" w14:textId="41AEEA14" w:rsidR="00FE6197" w:rsidRPr="008F6E63" w:rsidRDefault="00FE6197" w:rsidP="00774B08">
      <w:pPr>
        <w:tabs>
          <w:tab w:val="left" w:pos="819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Adjunct Faculty – </w:t>
      </w:r>
      <w:r w:rsidR="00EA7472">
        <w:rPr>
          <w:rFonts w:ascii="Palatino Linotype" w:hAnsi="Palatino Linotype"/>
          <w:sz w:val="24"/>
        </w:rPr>
        <w:t xml:space="preserve">Instructor of Record for </w:t>
      </w:r>
      <w:r w:rsidRPr="008F6E63">
        <w:rPr>
          <w:rFonts w:ascii="Palatino Linotype" w:hAnsi="Palatino Linotype"/>
          <w:sz w:val="24"/>
        </w:rPr>
        <w:t>N241 – Web Design and HTML</w:t>
      </w:r>
      <w:r w:rsidR="00774B08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>2000-2001</w:t>
      </w:r>
    </w:p>
    <w:p w14:paraId="4403AF0C" w14:textId="77777777" w:rsidR="00FE6197" w:rsidRPr="00EA7472" w:rsidRDefault="00FE6197" w:rsidP="00877EEE">
      <w:pPr>
        <w:pStyle w:val="ListParagraph"/>
        <w:numPr>
          <w:ilvl w:val="0"/>
          <w:numId w:val="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EA7472">
        <w:rPr>
          <w:rFonts w:ascii="Palatino Linotype" w:hAnsi="Palatino Linotype"/>
          <w:sz w:val="24"/>
        </w:rPr>
        <w:t>Communicated with students via classroom discussion and online technologies</w:t>
      </w:r>
    </w:p>
    <w:p w14:paraId="5C5F42DD" w14:textId="77777777" w:rsidR="00FE6197" w:rsidRPr="00EA7472" w:rsidRDefault="00FE6197" w:rsidP="00877EEE">
      <w:pPr>
        <w:pStyle w:val="ListParagraph"/>
        <w:numPr>
          <w:ilvl w:val="0"/>
          <w:numId w:val="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EA7472">
        <w:rPr>
          <w:rFonts w:ascii="Palatino Linotype" w:hAnsi="Palatino Linotype"/>
          <w:sz w:val="24"/>
        </w:rPr>
        <w:t>Created lesson plans and syllabus</w:t>
      </w:r>
    </w:p>
    <w:p w14:paraId="4D94FA84" w14:textId="77777777" w:rsidR="00FE6197" w:rsidRPr="00EA7472" w:rsidRDefault="00FE6197" w:rsidP="00877EEE">
      <w:pPr>
        <w:pStyle w:val="ListParagraph"/>
        <w:numPr>
          <w:ilvl w:val="0"/>
          <w:numId w:val="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EA7472">
        <w:rPr>
          <w:rFonts w:ascii="Palatino Linotype" w:hAnsi="Palatino Linotype"/>
          <w:sz w:val="24"/>
        </w:rPr>
        <w:t>Evaluated student performance</w:t>
      </w:r>
    </w:p>
    <w:p w14:paraId="675B78CF" w14:textId="77777777" w:rsidR="00FE6197" w:rsidRPr="00EA7472" w:rsidRDefault="00FE6197" w:rsidP="00877EEE">
      <w:pPr>
        <w:pStyle w:val="ListParagraph"/>
        <w:numPr>
          <w:ilvl w:val="0"/>
          <w:numId w:val="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EA7472">
        <w:rPr>
          <w:rFonts w:ascii="Palatino Linotype" w:hAnsi="Palatino Linotype"/>
          <w:sz w:val="24"/>
        </w:rPr>
        <w:t>Coaches students during class lab time</w:t>
      </w:r>
    </w:p>
    <w:p w14:paraId="3B369BC1" w14:textId="77777777" w:rsidR="00FE6197" w:rsidRPr="00EA7472" w:rsidRDefault="00FE6197" w:rsidP="00877EEE">
      <w:pPr>
        <w:pStyle w:val="ListParagraph"/>
        <w:numPr>
          <w:ilvl w:val="0"/>
          <w:numId w:val="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EA7472">
        <w:rPr>
          <w:rFonts w:ascii="Palatino Linotype" w:hAnsi="Palatino Linotype"/>
          <w:sz w:val="24"/>
        </w:rPr>
        <w:t>Managed class Website</w:t>
      </w:r>
    </w:p>
    <w:p w14:paraId="39020CF0" w14:textId="77777777" w:rsidR="00FE6197" w:rsidRPr="00EA7472" w:rsidRDefault="00FE6197" w:rsidP="00877EEE">
      <w:pPr>
        <w:pStyle w:val="ListParagraph"/>
        <w:numPr>
          <w:ilvl w:val="0"/>
          <w:numId w:val="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EA7472">
        <w:rPr>
          <w:rFonts w:ascii="Palatino Linotype" w:hAnsi="Palatino Linotype"/>
          <w:sz w:val="24"/>
        </w:rPr>
        <w:t>Designed and administered classroom instruction</w:t>
      </w:r>
    </w:p>
    <w:p w14:paraId="1EB71427" w14:textId="77777777" w:rsidR="00FE6197" w:rsidRPr="00EA7472" w:rsidRDefault="00FE6197" w:rsidP="00877EEE">
      <w:pPr>
        <w:pStyle w:val="ListParagraph"/>
        <w:numPr>
          <w:ilvl w:val="0"/>
          <w:numId w:val="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EA7472">
        <w:rPr>
          <w:rFonts w:ascii="Palatino Linotype" w:hAnsi="Palatino Linotype"/>
          <w:sz w:val="24"/>
        </w:rPr>
        <w:lastRenderedPageBreak/>
        <w:t>Created lesson and job aids for student use</w:t>
      </w:r>
    </w:p>
    <w:p w14:paraId="708CE226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67CCBEAB" w14:textId="77777777" w:rsidR="00FE6197" w:rsidRPr="00610B72" w:rsidRDefault="00FE6197" w:rsidP="00610B72">
      <w:pPr>
        <w:pStyle w:val="Heading1"/>
        <w:tabs>
          <w:tab w:val="left" w:pos="8010"/>
          <w:tab w:val="right" w:pos="8280"/>
        </w:tabs>
      </w:pPr>
      <w:r w:rsidRPr="00610B72">
        <w:t>RELATED EXPERIENCE</w:t>
      </w:r>
    </w:p>
    <w:p w14:paraId="34BB917F" w14:textId="7B5D0DBC" w:rsidR="00FE6197" w:rsidRPr="008F6E63" w:rsidRDefault="00FE6197" w:rsidP="00496229">
      <w:pPr>
        <w:tabs>
          <w:tab w:val="left" w:pos="7920"/>
          <w:tab w:val="left" w:pos="8010"/>
          <w:tab w:val="right" w:pos="8280"/>
          <w:tab w:val="left" w:pos="8820"/>
        </w:tabs>
        <w:spacing w:before="120" w:after="0"/>
        <w:ind w:left="187"/>
        <w:rPr>
          <w:rFonts w:ascii="Palatino Linotype" w:hAnsi="Palatino Linotype"/>
          <w:sz w:val="24"/>
        </w:rPr>
      </w:pPr>
      <w:r w:rsidRPr="00610B72">
        <w:rPr>
          <w:rFonts w:ascii="Palatino Linotype" w:hAnsi="Palatino Linotype"/>
          <w:b/>
          <w:bCs/>
          <w:sz w:val="24"/>
        </w:rPr>
        <w:t>Computer Support Department, School of Continuing Studies, Bloomington, Indiana Documentation Specialist</w:t>
      </w:r>
      <w:r w:rsidR="00774B08">
        <w:rPr>
          <w:rFonts w:ascii="Palatino Linotype" w:hAnsi="Palatino Linotype"/>
          <w:b/>
          <w:bCs/>
          <w:sz w:val="24"/>
        </w:rPr>
        <w:tab/>
      </w:r>
      <w:r w:rsidRPr="008F6E63">
        <w:rPr>
          <w:rFonts w:ascii="Palatino Linotype" w:hAnsi="Palatino Linotype"/>
          <w:sz w:val="24"/>
        </w:rPr>
        <w:t>2006-2007</w:t>
      </w:r>
    </w:p>
    <w:p w14:paraId="1AC973C8" w14:textId="77777777" w:rsidR="00FE6197" w:rsidRPr="00096656" w:rsidRDefault="00FE6197" w:rsidP="00877EEE">
      <w:pPr>
        <w:pStyle w:val="ListParagraph"/>
        <w:numPr>
          <w:ilvl w:val="0"/>
          <w:numId w:val="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96656">
        <w:rPr>
          <w:rFonts w:ascii="Palatino Linotype" w:hAnsi="Palatino Linotype"/>
          <w:sz w:val="24"/>
        </w:rPr>
        <w:t>Charged with creating training manuals for the new Dragon Learning Management System being created for the School of Continuing Studies</w:t>
      </w:r>
    </w:p>
    <w:p w14:paraId="3D6B6D70" w14:textId="77777777" w:rsidR="00FE6197" w:rsidRPr="00096656" w:rsidRDefault="00FE6197" w:rsidP="00877EEE">
      <w:pPr>
        <w:pStyle w:val="ListParagraph"/>
        <w:numPr>
          <w:ilvl w:val="0"/>
          <w:numId w:val="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96656">
        <w:rPr>
          <w:rFonts w:ascii="Palatino Linotype" w:hAnsi="Palatino Linotype"/>
          <w:sz w:val="24"/>
        </w:rPr>
        <w:t>Wrote documentation and training manuals for new software, Dragon</w:t>
      </w:r>
    </w:p>
    <w:p w14:paraId="5D523ADA" w14:textId="77777777" w:rsidR="00FE6197" w:rsidRPr="00096656" w:rsidRDefault="00FE6197" w:rsidP="00877EEE">
      <w:pPr>
        <w:pStyle w:val="ListParagraph"/>
        <w:numPr>
          <w:ilvl w:val="0"/>
          <w:numId w:val="8"/>
        </w:numPr>
        <w:tabs>
          <w:tab w:val="right" w:pos="8280"/>
        </w:tabs>
        <w:spacing w:after="0"/>
        <w:rPr>
          <w:rFonts w:ascii="Palatino Linotype" w:hAnsi="Palatino Linotype"/>
          <w:sz w:val="24"/>
        </w:rPr>
      </w:pPr>
      <w:r w:rsidRPr="00096656">
        <w:rPr>
          <w:rFonts w:ascii="Palatino Linotype" w:hAnsi="Palatino Linotype"/>
          <w:sz w:val="24"/>
        </w:rPr>
        <w:t>Documented evaluations of school’s classes</w:t>
      </w:r>
    </w:p>
    <w:p w14:paraId="36A89CE1" w14:textId="77777777" w:rsidR="00FE6197" w:rsidRPr="00096656" w:rsidRDefault="00FE6197" w:rsidP="00877EEE">
      <w:pPr>
        <w:pStyle w:val="ListParagraph"/>
        <w:numPr>
          <w:ilvl w:val="0"/>
          <w:numId w:val="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96656">
        <w:rPr>
          <w:rFonts w:ascii="Palatino Linotype" w:hAnsi="Palatino Linotype"/>
          <w:sz w:val="24"/>
        </w:rPr>
        <w:t>Alerted programmers to bugs in Dragon software</w:t>
      </w:r>
    </w:p>
    <w:p w14:paraId="7D973BDA" w14:textId="77777777" w:rsidR="00FE6197" w:rsidRPr="00096656" w:rsidRDefault="00FE6197" w:rsidP="00877EEE">
      <w:pPr>
        <w:pStyle w:val="ListParagraph"/>
        <w:numPr>
          <w:ilvl w:val="0"/>
          <w:numId w:val="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96656">
        <w:rPr>
          <w:rFonts w:ascii="Palatino Linotype" w:hAnsi="Palatino Linotype"/>
          <w:sz w:val="24"/>
        </w:rPr>
        <w:t>Created skins for Dragon software</w:t>
      </w:r>
    </w:p>
    <w:p w14:paraId="2DE00B6A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0722A6AC" w14:textId="77777777" w:rsidR="00FE6197" w:rsidRPr="005C7AA5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bCs/>
          <w:sz w:val="24"/>
        </w:rPr>
      </w:pPr>
      <w:r w:rsidRPr="005C7AA5">
        <w:rPr>
          <w:rFonts w:ascii="Palatino Linotype" w:hAnsi="Palatino Linotype"/>
          <w:b/>
          <w:bCs/>
          <w:sz w:val="24"/>
        </w:rPr>
        <w:t>Phi Delta Kappa, Bloomington, Indiana</w:t>
      </w:r>
    </w:p>
    <w:p w14:paraId="5760BAB2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Evaluation Consultant</w:t>
      </w:r>
      <w:r w:rsidR="00096656">
        <w:rPr>
          <w:rFonts w:ascii="Palatino Linotype" w:hAnsi="Palatino Linotype"/>
          <w:sz w:val="24"/>
        </w:rPr>
        <w:tab/>
      </w:r>
      <w:r w:rsidR="00FB268A">
        <w:rPr>
          <w:rFonts w:ascii="Palatino Linotype" w:hAnsi="Palatino Linotype"/>
          <w:sz w:val="24"/>
        </w:rPr>
        <w:t xml:space="preserve">  </w:t>
      </w:r>
      <w:r w:rsidRPr="008F6E63">
        <w:rPr>
          <w:rFonts w:ascii="Palatino Linotype" w:hAnsi="Palatino Linotype"/>
          <w:sz w:val="24"/>
        </w:rPr>
        <w:t>2003-2005</w:t>
      </w:r>
    </w:p>
    <w:p w14:paraId="34E730EE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Evaluated childcare programs for the Community Alliance to Promote Education grant</w:t>
      </w:r>
    </w:p>
    <w:p w14:paraId="244CF460" w14:textId="77777777" w:rsidR="00FE6197" w:rsidRPr="00096656" w:rsidRDefault="00FE6197" w:rsidP="00877EEE">
      <w:pPr>
        <w:pStyle w:val="ListParagraph"/>
        <w:numPr>
          <w:ilvl w:val="0"/>
          <w:numId w:val="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96656">
        <w:rPr>
          <w:rFonts w:ascii="Palatino Linotype" w:hAnsi="Palatino Linotype"/>
          <w:sz w:val="24"/>
        </w:rPr>
        <w:t>Visited child care providers throughout southern Indiana</w:t>
      </w:r>
    </w:p>
    <w:p w14:paraId="3747DF84" w14:textId="77777777" w:rsidR="00FE6197" w:rsidRPr="00096656" w:rsidRDefault="00FE6197" w:rsidP="00877EEE">
      <w:pPr>
        <w:pStyle w:val="ListParagraph"/>
        <w:numPr>
          <w:ilvl w:val="0"/>
          <w:numId w:val="9"/>
        </w:numPr>
        <w:tabs>
          <w:tab w:val="right" w:pos="8280"/>
        </w:tabs>
        <w:spacing w:after="0"/>
        <w:rPr>
          <w:rFonts w:ascii="Palatino Linotype" w:hAnsi="Palatino Linotype"/>
          <w:sz w:val="24"/>
        </w:rPr>
      </w:pPr>
      <w:r w:rsidRPr="00096656">
        <w:rPr>
          <w:rFonts w:ascii="Palatino Linotype" w:hAnsi="Palatino Linotype"/>
          <w:sz w:val="24"/>
        </w:rPr>
        <w:t>Evaluated child care providers using the ECERS-R instrument</w:t>
      </w:r>
    </w:p>
    <w:p w14:paraId="5B56A038" w14:textId="77777777" w:rsidR="00FE6197" w:rsidRPr="00096656" w:rsidRDefault="00FE6197" w:rsidP="00877EEE">
      <w:pPr>
        <w:pStyle w:val="ListParagraph"/>
        <w:numPr>
          <w:ilvl w:val="0"/>
          <w:numId w:val="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96656">
        <w:rPr>
          <w:rFonts w:ascii="Palatino Linotype" w:hAnsi="Palatino Linotype"/>
          <w:sz w:val="24"/>
        </w:rPr>
        <w:t>Reported findings to Phi Delta Kappa</w:t>
      </w:r>
    </w:p>
    <w:p w14:paraId="254D794F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283393EF" w14:textId="77777777" w:rsidR="00FE6197" w:rsidRPr="005C7AA5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bCs/>
          <w:sz w:val="24"/>
        </w:rPr>
      </w:pPr>
      <w:r w:rsidRPr="005C7AA5">
        <w:rPr>
          <w:rFonts w:ascii="Palatino Linotype" w:hAnsi="Palatino Linotype"/>
          <w:b/>
          <w:bCs/>
          <w:sz w:val="24"/>
        </w:rPr>
        <w:t>Indiana Web Academy, Indianapolis &amp; Bloomington, Indiana</w:t>
      </w:r>
    </w:p>
    <w:p w14:paraId="5DBEEF32" w14:textId="77777777" w:rsidR="00FE6197" w:rsidRPr="008F6E63" w:rsidRDefault="00FB268A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Education Coordinator </w:t>
      </w:r>
      <w:r>
        <w:rPr>
          <w:rFonts w:ascii="Palatino Linotype" w:hAnsi="Palatino Linotype"/>
          <w:sz w:val="24"/>
        </w:rPr>
        <w:tab/>
      </w:r>
      <w:r w:rsidR="00FE6197" w:rsidRPr="008F6E63">
        <w:rPr>
          <w:rFonts w:ascii="Palatino Linotype" w:hAnsi="Palatino Linotype"/>
          <w:sz w:val="24"/>
        </w:rPr>
        <w:t>2001 – 2002</w:t>
      </w:r>
    </w:p>
    <w:p w14:paraId="00EB33EC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Consulted with Indiana Schools on using instructional and communication technologies</w:t>
      </w:r>
    </w:p>
    <w:p w14:paraId="5A33A7A5" w14:textId="77777777" w:rsidR="00FE6197" w:rsidRPr="00FB268A" w:rsidRDefault="00FE6197" w:rsidP="00877EEE">
      <w:pPr>
        <w:pStyle w:val="ListParagraph"/>
        <w:numPr>
          <w:ilvl w:val="0"/>
          <w:numId w:val="1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B268A">
        <w:rPr>
          <w:rFonts w:ascii="Palatino Linotype" w:hAnsi="Palatino Linotype"/>
          <w:sz w:val="24"/>
        </w:rPr>
        <w:t>Instructed educators in regional Indiana school corporations providing technology training and technical assistance</w:t>
      </w:r>
    </w:p>
    <w:p w14:paraId="0AB346A7" w14:textId="77777777" w:rsidR="00FE6197" w:rsidRPr="00FB268A" w:rsidRDefault="00FE6197" w:rsidP="00877EEE">
      <w:pPr>
        <w:pStyle w:val="ListParagraph"/>
        <w:numPr>
          <w:ilvl w:val="0"/>
          <w:numId w:val="1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B268A">
        <w:rPr>
          <w:rFonts w:ascii="Palatino Linotype" w:hAnsi="Palatino Linotype"/>
          <w:sz w:val="24"/>
        </w:rPr>
        <w:t>Demonstrated the use of new and award-winning technology programs</w:t>
      </w:r>
    </w:p>
    <w:p w14:paraId="1AAA2E37" w14:textId="77777777" w:rsidR="00FE6197" w:rsidRPr="00FB268A" w:rsidRDefault="00FE6197" w:rsidP="00877EEE">
      <w:pPr>
        <w:pStyle w:val="ListParagraph"/>
        <w:numPr>
          <w:ilvl w:val="0"/>
          <w:numId w:val="1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B268A">
        <w:rPr>
          <w:rFonts w:ascii="Palatino Linotype" w:hAnsi="Palatino Linotype"/>
          <w:sz w:val="24"/>
        </w:rPr>
        <w:t>Instructed educators on best methods for teaching with technology</w:t>
      </w:r>
    </w:p>
    <w:p w14:paraId="0DBBBAA4" w14:textId="77777777" w:rsidR="00FE6197" w:rsidRPr="00FB268A" w:rsidRDefault="00FE6197" w:rsidP="00877EEE">
      <w:pPr>
        <w:pStyle w:val="ListParagraph"/>
        <w:numPr>
          <w:ilvl w:val="0"/>
          <w:numId w:val="1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B268A">
        <w:rPr>
          <w:rFonts w:ascii="Palatino Linotype" w:hAnsi="Palatino Linotype"/>
          <w:sz w:val="24"/>
        </w:rPr>
        <w:t>A</w:t>
      </w:r>
      <w:r w:rsidR="00FB268A" w:rsidRPr="00FB268A">
        <w:rPr>
          <w:rFonts w:ascii="Palatino Linotype" w:hAnsi="Palatino Linotype"/>
          <w:sz w:val="24"/>
        </w:rPr>
        <w:t>s</w:t>
      </w:r>
      <w:r w:rsidRPr="00FB268A">
        <w:rPr>
          <w:rFonts w:ascii="Palatino Linotype" w:hAnsi="Palatino Linotype"/>
          <w:sz w:val="24"/>
        </w:rPr>
        <w:t>sisted school Website creation</w:t>
      </w:r>
    </w:p>
    <w:p w14:paraId="75F3E411" w14:textId="77777777" w:rsidR="00FE6197" w:rsidRPr="00FB268A" w:rsidRDefault="00FE6197" w:rsidP="00877EEE">
      <w:pPr>
        <w:pStyle w:val="ListParagraph"/>
        <w:numPr>
          <w:ilvl w:val="0"/>
          <w:numId w:val="1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B268A">
        <w:rPr>
          <w:rFonts w:ascii="Palatino Linotype" w:hAnsi="Palatino Linotype"/>
          <w:sz w:val="24"/>
        </w:rPr>
        <w:t>Recruited schools for membership in the Indiana Web Academy</w:t>
      </w:r>
    </w:p>
    <w:p w14:paraId="28814CC0" w14:textId="77777777" w:rsidR="00FE6197" w:rsidRPr="00FB268A" w:rsidRDefault="00FE6197" w:rsidP="00877EEE">
      <w:pPr>
        <w:pStyle w:val="ListParagraph"/>
        <w:numPr>
          <w:ilvl w:val="0"/>
          <w:numId w:val="1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B268A">
        <w:rPr>
          <w:rFonts w:ascii="Palatino Linotype" w:hAnsi="Palatino Linotype"/>
          <w:sz w:val="24"/>
        </w:rPr>
        <w:t>Instructed students in making Websites</w:t>
      </w:r>
    </w:p>
    <w:p w14:paraId="036A1CDF" w14:textId="77777777" w:rsidR="00FE6197" w:rsidRPr="00FB268A" w:rsidRDefault="00FE6197" w:rsidP="00877EEE">
      <w:pPr>
        <w:pStyle w:val="ListParagraph"/>
        <w:numPr>
          <w:ilvl w:val="0"/>
          <w:numId w:val="1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B268A">
        <w:rPr>
          <w:rFonts w:ascii="Palatino Linotype" w:hAnsi="Palatino Linotype"/>
          <w:sz w:val="24"/>
        </w:rPr>
        <w:t>Taught a variety of software applications to Indiana educators including the Microsoft Office Suite, Dreamweaver, and a course on curriculum alignment</w:t>
      </w:r>
    </w:p>
    <w:p w14:paraId="18E2568E" w14:textId="77777777" w:rsidR="00FE6197" w:rsidRPr="008F6E63" w:rsidRDefault="00FE6197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4096DB32" w14:textId="77777777" w:rsidR="005C7AA5" w:rsidRDefault="005C7AA5" w:rsidP="00FA694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3E1F3A43" w14:textId="5CFBBD37" w:rsidR="00FE6197" w:rsidRPr="005C7AA5" w:rsidRDefault="00FE6197" w:rsidP="00FA694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bCs/>
          <w:sz w:val="24"/>
        </w:rPr>
      </w:pPr>
      <w:r w:rsidRPr="005C7AA5">
        <w:rPr>
          <w:rFonts w:ascii="Palatino Linotype" w:hAnsi="Palatino Linotype"/>
          <w:b/>
          <w:bCs/>
          <w:sz w:val="24"/>
        </w:rPr>
        <w:lastRenderedPageBreak/>
        <w:t>Rockman Et Al, Bloomington, Indiana</w:t>
      </w:r>
    </w:p>
    <w:p w14:paraId="4F0AEA6A" w14:textId="77777777" w:rsidR="00FE6197" w:rsidRPr="008F6E63" w:rsidRDefault="00FA6941" w:rsidP="00FA694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Research Associate</w:t>
      </w:r>
      <w:r>
        <w:rPr>
          <w:rFonts w:ascii="Palatino Linotype" w:hAnsi="Palatino Linotype"/>
          <w:sz w:val="24"/>
        </w:rPr>
        <w:tab/>
      </w:r>
      <w:r w:rsidR="00FE6197" w:rsidRPr="008F6E63">
        <w:rPr>
          <w:rFonts w:ascii="Palatino Linotype" w:hAnsi="Palatino Linotype"/>
          <w:sz w:val="24"/>
        </w:rPr>
        <w:t>2000-2001</w:t>
      </w:r>
    </w:p>
    <w:p w14:paraId="70CFC8AF" w14:textId="77777777" w:rsidR="00FE6197" w:rsidRPr="008F6E63" w:rsidRDefault="00FE6197" w:rsidP="00FA694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Assisted in the evaluation of educational technology programs for public/private schools and educational organizations; assisted in office management</w:t>
      </w:r>
    </w:p>
    <w:p w14:paraId="6E52DC28" w14:textId="77777777" w:rsidR="00FE6197" w:rsidRPr="00FA6941" w:rsidRDefault="00FE6197" w:rsidP="00FA6941">
      <w:pPr>
        <w:pStyle w:val="ListParagraph"/>
        <w:numPr>
          <w:ilvl w:val="0"/>
          <w:numId w:val="1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Created teacher surveys about instructional technology Website</w:t>
      </w:r>
    </w:p>
    <w:p w14:paraId="7BD4CAA9" w14:textId="77777777" w:rsidR="00FE6197" w:rsidRPr="00FA6941" w:rsidRDefault="00FE6197" w:rsidP="00FA6941">
      <w:pPr>
        <w:pStyle w:val="ListParagraph"/>
        <w:numPr>
          <w:ilvl w:val="0"/>
          <w:numId w:val="1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Analyzed survey data and wrote survey reports</w:t>
      </w:r>
    </w:p>
    <w:p w14:paraId="2D6FB766" w14:textId="77777777" w:rsidR="00FE6197" w:rsidRPr="00FA6941" w:rsidRDefault="00FE6197" w:rsidP="00FA6941">
      <w:pPr>
        <w:pStyle w:val="ListParagraph"/>
        <w:numPr>
          <w:ilvl w:val="0"/>
          <w:numId w:val="1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Created and maintained client relationships throughout evaluation process</w:t>
      </w:r>
    </w:p>
    <w:p w14:paraId="31DB7D3A" w14:textId="77777777" w:rsidR="00FE6197" w:rsidRPr="00FA6941" w:rsidRDefault="00FE6197" w:rsidP="00FA6941">
      <w:pPr>
        <w:pStyle w:val="ListParagraph"/>
        <w:numPr>
          <w:ilvl w:val="0"/>
          <w:numId w:val="1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Observed client interactions and reported on client program progress</w:t>
      </w:r>
    </w:p>
    <w:p w14:paraId="15C43E59" w14:textId="77777777" w:rsidR="00FA6941" w:rsidRPr="008F6E63" w:rsidRDefault="00FA6941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2498A0AB" w14:textId="77777777" w:rsidR="00FE6197" w:rsidRPr="005C7AA5" w:rsidRDefault="00FE6197" w:rsidP="00FA694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bCs/>
          <w:sz w:val="24"/>
        </w:rPr>
      </w:pPr>
      <w:r w:rsidRPr="005C7AA5">
        <w:rPr>
          <w:rFonts w:ascii="Palatino Linotype" w:hAnsi="Palatino Linotype"/>
          <w:b/>
          <w:bCs/>
          <w:sz w:val="24"/>
        </w:rPr>
        <w:t>Department of Computer Science, Indiana University and Purdue University at Indianapolis (IUPUI), Indianapolis, Indiana</w:t>
      </w:r>
    </w:p>
    <w:p w14:paraId="0E588CC7" w14:textId="77777777" w:rsidR="00FE6197" w:rsidRPr="008F6E63" w:rsidRDefault="00FE6197" w:rsidP="00FA694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Grader</w:t>
      </w:r>
      <w:r w:rsidRPr="008F6E63">
        <w:rPr>
          <w:rFonts w:ascii="Palatino Linotype" w:hAnsi="Palatino Linotype"/>
          <w:sz w:val="24"/>
        </w:rPr>
        <w:tab/>
        <w:t>1999 – 2004</w:t>
      </w:r>
    </w:p>
    <w:p w14:paraId="761D5ACC" w14:textId="77777777" w:rsidR="00FE6197" w:rsidRPr="00FA6941" w:rsidRDefault="00FE6197" w:rsidP="00FA6941">
      <w:pPr>
        <w:pStyle w:val="ListParagraph"/>
        <w:numPr>
          <w:ilvl w:val="0"/>
          <w:numId w:val="1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Consulted with instructor to determine grading scale</w:t>
      </w:r>
    </w:p>
    <w:p w14:paraId="5F314044" w14:textId="77777777" w:rsidR="00FE6197" w:rsidRPr="00FA6941" w:rsidRDefault="00FE6197" w:rsidP="00FA6941">
      <w:pPr>
        <w:pStyle w:val="ListParagraph"/>
        <w:numPr>
          <w:ilvl w:val="0"/>
          <w:numId w:val="1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Evaluated student projects and assigned grades</w:t>
      </w:r>
    </w:p>
    <w:p w14:paraId="7F7B49CA" w14:textId="77777777" w:rsidR="0090551B" w:rsidRPr="008F6E63" w:rsidRDefault="0090551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37CAC976" w14:textId="77777777" w:rsidR="0090551B" w:rsidRPr="005C7AA5" w:rsidRDefault="0090551B" w:rsidP="00FA694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bCs/>
          <w:sz w:val="24"/>
        </w:rPr>
      </w:pPr>
      <w:r w:rsidRPr="005C7AA5">
        <w:rPr>
          <w:rFonts w:ascii="Palatino Linotype" w:hAnsi="Palatino Linotype"/>
          <w:b/>
          <w:bCs/>
          <w:sz w:val="24"/>
        </w:rPr>
        <w:t>Governor’s Commission for A Drug-Free Indiana, Bloomington, Indiana</w:t>
      </w:r>
    </w:p>
    <w:p w14:paraId="799F901A" w14:textId="77777777" w:rsidR="00FA6941" w:rsidRDefault="0090551B" w:rsidP="00FA694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5C7AA5">
        <w:rPr>
          <w:rFonts w:ascii="Palatino Linotype" w:hAnsi="Palatino Linotype"/>
          <w:b/>
          <w:bCs/>
          <w:sz w:val="24"/>
        </w:rPr>
        <w:t>Associat</w:t>
      </w:r>
      <w:r w:rsidR="00FA6941" w:rsidRPr="005C7AA5">
        <w:rPr>
          <w:rFonts w:ascii="Palatino Linotype" w:hAnsi="Palatino Linotype"/>
          <w:b/>
          <w:bCs/>
          <w:sz w:val="24"/>
        </w:rPr>
        <w:t>e Director/Community Consultant</w:t>
      </w:r>
      <w:r w:rsidR="00FA6941">
        <w:rPr>
          <w:rFonts w:ascii="Palatino Linotype" w:hAnsi="Palatino Linotype"/>
          <w:sz w:val="24"/>
        </w:rPr>
        <w:tab/>
        <w:t xml:space="preserve"> </w:t>
      </w:r>
      <w:r w:rsidRPr="008F6E63">
        <w:rPr>
          <w:rFonts w:ascii="Palatino Linotype" w:hAnsi="Palatino Linotype"/>
          <w:sz w:val="24"/>
        </w:rPr>
        <w:t xml:space="preserve">1996-2000 </w:t>
      </w:r>
    </w:p>
    <w:p w14:paraId="79682649" w14:textId="77777777" w:rsidR="0090551B" w:rsidRPr="008F6E63" w:rsidRDefault="0090551B" w:rsidP="00FA694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Organized and gave technical assistance to volunteer community groups in seven counties across southern Indiana.</w:t>
      </w:r>
    </w:p>
    <w:p w14:paraId="2B91ADA4" w14:textId="77777777" w:rsidR="0090551B" w:rsidRPr="00FA6941" w:rsidRDefault="0090551B" w:rsidP="00FA6941">
      <w:pPr>
        <w:pStyle w:val="ListParagraph"/>
        <w:numPr>
          <w:ilvl w:val="0"/>
          <w:numId w:val="1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Facilitated community meetings</w:t>
      </w:r>
    </w:p>
    <w:p w14:paraId="0EBF2E72" w14:textId="77777777" w:rsidR="0090551B" w:rsidRPr="00FA6941" w:rsidRDefault="0090551B" w:rsidP="00FA6941">
      <w:pPr>
        <w:pStyle w:val="ListParagraph"/>
        <w:numPr>
          <w:ilvl w:val="0"/>
          <w:numId w:val="1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Designed regional trainings and instructional materials</w:t>
      </w:r>
    </w:p>
    <w:p w14:paraId="576571ED" w14:textId="77777777" w:rsidR="0090551B" w:rsidRPr="00FA6941" w:rsidRDefault="0090551B" w:rsidP="00FA6941">
      <w:pPr>
        <w:pStyle w:val="ListParagraph"/>
        <w:numPr>
          <w:ilvl w:val="0"/>
          <w:numId w:val="1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Increased attendance by 300% through audioconferencing for regional meetings</w:t>
      </w:r>
    </w:p>
    <w:p w14:paraId="69D078DF" w14:textId="77777777" w:rsidR="0090551B" w:rsidRPr="00FA6941" w:rsidRDefault="0090551B" w:rsidP="00FA6941">
      <w:pPr>
        <w:pStyle w:val="ListParagraph"/>
        <w:numPr>
          <w:ilvl w:val="0"/>
          <w:numId w:val="1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Recruited youth and adult volunteers for regional and statewide conferences</w:t>
      </w:r>
    </w:p>
    <w:p w14:paraId="7DB9F2CD" w14:textId="77777777" w:rsidR="0090551B" w:rsidRPr="00FA6941" w:rsidRDefault="0090551B" w:rsidP="00FA6941">
      <w:pPr>
        <w:pStyle w:val="ListParagraph"/>
        <w:numPr>
          <w:ilvl w:val="0"/>
          <w:numId w:val="1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Revived dormant countywide volunteer groups</w:t>
      </w:r>
    </w:p>
    <w:p w14:paraId="61A4A2F9" w14:textId="77777777" w:rsidR="0090551B" w:rsidRPr="00FA6941" w:rsidRDefault="0090551B" w:rsidP="00FA6941">
      <w:pPr>
        <w:pStyle w:val="ListParagraph"/>
        <w:numPr>
          <w:ilvl w:val="0"/>
          <w:numId w:val="1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Led implementation of new uses of technology</w:t>
      </w:r>
    </w:p>
    <w:p w14:paraId="040D1815" w14:textId="77777777" w:rsidR="0090551B" w:rsidRPr="00FA6941" w:rsidRDefault="0090551B" w:rsidP="00FA6941">
      <w:pPr>
        <w:pStyle w:val="ListParagraph"/>
        <w:numPr>
          <w:ilvl w:val="0"/>
          <w:numId w:val="1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Selected by state to work on Commission Web site design team</w:t>
      </w:r>
    </w:p>
    <w:p w14:paraId="05618725" w14:textId="77777777" w:rsidR="0090551B" w:rsidRPr="00FA6941" w:rsidRDefault="0090551B" w:rsidP="00FA6941">
      <w:pPr>
        <w:pStyle w:val="ListParagraph"/>
        <w:numPr>
          <w:ilvl w:val="0"/>
          <w:numId w:val="1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Created regional office website</w:t>
      </w:r>
    </w:p>
    <w:p w14:paraId="098A3BAF" w14:textId="77777777" w:rsidR="0090551B" w:rsidRPr="00FA6941" w:rsidRDefault="0090551B" w:rsidP="00FA6941">
      <w:pPr>
        <w:pStyle w:val="ListParagraph"/>
        <w:numPr>
          <w:ilvl w:val="0"/>
          <w:numId w:val="1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A6941">
        <w:rPr>
          <w:rFonts w:ascii="Palatino Linotype" w:hAnsi="Palatino Linotype"/>
          <w:sz w:val="24"/>
        </w:rPr>
        <w:t>Managed staff and clients in work projects</w:t>
      </w:r>
    </w:p>
    <w:p w14:paraId="1720669E" w14:textId="77777777" w:rsidR="0090551B" w:rsidRPr="008F6E63" w:rsidRDefault="0090551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510D7E29" w14:textId="77777777" w:rsidR="0090551B" w:rsidRPr="005C7AA5" w:rsidRDefault="0090551B" w:rsidP="00973D5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bCs/>
          <w:sz w:val="24"/>
        </w:rPr>
      </w:pPr>
      <w:r w:rsidRPr="005C7AA5">
        <w:rPr>
          <w:rFonts w:ascii="Palatino Linotype" w:hAnsi="Palatino Linotype"/>
          <w:b/>
          <w:bCs/>
          <w:sz w:val="24"/>
        </w:rPr>
        <w:t>WTIU/Radio Television Services</w:t>
      </w:r>
    </w:p>
    <w:p w14:paraId="0DADBEAB" w14:textId="77777777" w:rsidR="0090551B" w:rsidRPr="008F6E63" w:rsidRDefault="0090551B" w:rsidP="00973D5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Educational Television Services Coordinator  </w:t>
      </w:r>
      <w:r w:rsidR="00973D5E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 xml:space="preserve">1994-1996 </w:t>
      </w:r>
    </w:p>
    <w:p w14:paraId="5D785C71" w14:textId="77777777" w:rsidR="0090551B" w:rsidRPr="008F6E63" w:rsidRDefault="0090551B" w:rsidP="00973D5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Managed television channel (WTIU School Zone) and educational programs (including Sesame Street Preschool Educational Program). Managed the selection and scheduling of educational programming for WTIU School Zone.</w:t>
      </w:r>
    </w:p>
    <w:p w14:paraId="6D7F4F56" w14:textId="77777777" w:rsidR="0090551B" w:rsidRPr="00973D5E" w:rsidRDefault="0090551B" w:rsidP="00973D5E">
      <w:pPr>
        <w:pStyle w:val="ListParagraph"/>
        <w:numPr>
          <w:ilvl w:val="0"/>
          <w:numId w:val="1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Promoted use of public television resources within schools, libraries, and social service agencies</w:t>
      </w:r>
    </w:p>
    <w:p w14:paraId="481392D9" w14:textId="77777777" w:rsidR="0090551B" w:rsidRPr="00973D5E" w:rsidRDefault="0090551B" w:rsidP="00973D5E">
      <w:pPr>
        <w:pStyle w:val="ListParagraph"/>
        <w:numPr>
          <w:ilvl w:val="0"/>
          <w:numId w:val="1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lastRenderedPageBreak/>
        <w:t>Won national award for educational outreach program given by PBS</w:t>
      </w:r>
    </w:p>
    <w:p w14:paraId="31F56B5F" w14:textId="77777777" w:rsidR="0090551B" w:rsidRPr="00973D5E" w:rsidRDefault="0090551B" w:rsidP="00973D5E">
      <w:pPr>
        <w:pStyle w:val="ListParagraph"/>
        <w:numPr>
          <w:ilvl w:val="0"/>
          <w:numId w:val="1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Tripled number of Sesame Street Preschool Educational Program participants</w:t>
      </w:r>
    </w:p>
    <w:p w14:paraId="2F24DB80" w14:textId="77777777" w:rsidR="0090551B" w:rsidRPr="00973D5E" w:rsidRDefault="0090551B" w:rsidP="00973D5E">
      <w:pPr>
        <w:pStyle w:val="ListParagraph"/>
        <w:numPr>
          <w:ilvl w:val="0"/>
          <w:numId w:val="1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Arranged for MATHLINE to be offered for college credit</w:t>
      </w:r>
    </w:p>
    <w:p w14:paraId="34059BFC" w14:textId="77777777" w:rsidR="0090551B" w:rsidRPr="00973D5E" w:rsidRDefault="0090551B" w:rsidP="00973D5E">
      <w:pPr>
        <w:pStyle w:val="ListParagraph"/>
        <w:numPr>
          <w:ilvl w:val="0"/>
          <w:numId w:val="1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Offered position of MATHLINE State Coordinator</w:t>
      </w:r>
    </w:p>
    <w:p w14:paraId="563DEE42" w14:textId="77777777" w:rsidR="0090551B" w:rsidRPr="00973D5E" w:rsidRDefault="0090551B" w:rsidP="00973D5E">
      <w:pPr>
        <w:pStyle w:val="ListParagraph"/>
        <w:numPr>
          <w:ilvl w:val="0"/>
          <w:numId w:val="1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Represented MATHLINE to middle school teachers and IU School of Education</w:t>
      </w:r>
    </w:p>
    <w:p w14:paraId="20EA4068" w14:textId="77777777" w:rsidR="0090551B" w:rsidRPr="00973D5E" w:rsidRDefault="0090551B" w:rsidP="00973D5E">
      <w:pPr>
        <w:pStyle w:val="ListParagraph"/>
        <w:numPr>
          <w:ilvl w:val="0"/>
          <w:numId w:val="1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 xml:space="preserve">Aided in creation of </w:t>
      </w:r>
      <w:proofErr w:type="spellStart"/>
      <w:r w:rsidRPr="00973D5E">
        <w:rPr>
          <w:rFonts w:ascii="Palatino Linotype" w:hAnsi="Palatino Linotype"/>
          <w:sz w:val="24"/>
        </w:rPr>
        <w:t>HoosierNet</w:t>
      </w:r>
      <w:proofErr w:type="spellEnd"/>
      <w:r w:rsidRPr="00973D5E">
        <w:rPr>
          <w:rFonts w:ascii="Palatino Linotype" w:hAnsi="Palatino Linotype"/>
          <w:sz w:val="24"/>
        </w:rPr>
        <w:t>, a non-profit Internet service provider for Monroe County</w:t>
      </w:r>
    </w:p>
    <w:p w14:paraId="55B594DF" w14:textId="77777777" w:rsidR="0090551B" w:rsidRPr="00973D5E" w:rsidRDefault="0090551B" w:rsidP="00973D5E">
      <w:pPr>
        <w:pStyle w:val="ListParagraph"/>
        <w:numPr>
          <w:ilvl w:val="0"/>
          <w:numId w:val="1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Wrote grants, controlled program budgets, and developed/coordinated teleconferencing</w:t>
      </w:r>
    </w:p>
    <w:p w14:paraId="321D069B" w14:textId="77777777" w:rsidR="0090551B" w:rsidRPr="00973D5E" w:rsidRDefault="0090551B" w:rsidP="00973D5E">
      <w:pPr>
        <w:pStyle w:val="ListParagraph"/>
        <w:numPr>
          <w:ilvl w:val="0"/>
          <w:numId w:val="1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Managed several databases of client information</w:t>
      </w:r>
    </w:p>
    <w:p w14:paraId="1E9328C0" w14:textId="77777777" w:rsidR="0090551B" w:rsidRPr="00973D5E" w:rsidRDefault="0090551B" w:rsidP="00973D5E">
      <w:pPr>
        <w:pStyle w:val="ListParagraph"/>
        <w:numPr>
          <w:ilvl w:val="0"/>
          <w:numId w:val="14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Managed several employees working for School Zone and Educational Services office</w:t>
      </w:r>
    </w:p>
    <w:p w14:paraId="0E8F0952" w14:textId="77777777" w:rsidR="0090551B" w:rsidRPr="008F6E63" w:rsidRDefault="0090551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206551C7" w14:textId="77777777" w:rsidR="0090551B" w:rsidRPr="00BE71F1" w:rsidRDefault="0090551B" w:rsidP="00973D5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bCs/>
          <w:sz w:val="24"/>
        </w:rPr>
      </w:pPr>
      <w:r w:rsidRPr="00BE71F1">
        <w:rPr>
          <w:rFonts w:ascii="Palatino Linotype" w:hAnsi="Palatino Linotype"/>
          <w:b/>
          <w:bCs/>
          <w:sz w:val="24"/>
        </w:rPr>
        <w:t>Research for Better Schools, Philadelphia, Pennsylvania</w:t>
      </w:r>
    </w:p>
    <w:p w14:paraId="69FF019A" w14:textId="77777777" w:rsidR="00973D5E" w:rsidRDefault="0090551B" w:rsidP="00973D5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Research and Dissemination Assistant  </w:t>
      </w:r>
      <w:r w:rsidR="00973D5E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>1990-1993</w:t>
      </w:r>
    </w:p>
    <w:p w14:paraId="76ED67A1" w14:textId="77777777" w:rsidR="0090551B" w:rsidRPr="008F6E63" w:rsidRDefault="0090551B" w:rsidP="00973D5E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Supervised information dissemination efforts to rural schools. Co-wrote grant proposals for study of distance learning and rural education ($150,000). Created and managed the Rural Information Exchange.</w:t>
      </w:r>
    </w:p>
    <w:p w14:paraId="0CAD80E8" w14:textId="77777777" w:rsidR="0090551B" w:rsidRPr="00973D5E" w:rsidRDefault="0090551B" w:rsidP="00973D5E">
      <w:pPr>
        <w:pStyle w:val="ListParagraph"/>
        <w:numPr>
          <w:ilvl w:val="0"/>
          <w:numId w:val="1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Led workshops at two international conferences on distance learning</w:t>
      </w:r>
    </w:p>
    <w:p w14:paraId="7736E9AB" w14:textId="77777777" w:rsidR="0090551B" w:rsidRPr="00973D5E" w:rsidRDefault="0090551B" w:rsidP="00973D5E">
      <w:pPr>
        <w:pStyle w:val="ListParagraph"/>
        <w:numPr>
          <w:ilvl w:val="0"/>
          <w:numId w:val="1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Consulted with New Jersey Department of Education about technology implementation in schools</w:t>
      </w:r>
    </w:p>
    <w:p w14:paraId="10AF3777" w14:textId="77777777" w:rsidR="0090551B" w:rsidRPr="00973D5E" w:rsidRDefault="0090551B" w:rsidP="00973D5E">
      <w:pPr>
        <w:pStyle w:val="ListParagraph"/>
        <w:numPr>
          <w:ilvl w:val="0"/>
          <w:numId w:val="1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Authored ERIC document on distance learning</w:t>
      </w:r>
    </w:p>
    <w:p w14:paraId="2CEF8AE7" w14:textId="77777777" w:rsidR="0090551B" w:rsidRPr="00973D5E" w:rsidRDefault="0090551B" w:rsidP="00973D5E">
      <w:pPr>
        <w:pStyle w:val="ListParagraph"/>
        <w:numPr>
          <w:ilvl w:val="0"/>
          <w:numId w:val="1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Designed and coordinated a regional distance learning conference</w:t>
      </w:r>
    </w:p>
    <w:p w14:paraId="7CB07C02" w14:textId="77777777" w:rsidR="0090551B" w:rsidRPr="00973D5E" w:rsidRDefault="0090551B" w:rsidP="00973D5E">
      <w:pPr>
        <w:pStyle w:val="ListParagraph"/>
        <w:numPr>
          <w:ilvl w:val="0"/>
          <w:numId w:val="1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73D5E">
        <w:rPr>
          <w:rFonts w:ascii="Palatino Linotype" w:hAnsi="Palatino Linotype"/>
          <w:sz w:val="24"/>
        </w:rPr>
        <w:t>Co-authored an ERIC-CRESS document on Native American education</w:t>
      </w:r>
    </w:p>
    <w:p w14:paraId="19924C7E" w14:textId="77777777" w:rsidR="007D1BB7" w:rsidRPr="008F6E63" w:rsidRDefault="007D1BB7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1C8D49AE" w14:textId="77777777" w:rsidR="007D1BB7" w:rsidRPr="008F6E63" w:rsidRDefault="007D1BB7" w:rsidP="00950EDE">
      <w:pPr>
        <w:pStyle w:val="Heading1"/>
      </w:pPr>
      <w:r w:rsidRPr="008F6E63">
        <w:t xml:space="preserve">PRESENTATIONS </w:t>
      </w:r>
    </w:p>
    <w:p w14:paraId="73504BC2" w14:textId="77777777" w:rsidR="00685B6E" w:rsidRPr="00041A7B" w:rsidRDefault="00685B6E" w:rsidP="00BE71F1">
      <w:pPr>
        <w:tabs>
          <w:tab w:val="left" w:pos="8010"/>
          <w:tab w:val="right" w:pos="8280"/>
          <w:tab w:val="left" w:pos="8820"/>
        </w:tabs>
        <w:spacing w:before="120" w:after="0"/>
        <w:rPr>
          <w:rFonts w:ascii="Palatino Linotype" w:hAnsi="Palatino Linotype"/>
          <w:b/>
          <w:sz w:val="24"/>
        </w:rPr>
      </w:pPr>
      <w:r w:rsidRPr="00041A7B">
        <w:rPr>
          <w:rFonts w:ascii="Palatino Linotype" w:hAnsi="Palatino Linotype"/>
          <w:b/>
          <w:sz w:val="24"/>
        </w:rPr>
        <w:t>INVITED</w:t>
      </w:r>
    </w:p>
    <w:p w14:paraId="6A77507A" w14:textId="207D243D" w:rsidR="00D76703" w:rsidRDefault="00D76703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D76703">
        <w:rPr>
          <w:rFonts w:ascii="Palatino Linotype" w:hAnsi="Palatino Linotype"/>
          <w:sz w:val="24"/>
        </w:rPr>
        <w:t>Portfolio Management and DMAI</w:t>
      </w:r>
      <w:r>
        <w:rPr>
          <w:rFonts w:ascii="Palatino Linotype" w:hAnsi="Palatino Linotype"/>
          <w:sz w:val="24"/>
        </w:rPr>
        <w:t xml:space="preserve"> – Presented at NTT Day on Professional Development, January 11</w:t>
      </w:r>
      <w:r w:rsidRPr="00D76703">
        <w:rPr>
          <w:rFonts w:ascii="Palatino Linotype" w:hAnsi="Palatino Linotype"/>
          <w:sz w:val="24"/>
          <w:vertAlign w:val="superscript"/>
        </w:rPr>
        <w:t>th</w:t>
      </w:r>
      <w:r>
        <w:rPr>
          <w:rFonts w:ascii="Palatino Linotype" w:hAnsi="Palatino Linotype"/>
          <w:sz w:val="24"/>
        </w:rPr>
        <w:t>, Indiana University, Bloomington, Indiana</w:t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>2019</w:t>
      </w:r>
    </w:p>
    <w:p w14:paraId="7E575406" w14:textId="77777777" w:rsidR="00D76703" w:rsidRDefault="00D76703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773F661C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Belly Dance Is For Every Body!</w:t>
      </w:r>
    </w:p>
    <w:p w14:paraId="563D2ACB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Invited to teach belly dance at </w:t>
      </w:r>
      <w:proofErr w:type="spellStart"/>
      <w:r w:rsidRPr="008F6E63">
        <w:rPr>
          <w:rFonts w:ascii="Palatino Linotype" w:hAnsi="Palatino Linotype"/>
          <w:sz w:val="24"/>
        </w:rPr>
        <w:t>Brisco</w:t>
      </w:r>
      <w:proofErr w:type="spellEnd"/>
      <w:r w:rsidRPr="008F6E63">
        <w:rPr>
          <w:rFonts w:ascii="Palatino Linotype" w:hAnsi="Palatino Linotype"/>
          <w:sz w:val="24"/>
        </w:rPr>
        <w:t xml:space="preserve"> Living Learning Center</w:t>
      </w:r>
      <w:r w:rsidRPr="008F6E63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ab/>
        <w:t>2016</w:t>
      </w:r>
    </w:p>
    <w:p w14:paraId="039F99DF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1CDEB79C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Weebly – Making Websites in 15 Minutes</w:t>
      </w:r>
    </w:p>
    <w:p w14:paraId="2736ACF9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Invited to speak by student group Women Empowering Success in </w:t>
      </w:r>
    </w:p>
    <w:p w14:paraId="77968300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lastRenderedPageBreak/>
        <w:t>Technology (</w:t>
      </w:r>
      <w:proofErr w:type="spellStart"/>
      <w:r w:rsidRPr="008F6E63">
        <w:rPr>
          <w:rFonts w:ascii="Palatino Linotype" w:hAnsi="Palatino Linotype"/>
          <w:sz w:val="24"/>
        </w:rPr>
        <w:t>WESiT</w:t>
      </w:r>
      <w:proofErr w:type="spellEnd"/>
      <w:r w:rsidRPr="008F6E63">
        <w:rPr>
          <w:rFonts w:ascii="Palatino Linotype" w:hAnsi="Palatino Linotype"/>
          <w:sz w:val="24"/>
        </w:rPr>
        <w:t>) to present on Website creation with Weebly.com,</w:t>
      </w:r>
    </w:p>
    <w:p w14:paraId="642CA031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October 20th, Indiana University, Bloomington, Indiana</w:t>
      </w:r>
      <w:r w:rsidRPr="008F6E63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ab/>
        <w:t>2014</w:t>
      </w:r>
    </w:p>
    <w:p w14:paraId="1F0A681F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6D492B73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Weebly – Making Websites in 15 Minutes</w:t>
      </w:r>
    </w:p>
    <w:p w14:paraId="2B14D1D7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Invited to give this presentation at the first annual Center of Excellence </w:t>
      </w:r>
    </w:p>
    <w:p w14:paraId="58C2F0B5" w14:textId="77777777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For Women in Technology (</w:t>
      </w:r>
      <w:proofErr w:type="spellStart"/>
      <w:r w:rsidRPr="008F6E63">
        <w:rPr>
          <w:rFonts w:ascii="Palatino Linotype" w:hAnsi="Palatino Linotype"/>
          <w:sz w:val="24"/>
        </w:rPr>
        <w:t>CEWiT</w:t>
      </w:r>
      <w:proofErr w:type="spellEnd"/>
      <w:r w:rsidRPr="008F6E63">
        <w:rPr>
          <w:rFonts w:ascii="Palatino Linotype" w:hAnsi="Palatino Linotype"/>
          <w:sz w:val="24"/>
        </w:rPr>
        <w:t xml:space="preserve">) Techie Women Have More…, </w:t>
      </w:r>
    </w:p>
    <w:p w14:paraId="49993428" w14:textId="089DB169" w:rsidR="007D1BB7" w:rsidRPr="008F6E63" w:rsidRDefault="007D1BB7" w:rsidP="00041A7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Indiana University, Bloomington, Indiana</w:t>
      </w:r>
      <w:r w:rsidRPr="008F6E63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ab/>
        <w:t>2014</w:t>
      </w:r>
    </w:p>
    <w:p w14:paraId="1572CBA9" w14:textId="77777777" w:rsidR="00640E38" w:rsidRPr="008F6E63" w:rsidRDefault="00640E38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6FFBBFCC" w14:textId="77777777" w:rsidR="00640E38" w:rsidRPr="00041A7B" w:rsidRDefault="00640E38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b/>
          <w:sz w:val="24"/>
        </w:rPr>
      </w:pPr>
      <w:r w:rsidRPr="00041A7B">
        <w:rPr>
          <w:rFonts w:ascii="Palatino Linotype" w:hAnsi="Palatino Linotype"/>
          <w:b/>
          <w:sz w:val="24"/>
        </w:rPr>
        <w:t>PEER REVIEWED</w:t>
      </w:r>
    </w:p>
    <w:p w14:paraId="27F9F829" w14:textId="77777777" w:rsidR="0086796A" w:rsidRDefault="0086796A" w:rsidP="0086796A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Converting your Face-to-Face Class to Hybrid – Presented at 2019 </w:t>
      </w:r>
      <w:r w:rsidR="00DC1594">
        <w:rPr>
          <w:rFonts w:ascii="Palatino Linotype" w:hAnsi="Palatino Linotype"/>
          <w:sz w:val="24"/>
        </w:rPr>
        <w:t>Center of Excellence for Women in Technology (</w:t>
      </w:r>
      <w:proofErr w:type="spellStart"/>
      <w:r>
        <w:rPr>
          <w:rFonts w:ascii="Palatino Linotype" w:hAnsi="Palatino Linotype"/>
          <w:sz w:val="24"/>
        </w:rPr>
        <w:t>CEWiT</w:t>
      </w:r>
      <w:proofErr w:type="spellEnd"/>
      <w:r w:rsidR="00DC1594">
        <w:rPr>
          <w:rFonts w:ascii="Palatino Linotype" w:hAnsi="Palatino Linotype"/>
          <w:sz w:val="24"/>
        </w:rPr>
        <w:t>)</w:t>
      </w:r>
      <w:r>
        <w:rPr>
          <w:rFonts w:ascii="Palatino Linotype" w:hAnsi="Palatino Linotype"/>
          <w:sz w:val="24"/>
        </w:rPr>
        <w:t xml:space="preserve"> Summit </w:t>
      </w:r>
    </w:p>
    <w:p w14:paraId="3BB20AE5" w14:textId="77777777" w:rsidR="0086796A" w:rsidRDefault="00DC1594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March 1, 2019, Bloomington, Indiana. </w:t>
      </w:r>
    </w:p>
    <w:p w14:paraId="3858D067" w14:textId="77777777" w:rsidR="0086796A" w:rsidRDefault="0086796A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423FD7C2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Set Your Sites on Google Sites!</w:t>
      </w:r>
    </w:p>
    <w:p w14:paraId="26450D3D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Krisi Sera assisted demonstrating site building white I taught</w:t>
      </w:r>
    </w:p>
    <w:p w14:paraId="421995E2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Presentation given at Indiana Association for Health, Physical </w:t>
      </w:r>
    </w:p>
    <w:p w14:paraId="6A97C5D5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Education, Recreation, and Dance Annual Conference</w:t>
      </w:r>
    </w:p>
    <w:p w14:paraId="5B8D6833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November 3rd, Indianapolis, Indiana</w:t>
      </w:r>
    </w:p>
    <w:p w14:paraId="5AE354FA" w14:textId="66F7FB21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Website: </w:t>
      </w:r>
      <w:hyperlink r:id="rId7" w:history="1">
        <w:r w:rsidR="00774B08" w:rsidRPr="00E457A1">
          <w:rPr>
            <w:rStyle w:val="Hyperlink"/>
            <w:rFonts w:ascii="Palatino Linotype" w:hAnsi="Palatino Linotype"/>
            <w:sz w:val="24"/>
          </w:rPr>
          <w:t>https://sites.google.com/site/mlioniahperd/iahperd-2016-talk</w:t>
        </w:r>
      </w:hyperlink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>2016</w:t>
      </w:r>
    </w:p>
    <w:p w14:paraId="5E3FDC9A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52FEDB5B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Wonders of Weebly</w:t>
      </w:r>
    </w:p>
    <w:p w14:paraId="163222FA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Assisted Kristi Sera, demonstrating creating Websites while Ms. Sera taught</w:t>
      </w:r>
    </w:p>
    <w:p w14:paraId="1C74A066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Presentation given at Indiana Association for Health, Physical Education, Recreation, and Dance Annual Conference, November 3rd, Indianapolis, Indiana.</w:t>
      </w:r>
    </w:p>
    <w:p w14:paraId="413A18C9" w14:textId="736A09DE" w:rsidR="00640E38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Demonstrated creating Website with Weebly</w:t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>2016</w:t>
      </w:r>
    </w:p>
    <w:p w14:paraId="6CD5A58B" w14:textId="77777777" w:rsidR="004E7DED" w:rsidRPr="008F6E63" w:rsidRDefault="004E7DED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5B3CAD1F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PE in the Snow Day!</w:t>
      </w:r>
    </w:p>
    <w:p w14:paraId="41CA6031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Presentation given at Indiana Association for Health, Physical Education, Recreation, and Dance Annual Conference, November 7th, Indianapolis, Indiana. Helped participants create projects for snow days. (Website:</w:t>
      </w:r>
    </w:p>
    <w:p w14:paraId="0BD92127" w14:textId="07E23D70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pages.iu.edu/~</w:t>
      </w:r>
      <w:proofErr w:type="spellStart"/>
      <w:r w:rsidRPr="008F6E63">
        <w:rPr>
          <w:rFonts w:ascii="Palatino Linotype" w:hAnsi="Palatino Linotype"/>
          <w:sz w:val="24"/>
        </w:rPr>
        <w:t>mlion</w:t>
      </w:r>
      <w:proofErr w:type="spellEnd"/>
      <w:r w:rsidRPr="008F6E63">
        <w:rPr>
          <w:rFonts w:ascii="Palatino Linotype" w:hAnsi="Palatino Linotype"/>
          <w:sz w:val="24"/>
        </w:rPr>
        <w:t>/iahperd-2014/</w:t>
      </w:r>
      <w:proofErr w:type="spellStart"/>
      <w:r w:rsidRPr="008F6E63">
        <w:rPr>
          <w:rFonts w:ascii="Palatino Linotype" w:hAnsi="Palatino Linotype"/>
          <w:sz w:val="24"/>
        </w:rPr>
        <w:t>snowday</w:t>
      </w:r>
      <w:proofErr w:type="spellEnd"/>
      <w:r w:rsidRPr="008F6E63">
        <w:rPr>
          <w:rFonts w:ascii="Palatino Linotype" w:hAnsi="Palatino Linotype"/>
          <w:sz w:val="24"/>
        </w:rPr>
        <w:t>/index.html)</w:t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>2014</w:t>
      </w:r>
    </w:p>
    <w:p w14:paraId="23D9977B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6D951A01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Quick Websites for PE Teachers</w:t>
      </w:r>
    </w:p>
    <w:p w14:paraId="0C138DC8" w14:textId="5961B780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Presentation given at Indiana Association for Health,</w:t>
      </w:r>
      <w:r w:rsidR="004E7DED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Physical Education, Recreation, and Dance Annual</w:t>
      </w:r>
      <w:r w:rsidR="004E7DED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Conference, November 7th, Indianapolis, Indiana. Demonstrated making Websites and blogs using</w:t>
      </w:r>
      <w:r w:rsidR="004E7DED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Weebly.com, an online Website creation tool (Website:</w:t>
      </w:r>
      <w:r w:rsidR="004E7DED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pages.iu.edu/~</w:t>
      </w:r>
      <w:proofErr w:type="spellStart"/>
      <w:r w:rsidRPr="008F6E63">
        <w:rPr>
          <w:rFonts w:ascii="Palatino Linotype" w:hAnsi="Palatino Linotype"/>
          <w:sz w:val="24"/>
        </w:rPr>
        <w:t>mlion</w:t>
      </w:r>
      <w:proofErr w:type="spellEnd"/>
      <w:r w:rsidRPr="008F6E63">
        <w:rPr>
          <w:rFonts w:ascii="Palatino Linotype" w:hAnsi="Palatino Linotype"/>
          <w:sz w:val="24"/>
        </w:rPr>
        <w:t>/iahperd-2014/</w:t>
      </w:r>
      <w:proofErr w:type="spellStart"/>
      <w:r w:rsidRPr="008F6E63">
        <w:rPr>
          <w:rFonts w:ascii="Palatino Linotype" w:hAnsi="Palatino Linotype"/>
          <w:sz w:val="24"/>
        </w:rPr>
        <w:t>quickwebsites</w:t>
      </w:r>
      <w:proofErr w:type="spellEnd"/>
      <w:r w:rsidRPr="008F6E63">
        <w:rPr>
          <w:rFonts w:ascii="Palatino Linotype" w:hAnsi="Palatino Linotype"/>
          <w:sz w:val="24"/>
        </w:rPr>
        <w:t>/index.html)</w:t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>2014</w:t>
      </w:r>
    </w:p>
    <w:p w14:paraId="6532D70B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lastRenderedPageBreak/>
        <w:tab/>
      </w:r>
    </w:p>
    <w:p w14:paraId="6A70B356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PE Apps: Get Tech Fit!</w:t>
      </w:r>
    </w:p>
    <w:p w14:paraId="1A295F26" w14:textId="098E1B93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Presentation given at Indiana Association for Health,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Physical Education, Recreation, and Dance Annual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Conference, November 1st, Indianapolis, Indiana. Helped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participants find apps suitable for physical education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teachers. Also gave list of appropriate apps</w:t>
      </w:r>
      <w:r w:rsidRPr="00774B08">
        <w:rPr>
          <w:rFonts w:ascii="Palatino Linotype" w:hAnsi="Palatino Linotype"/>
          <w:sz w:val="24"/>
          <w:szCs w:val="24"/>
        </w:rPr>
        <w:t>. (Website:</w:t>
      </w:r>
      <w:r w:rsidR="00517DB1" w:rsidRPr="00774B08">
        <w:rPr>
          <w:rFonts w:ascii="Palatino Linotype" w:hAnsi="Palatino Linotype"/>
          <w:sz w:val="24"/>
          <w:szCs w:val="24"/>
        </w:rPr>
        <w:t xml:space="preserve"> </w:t>
      </w:r>
      <w:r w:rsidRPr="00774B08">
        <w:rPr>
          <w:rFonts w:ascii="Palatino Linotype" w:hAnsi="Palatino Linotype"/>
          <w:sz w:val="24"/>
          <w:szCs w:val="24"/>
        </w:rPr>
        <w:t>pages.iu.edu/~</w:t>
      </w:r>
      <w:proofErr w:type="spellStart"/>
      <w:r w:rsidRPr="00774B08">
        <w:rPr>
          <w:rFonts w:ascii="Palatino Linotype" w:hAnsi="Palatino Linotype"/>
          <w:sz w:val="24"/>
          <w:szCs w:val="24"/>
        </w:rPr>
        <w:t>mlion</w:t>
      </w:r>
      <w:proofErr w:type="spellEnd"/>
      <w:r w:rsidRPr="00774B08">
        <w:rPr>
          <w:rFonts w:ascii="Palatino Linotype" w:hAnsi="Palatino Linotype"/>
          <w:sz w:val="24"/>
          <w:szCs w:val="24"/>
        </w:rPr>
        <w:t>/iahperd-2013/</w:t>
      </w:r>
      <w:proofErr w:type="spellStart"/>
      <w:r w:rsidRPr="00774B08">
        <w:rPr>
          <w:rFonts w:ascii="Palatino Linotype" w:hAnsi="Palatino Linotype"/>
          <w:sz w:val="24"/>
          <w:szCs w:val="24"/>
        </w:rPr>
        <w:t>appsforpe</w:t>
      </w:r>
      <w:proofErr w:type="spellEnd"/>
      <w:r w:rsidRPr="00774B08">
        <w:rPr>
          <w:rFonts w:ascii="Palatino Linotype" w:hAnsi="Palatino Linotype"/>
          <w:sz w:val="24"/>
          <w:szCs w:val="24"/>
        </w:rPr>
        <w:t>/index.html)</w:t>
      </w:r>
      <w:r w:rsidR="00774B08" w:rsidRPr="00774B08">
        <w:rPr>
          <w:rFonts w:ascii="Palatino Linotype" w:hAnsi="Palatino Linotype"/>
          <w:sz w:val="24"/>
          <w:szCs w:val="24"/>
        </w:rPr>
        <w:tab/>
      </w:r>
      <w:r w:rsidR="00774B08" w:rsidRPr="00774B08">
        <w:rPr>
          <w:rFonts w:ascii="Palatino Linotype" w:hAnsi="Palatino Linotype"/>
          <w:sz w:val="24"/>
          <w:szCs w:val="24"/>
        </w:rPr>
        <w:tab/>
      </w:r>
      <w:r w:rsidRPr="008F6E63">
        <w:rPr>
          <w:rFonts w:ascii="Palatino Linotype" w:hAnsi="Palatino Linotype"/>
          <w:sz w:val="24"/>
        </w:rPr>
        <w:t>2013</w:t>
      </w:r>
    </w:p>
    <w:p w14:paraId="4033E416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21C1F693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Quick Websites for PE Teachers</w:t>
      </w:r>
    </w:p>
    <w:p w14:paraId="291D27A4" w14:textId="6EB45D75" w:rsidR="00517DB1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Presentation given at Indiana Association for Health, Physical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Education, Recreation, and Dance Annual Conference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Education, Recreation, and Dance Annual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Presentation given at Indiana Association for Health, Physical Education, Recreation, and Dance Annual Conference, November 1st, Indianapolis, Indiana.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Demonstrated making Websites using Weebly.com, an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 xml:space="preserve">online Website creation tool. (Website: </w:t>
      </w:r>
      <w:r w:rsidR="00517DB1">
        <w:rPr>
          <w:rFonts w:ascii="Palatino Linotype" w:hAnsi="Palatino Linotype"/>
          <w:sz w:val="24"/>
        </w:rPr>
        <w:t>p</w:t>
      </w:r>
      <w:r w:rsidRPr="008F6E63">
        <w:rPr>
          <w:rFonts w:ascii="Palatino Linotype" w:hAnsi="Palatino Linotype"/>
          <w:sz w:val="24"/>
        </w:rPr>
        <w:t>ages.iu.edu/~</w:t>
      </w:r>
      <w:proofErr w:type="spellStart"/>
      <w:r w:rsidRPr="008F6E63">
        <w:rPr>
          <w:rFonts w:ascii="Palatino Linotype" w:hAnsi="Palatino Linotype"/>
          <w:sz w:val="24"/>
        </w:rPr>
        <w:t>mlion</w:t>
      </w:r>
      <w:proofErr w:type="spellEnd"/>
      <w:r w:rsidRPr="008F6E63">
        <w:rPr>
          <w:rFonts w:ascii="Palatino Linotype" w:hAnsi="Palatino Linotype"/>
          <w:sz w:val="24"/>
        </w:rPr>
        <w:t>/iahperd-2013/</w:t>
      </w:r>
      <w:proofErr w:type="spellStart"/>
      <w:r w:rsidRPr="008F6E63">
        <w:rPr>
          <w:rFonts w:ascii="Palatino Linotype" w:hAnsi="Palatino Linotype"/>
          <w:sz w:val="24"/>
        </w:rPr>
        <w:t>quickwebsites</w:t>
      </w:r>
      <w:proofErr w:type="spellEnd"/>
      <w:r w:rsidRPr="008F6E63">
        <w:rPr>
          <w:rFonts w:ascii="Palatino Linotype" w:hAnsi="Palatino Linotype"/>
          <w:sz w:val="24"/>
        </w:rPr>
        <w:t>/index.html)</w:t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="00517DB1">
        <w:rPr>
          <w:rFonts w:ascii="Palatino Linotype" w:hAnsi="Palatino Linotype"/>
          <w:sz w:val="24"/>
        </w:rPr>
        <w:t>2013</w:t>
      </w:r>
    </w:p>
    <w:p w14:paraId="6A19AEFE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765B37F0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Music for the PE Teacher</w:t>
      </w:r>
    </w:p>
    <w:p w14:paraId="247DE115" w14:textId="515DD31C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Presentation given at Indiana Association for Health,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Physical Education, Recreation, and Dance Annual Conference, October 31st, Indianapolis, Indiana. Creating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music for use in the physical education classroom was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demonstrated. Participants were shown how to find music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from several online sources and editing music with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Audacity software. Was requested by IAHPERD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Leadership Committee to present this talk again. (Website:</w:t>
      </w:r>
      <w:r w:rsidR="00517DB1">
        <w:rPr>
          <w:rFonts w:ascii="Palatino Linotype" w:hAnsi="Palatino Linotype"/>
          <w:sz w:val="24"/>
        </w:rPr>
        <w:t xml:space="preserve"> </w:t>
      </w:r>
      <w:r w:rsidRPr="008F6E63">
        <w:rPr>
          <w:rFonts w:ascii="Palatino Linotype" w:hAnsi="Palatino Linotype"/>
          <w:sz w:val="24"/>
        </w:rPr>
        <w:t>pages.iu.edu/~</w:t>
      </w:r>
      <w:proofErr w:type="spellStart"/>
      <w:r w:rsidRPr="008F6E63">
        <w:rPr>
          <w:rFonts w:ascii="Palatino Linotype" w:hAnsi="Palatino Linotype"/>
          <w:sz w:val="24"/>
        </w:rPr>
        <w:t>mlion</w:t>
      </w:r>
      <w:proofErr w:type="spellEnd"/>
      <w:r w:rsidRPr="008F6E63">
        <w:rPr>
          <w:rFonts w:ascii="Palatino Linotype" w:hAnsi="Palatino Linotype"/>
          <w:sz w:val="24"/>
        </w:rPr>
        <w:t>/ia</w:t>
      </w:r>
      <w:r w:rsidR="00517DB1">
        <w:rPr>
          <w:rFonts w:ascii="Palatino Linotype" w:hAnsi="Palatino Linotype"/>
          <w:sz w:val="24"/>
        </w:rPr>
        <w:t>hperd-2013/audacity/index.html)</w:t>
      </w:r>
      <w:r w:rsidR="00774B08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>2013</w:t>
      </w:r>
    </w:p>
    <w:p w14:paraId="0C30B5E1" w14:textId="77777777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ab/>
      </w:r>
    </w:p>
    <w:p w14:paraId="43BE24A5" w14:textId="5F74FE63" w:rsidR="00640E38" w:rsidRPr="008F6E63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Movement Analysis Technology for the Second</w:t>
      </w:r>
      <w:r w:rsidR="00517DB1">
        <w:rPr>
          <w:rFonts w:ascii="Palatino Linotype" w:hAnsi="Palatino Linotype"/>
          <w:sz w:val="24"/>
        </w:rPr>
        <w:t xml:space="preserve">ary Physical Educator/Coach </w:t>
      </w:r>
      <w:r w:rsidRPr="008F6E63">
        <w:rPr>
          <w:rFonts w:ascii="Palatino Linotype" w:hAnsi="Palatino Linotype"/>
          <w:sz w:val="24"/>
        </w:rPr>
        <w:t xml:space="preserve">Presentation given with Holly </w:t>
      </w:r>
      <w:proofErr w:type="spellStart"/>
      <w:r w:rsidRPr="008F6E63">
        <w:rPr>
          <w:rFonts w:ascii="Palatino Linotype" w:hAnsi="Palatino Linotype"/>
          <w:sz w:val="24"/>
        </w:rPr>
        <w:t>Aungst</w:t>
      </w:r>
      <w:proofErr w:type="spellEnd"/>
      <w:r w:rsidRPr="008F6E63">
        <w:rPr>
          <w:rFonts w:ascii="Palatino Linotype" w:hAnsi="Palatino Linotype"/>
          <w:sz w:val="24"/>
        </w:rPr>
        <w:t xml:space="preserve"> at Indiana Association for Health, Physical Education, and Recreation, November 10, Wyndham Hotels &amp; Resorts, Indianapolis, Indiana. Participants were shown the power of using Dartfish software with athletes. (Website: </w:t>
      </w:r>
      <w:hyperlink r:id="rId8" w:history="1">
        <w:r w:rsidR="00774B08" w:rsidRPr="00E457A1">
          <w:rPr>
            <w:rStyle w:val="Hyperlink"/>
            <w:rFonts w:ascii="Palatino Linotype" w:hAnsi="Palatino Linotype"/>
            <w:sz w:val="24"/>
          </w:rPr>
          <w:t>http://pages.iu.edu/~mlion/movetech.html</w:t>
        </w:r>
      </w:hyperlink>
      <w:r w:rsidR="0029387F" w:rsidRPr="008F6E63">
        <w:rPr>
          <w:rFonts w:ascii="Palatino Linotype" w:hAnsi="Palatino Linotype"/>
          <w:sz w:val="24"/>
        </w:rPr>
        <w:t>)</w:t>
      </w:r>
      <w:r w:rsidR="00774B08">
        <w:rPr>
          <w:rFonts w:ascii="Palatino Linotype" w:hAnsi="Palatino Linotype"/>
          <w:sz w:val="24"/>
        </w:rPr>
        <w:tab/>
      </w:r>
      <w:r w:rsidR="00774B08">
        <w:rPr>
          <w:rFonts w:ascii="Palatino Linotype" w:hAnsi="Palatino Linotype"/>
          <w:sz w:val="24"/>
        </w:rPr>
        <w:tab/>
      </w:r>
      <w:r w:rsidRPr="008F6E63">
        <w:rPr>
          <w:rFonts w:ascii="Palatino Linotype" w:hAnsi="Palatino Linotype"/>
          <w:sz w:val="24"/>
        </w:rPr>
        <w:t>2011</w:t>
      </w:r>
    </w:p>
    <w:p w14:paraId="7090B8B6" w14:textId="1FA60235" w:rsidR="00640E38" w:rsidRDefault="00640E38" w:rsidP="00F40D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7B0B1819" w14:textId="77777777" w:rsidR="007F4E37" w:rsidRPr="008F6E63" w:rsidRDefault="007F4E37" w:rsidP="000E6747">
      <w:pPr>
        <w:pStyle w:val="Heading1"/>
      </w:pPr>
      <w:r w:rsidRPr="008F6E63">
        <w:t>PUBLICATIONS</w:t>
      </w:r>
    </w:p>
    <w:p w14:paraId="73A86C31" w14:textId="77777777" w:rsidR="0037135B" w:rsidRDefault="0037135B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Introduction to Podcasting, IU Press, IU Pressbooks, 2019</w:t>
      </w:r>
    </w:p>
    <w:p w14:paraId="1F4B9069" w14:textId="77777777" w:rsidR="0037135B" w:rsidRDefault="0037135B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30EFC252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Arnaez J, Frey G, Cothran D, Lion M, </w:t>
      </w:r>
      <w:proofErr w:type="spellStart"/>
      <w:r w:rsidRPr="008F6E63">
        <w:rPr>
          <w:rFonts w:ascii="Palatino Linotype" w:hAnsi="Palatino Linotype"/>
          <w:sz w:val="24"/>
        </w:rPr>
        <w:t>Chomistek</w:t>
      </w:r>
      <w:proofErr w:type="spellEnd"/>
      <w:r w:rsidRPr="008F6E63">
        <w:rPr>
          <w:rFonts w:ascii="Palatino Linotype" w:hAnsi="Palatino Linotype"/>
          <w:sz w:val="24"/>
        </w:rPr>
        <w:t xml:space="preserve"> A, Physical Wellness Among Gaming Adults: Cross-Sectional Study, JMIR Serious Games 2018;6(2):e12, URL: </w:t>
      </w:r>
      <w:r w:rsidRPr="008F6E63">
        <w:rPr>
          <w:rFonts w:ascii="Palatino Linotype" w:hAnsi="Palatino Linotype"/>
          <w:sz w:val="24"/>
        </w:rPr>
        <w:lastRenderedPageBreak/>
        <w:t xml:space="preserve">https://games.jmir.org/2018/2/e12, DOI: 10.2196/games.9571, PMID: 29895516, PMCID: 6019842 </w:t>
      </w:r>
    </w:p>
    <w:p w14:paraId="78FE83C6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571247C7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Introduction to Podcast 2018-2019, </w:t>
      </w:r>
      <w:proofErr w:type="spellStart"/>
      <w:r w:rsidRPr="008F6E63">
        <w:rPr>
          <w:rFonts w:ascii="Palatino Linotype" w:hAnsi="Palatino Linotype"/>
          <w:sz w:val="24"/>
        </w:rPr>
        <w:t>ClassPak</w:t>
      </w:r>
      <w:proofErr w:type="spellEnd"/>
      <w:r w:rsidRPr="008F6E63">
        <w:rPr>
          <w:rFonts w:ascii="Palatino Linotype" w:hAnsi="Palatino Linotype"/>
          <w:sz w:val="24"/>
        </w:rPr>
        <w:t xml:space="preserve"> Publishing, Indiana University, </w:t>
      </w:r>
    </w:p>
    <w:p w14:paraId="73587914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ISBN: 1-4211-6824-3</w:t>
      </w:r>
    </w:p>
    <w:p w14:paraId="2429E1AA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75C2F1B9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Multimedia in K200 2016-2017, </w:t>
      </w:r>
      <w:proofErr w:type="spellStart"/>
      <w:r w:rsidRPr="008F6E63">
        <w:rPr>
          <w:rFonts w:ascii="Palatino Linotype" w:hAnsi="Palatino Linotype"/>
          <w:sz w:val="24"/>
        </w:rPr>
        <w:t>ClassPak</w:t>
      </w:r>
      <w:proofErr w:type="spellEnd"/>
      <w:r w:rsidRPr="008F6E63">
        <w:rPr>
          <w:rFonts w:ascii="Palatino Linotype" w:hAnsi="Palatino Linotype"/>
          <w:sz w:val="24"/>
        </w:rPr>
        <w:t xml:space="preserve"> Publishing, Indiana University, </w:t>
      </w:r>
    </w:p>
    <w:p w14:paraId="52C04489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ISBN: 1-4211-5751</w:t>
      </w:r>
    </w:p>
    <w:p w14:paraId="35121F33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1343C2CB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Multimedia in K200, vol. 3, </w:t>
      </w:r>
      <w:proofErr w:type="spellStart"/>
      <w:r w:rsidRPr="008F6E63">
        <w:rPr>
          <w:rFonts w:ascii="Palatino Linotype" w:hAnsi="Palatino Linotype"/>
          <w:sz w:val="24"/>
        </w:rPr>
        <w:t>ClassPak</w:t>
      </w:r>
      <w:proofErr w:type="spellEnd"/>
      <w:r w:rsidRPr="008F6E63">
        <w:rPr>
          <w:rFonts w:ascii="Palatino Linotype" w:hAnsi="Palatino Linotype"/>
          <w:sz w:val="24"/>
        </w:rPr>
        <w:t xml:space="preserve"> Publishing, Indiana University,</w:t>
      </w:r>
    </w:p>
    <w:p w14:paraId="2994A25D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ISBN: 1-4211-5751-9</w:t>
      </w:r>
    </w:p>
    <w:p w14:paraId="4625A19A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2CB5664A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Multimedia in K200, vol. 2, </w:t>
      </w:r>
      <w:proofErr w:type="spellStart"/>
      <w:r w:rsidRPr="008F6E63">
        <w:rPr>
          <w:rFonts w:ascii="Palatino Linotype" w:hAnsi="Palatino Linotype"/>
          <w:sz w:val="24"/>
        </w:rPr>
        <w:t>ClassPak</w:t>
      </w:r>
      <w:proofErr w:type="spellEnd"/>
      <w:r w:rsidRPr="008F6E63">
        <w:rPr>
          <w:rFonts w:ascii="Palatino Linotype" w:hAnsi="Palatino Linotype"/>
          <w:sz w:val="24"/>
        </w:rPr>
        <w:t xml:space="preserve"> Publishing, Indiana University</w:t>
      </w:r>
    </w:p>
    <w:p w14:paraId="4621FA73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ISBN: 1-4211-5206-1</w:t>
      </w:r>
    </w:p>
    <w:p w14:paraId="2091F841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1AED8D5D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Multimedia in K200, vol. 1, </w:t>
      </w:r>
      <w:proofErr w:type="spellStart"/>
      <w:r w:rsidRPr="008F6E63">
        <w:rPr>
          <w:rFonts w:ascii="Palatino Linotype" w:hAnsi="Palatino Linotype"/>
          <w:sz w:val="24"/>
        </w:rPr>
        <w:t>ClassPak</w:t>
      </w:r>
      <w:proofErr w:type="spellEnd"/>
      <w:r w:rsidRPr="008F6E63">
        <w:rPr>
          <w:rFonts w:ascii="Palatino Linotype" w:hAnsi="Palatino Linotype"/>
          <w:sz w:val="24"/>
        </w:rPr>
        <w:t xml:space="preserve"> Publishing, Indiana University</w:t>
      </w:r>
    </w:p>
    <w:p w14:paraId="2654E1A8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ISBN: 1-4211-4857-9</w:t>
      </w:r>
    </w:p>
    <w:p w14:paraId="2161BEB4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</w:p>
    <w:p w14:paraId="3DDDBC9C" w14:textId="77777777" w:rsidR="007F4E37" w:rsidRPr="008F6E63" w:rsidRDefault="007F4E37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P200 – Microcomputer Applications in Kinesiology, Editor, The Pearson Custom Program, </w:t>
      </w:r>
      <w:proofErr w:type="spellStart"/>
      <w:r w:rsidRPr="008F6E63">
        <w:rPr>
          <w:rFonts w:ascii="Palatino Linotype" w:hAnsi="Palatino Linotype"/>
          <w:sz w:val="24"/>
        </w:rPr>
        <w:t>CustomPHIT</w:t>
      </w:r>
      <w:proofErr w:type="spellEnd"/>
      <w:r w:rsidRPr="008F6E63">
        <w:rPr>
          <w:rFonts w:ascii="Palatino Linotype" w:hAnsi="Palatino Linotype"/>
          <w:sz w:val="24"/>
        </w:rPr>
        <w:t>. Wrote chapters: 18. Podcasting in P200; 19. Creating Your Own Webpages with Dreamweaver CS5; and 20. WinSCP and Publishing in Mercury ISBN-13: 978-1-256-59308-9, 2010</w:t>
      </w:r>
    </w:p>
    <w:p w14:paraId="7E996F81" w14:textId="77777777" w:rsidR="007F4E37" w:rsidRPr="008F6E63" w:rsidRDefault="007F4E37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5F57A8F7" w14:textId="77777777" w:rsidR="0028510B" w:rsidRPr="008F6E63" w:rsidRDefault="0028510B" w:rsidP="00F44101">
      <w:pPr>
        <w:pStyle w:val="Heading1"/>
      </w:pPr>
      <w:r w:rsidRPr="008F6E63">
        <w:t>PROFESSIONAL DEVELOPMENT</w:t>
      </w:r>
    </w:p>
    <w:p w14:paraId="40F9E45F" w14:textId="77777777" w:rsidR="00F013CB" w:rsidRPr="00F013CB" w:rsidRDefault="00F013CB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sz w:val="24"/>
        </w:rPr>
      </w:pPr>
      <w:r w:rsidRPr="00F013CB">
        <w:rPr>
          <w:rFonts w:ascii="Palatino Linotype" w:hAnsi="Palatino Linotype"/>
          <w:b/>
          <w:sz w:val="24"/>
        </w:rPr>
        <w:t>CERTIFICATES</w:t>
      </w:r>
    </w:p>
    <w:p w14:paraId="4DBAE5C8" w14:textId="77777777" w:rsidR="0028510B" w:rsidRPr="008F6E63" w:rsidRDefault="0028510B" w:rsidP="00F44101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IU EXCEL END-USER CERTIFICATE SERIES. </w:t>
      </w:r>
    </w:p>
    <w:p w14:paraId="160DF842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Excel 2016: Analyzing Data with Pivot Tables – June 2017</w:t>
      </w:r>
    </w:p>
    <w:p w14:paraId="30F9C435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Excel 2016: Basic Automation Using Macros – June 2017</w:t>
      </w:r>
    </w:p>
    <w:p w14:paraId="78E902FC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Excel 2016: Data Management – June 2017</w:t>
      </w:r>
    </w:p>
    <w:p w14:paraId="1E2486AB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Excel 2016: Charts &amp; Graphics – June 2017</w:t>
      </w:r>
    </w:p>
    <w:p w14:paraId="7A4F112E" w14:textId="77777777" w:rsidR="0028510B" w:rsidRDefault="0028510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4653015B" w14:textId="77777777" w:rsidR="00F013CB" w:rsidRPr="008F6E63" w:rsidRDefault="00F013CB" w:rsidP="00F013C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IU WEB CERTIFICATION SERIES. </w:t>
      </w:r>
    </w:p>
    <w:p w14:paraId="7967CC68" w14:textId="77777777" w:rsidR="00F013CB" w:rsidRPr="005B6AA0" w:rsidRDefault="00F013CB" w:rsidP="00F013CB">
      <w:pPr>
        <w:pStyle w:val="ListParagraph"/>
        <w:numPr>
          <w:ilvl w:val="0"/>
          <w:numId w:val="1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B6AA0">
        <w:rPr>
          <w:rFonts w:ascii="Palatino Linotype" w:hAnsi="Palatino Linotype"/>
          <w:sz w:val="24"/>
        </w:rPr>
        <w:t>HTML5 &amp; CSS: The Basics - Wed 3/30/2016 • 5:30 PM - 9:00 PM - IUB Wells Library W144</w:t>
      </w:r>
    </w:p>
    <w:p w14:paraId="1E19B582" w14:textId="77777777" w:rsidR="00F013CB" w:rsidRPr="005B6AA0" w:rsidRDefault="00F013CB" w:rsidP="00F013CB">
      <w:pPr>
        <w:pStyle w:val="ListParagraph"/>
        <w:numPr>
          <w:ilvl w:val="0"/>
          <w:numId w:val="1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B6AA0">
        <w:rPr>
          <w:rFonts w:ascii="Palatino Linotype" w:hAnsi="Palatino Linotype"/>
          <w:sz w:val="24"/>
        </w:rPr>
        <w:t>HTML5 &amp; CSS: Structuring Pages - Wed 4/6/2016 • 5:30 PM - 9:00 PM - IUB Wells Library W144</w:t>
      </w:r>
    </w:p>
    <w:p w14:paraId="5B54FC4A" w14:textId="77777777" w:rsidR="00F013CB" w:rsidRPr="005B6AA0" w:rsidRDefault="00F013CB" w:rsidP="00F013CB">
      <w:pPr>
        <w:pStyle w:val="ListParagraph"/>
        <w:numPr>
          <w:ilvl w:val="0"/>
          <w:numId w:val="1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B6AA0">
        <w:rPr>
          <w:rFonts w:ascii="Palatino Linotype" w:hAnsi="Palatino Linotype"/>
          <w:sz w:val="24"/>
        </w:rPr>
        <w:lastRenderedPageBreak/>
        <w:t>HTML5 &amp; CSS: Creating Style for the Web - Wed 4/13/2016 • 5:30 PM - 9:00 PM - IUB Wells Library W144</w:t>
      </w:r>
    </w:p>
    <w:p w14:paraId="665F8855" w14:textId="77777777" w:rsidR="00F013CB" w:rsidRPr="005B6AA0" w:rsidRDefault="00F013CB" w:rsidP="00F013CB">
      <w:pPr>
        <w:pStyle w:val="ListParagraph"/>
        <w:numPr>
          <w:ilvl w:val="0"/>
          <w:numId w:val="1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B6AA0">
        <w:rPr>
          <w:rFonts w:ascii="Palatino Linotype" w:hAnsi="Palatino Linotype"/>
          <w:sz w:val="24"/>
        </w:rPr>
        <w:t>Dreamweaver CC 2015: The Basics - Wed 4/20/2016 • 5:30 PM - 9:00 PM - IUB Wells Library W144</w:t>
      </w:r>
    </w:p>
    <w:p w14:paraId="79FE22D5" w14:textId="77777777" w:rsidR="00F013CB" w:rsidRPr="005B6AA0" w:rsidRDefault="00F013CB" w:rsidP="00F013CB">
      <w:pPr>
        <w:pStyle w:val="ListParagraph"/>
        <w:numPr>
          <w:ilvl w:val="0"/>
          <w:numId w:val="1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B6AA0">
        <w:rPr>
          <w:rFonts w:ascii="Palatino Linotype" w:hAnsi="Palatino Linotype"/>
          <w:sz w:val="24"/>
        </w:rPr>
        <w:t>Creating Graphics for the Web - Wed 4/27/2016 • 5:30 PM - 8:30 PM -  IUB Wells Library W144</w:t>
      </w:r>
    </w:p>
    <w:p w14:paraId="258B2C2F" w14:textId="4DFBDBC4" w:rsidR="00F013CB" w:rsidRPr="005B6AA0" w:rsidRDefault="00F013CB" w:rsidP="00F013CB">
      <w:pPr>
        <w:pStyle w:val="ListParagraph"/>
        <w:numPr>
          <w:ilvl w:val="0"/>
          <w:numId w:val="17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B6AA0">
        <w:rPr>
          <w:rFonts w:ascii="Palatino Linotype" w:hAnsi="Palatino Linotype"/>
          <w:sz w:val="24"/>
        </w:rPr>
        <w:t xml:space="preserve">Creation Project Lab - Wed 5/4/2016 • 5:30 PM - 8:30 PM Eastern Time -ONLINE </w:t>
      </w:r>
    </w:p>
    <w:p w14:paraId="672AC2A4" w14:textId="77777777" w:rsidR="00F013CB" w:rsidRDefault="00F013C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6E79F6ED" w14:textId="77777777" w:rsidR="00F013CB" w:rsidRPr="003277AB" w:rsidRDefault="00F013CB" w:rsidP="00F013C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caps/>
          <w:sz w:val="24"/>
        </w:rPr>
      </w:pPr>
      <w:r w:rsidRPr="003277AB">
        <w:rPr>
          <w:rFonts w:ascii="Palatino Linotype" w:hAnsi="Palatino Linotype"/>
          <w:caps/>
          <w:sz w:val="24"/>
        </w:rPr>
        <w:t>IU Office 2016 Certificate Series</w:t>
      </w:r>
    </w:p>
    <w:p w14:paraId="5802CAC5" w14:textId="77777777" w:rsidR="00F013CB" w:rsidRPr="00C66BD5" w:rsidRDefault="00F013CB" w:rsidP="00F013CB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Outlook 2016: Calendar Essentials - Thu 9/15/2016 • 9:00 AM - 10:30 AM</w:t>
      </w:r>
    </w:p>
    <w:p w14:paraId="7E29DE53" w14:textId="77777777" w:rsidR="00F013CB" w:rsidRPr="00C66BD5" w:rsidRDefault="00F013CB" w:rsidP="00F013CB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PowerPoint 2016: The Basics - Thu 9/1/2016 • 9:00 AM - 12:30 PM</w:t>
      </w:r>
    </w:p>
    <w:p w14:paraId="27431289" w14:textId="77777777" w:rsidR="00F013CB" w:rsidRPr="00C66BD5" w:rsidRDefault="00F013CB" w:rsidP="00F013CB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Outlook 2016: Managing Your Email - Thu 9/22/2016 • 9:00 AM - 11:00 AM</w:t>
      </w:r>
    </w:p>
    <w:p w14:paraId="532AD953" w14:textId="77777777" w:rsidR="00F013CB" w:rsidRPr="00C66BD5" w:rsidRDefault="00F013CB" w:rsidP="00F013CB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Word 2016: The Basics - Thu 9/8/2016 • 1:30 PM - 4:30 PM</w:t>
      </w:r>
    </w:p>
    <w:p w14:paraId="2DE030E7" w14:textId="77777777" w:rsidR="00F013CB" w:rsidRPr="00C66BD5" w:rsidRDefault="00F013CB" w:rsidP="00F013CB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Access 2016: The Basics - Tue 10/11/2016 • 9:00 AM - 12:00 PM</w:t>
      </w:r>
    </w:p>
    <w:p w14:paraId="0CC0C90A" w14:textId="77777777" w:rsidR="00F013CB" w:rsidRPr="00C66BD5" w:rsidRDefault="00F013CB" w:rsidP="00F013CB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Excel 2016: The Basics -  Thu 10/13/2016 • 1:30 PM - 4:30 PM</w:t>
      </w:r>
    </w:p>
    <w:p w14:paraId="5AED442C" w14:textId="77777777" w:rsidR="00F013CB" w:rsidRDefault="00F013C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5B5D2705" w14:textId="77777777" w:rsidR="00F013CB" w:rsidRDefault="00F013CB" w:rsidP="00F013CB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F013CB">
        <w:rPr>
          <w:rFonts w:ascii="Palatino Linotype" w:hAnsi="Palatino Linotype"/>
          <w:caps/>
          <w:sz w:val="24"/>
        </w:rPr>
        <w:t>American Tribal Style® Teacher Training</w:t>
      </w:r>
      <w:r w:rsidRPr="00C66BD5">
        <w:rPr>
          <w:rFonts w:ascii="Palatino Linotype" w:hAnsi="Palatino Linotype"/>
          <w:sz w:val="24"/>
        </w:rPr>
        <w:t xml:space="preserve"> – March 2012</w:t>
      </w:r>
    </w:p>
    <w:p w14:paraId="1FAEDF42" w14:textId="77777777" w:rsidR="00E25CF0" w:rsidRDefault="00E25CF0" w:rsidP="006909D7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sz w:val="24"/>
        </w:rPr>
      </w:pPr>
    </w:p>
    <w:p w14:paraId="12B7A4CC" w14:textId="77777777" w:rsidR="00F013CB" w:rsidRPr="006909D7" w:rsidRDefault="00570628" w:rsidP="006909D7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TRAINING - GENERAL</w:t>
      </w:r>
    </w:p>
    <w:p w14:paraId="05611419" w14:textId="0073A631" w:rsidR="00FF7E09" w:rsidRDefault="00FF7E09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F7E09">
        <w:rPr>
          <w:rFonts w:ascii="Palatino Linotype" w:hAnsi="Palatino Linotype"/>
          <w:sz w:val="24"/>
        </w:rPr>
        <w:t xml:space="preserve">Open Access Publishing Information Session for Women Faculty &amp; Researchers </w:t>
      </w:r>
      <w:r>
        <w:rPr>
          <w:rFonts w:ascii="Palatino Linotype" w:hAnsi="Palatino Linotype"/>
          <w:sz w:val="24"/>
        </w:rPr>
        <w:t xml:space="preserve">– Provided by Center of Excellence for Women and Technology - </w:t>
      </w:r>
      <w:r w:rsidRPr="00FF7E09">
        <w:rPr>
          <w:rFonts w:ascii="Palatino Linotype" w:hAnsi="Palatino Linotype"/>
          <w:sz w:val="24"/>
        </w:rPr>
        <w:t>October 24</w:t>
      </w:r>
      <w:r>
        <w:rPr>
          <w:rFonts w:ascii="Palatino Linotype" w:hAnsi="Palatino Linotype"/>
          <w:sz w:val="24"/>
        </w:rPr>
        <w:t>, 2019</w:t>
      </w:r>
    </w:p>
    <w:p w14:paraId="6FBB5D65" w14:textId="42F6EA38" w:rsidR="002745E1" w:rsidRDefault="002745E1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proofErr w:type="spellStart"/>
      <w:r w:rsidRPr="002745E1">
        <w:rPr>
          <w:rFonts w:ascii="Palatino Linotype" w:hAnsi="Palatino Linotype"/>
          <w:sz w:val="24"/>
        </w:rPr>
        <w:t>Teaching@IU</w:t>
      </w:r>
      <w:proofErr w:type="spellEnd"/>
      <w:r w:rsidRPr="002745E1">
        <w:rPr>
          <w:rFonts w:ascii="Palatino Linotype" w:hAnsi="Palatino Linotype"/>
          <w:sz w:val="24"/>
        </w:rPr>
        <w:t>: Using Quality Matters to Improve Your Hybrid and Online Course Design</w:t>
      </w:r>
      <w:r>
        <w:rPr>
          <w:rFonts w:ascii="Palatino Linotype" w:hAnsi="Palatino Linotype"/>
          <w:sz w:val="24"/>
        </w:rPr>
        <w:t xml:space="preserve"> – Provided by Center for Innovative Teaching and Learning – October 19, 2019</w:t>
      </w:r>
    </w:p>
    <w:p w14:paraId="560A2A61" w14:textId="1F1756C6" w:rsidR="00BE29BB" w:rsidRDefault="00FB452A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Perfect Your Personal Branding Workshop – Provided by the Social Media Alliance Team – Center of Excellence for Women and Technology - October 15, 2019 </w:t>
      </w:r>
    </w:p>
    <w:p w14:paraId="5D68B502" w14:textId="0203D94E" w:rsidR="00B72087" w:rsidRDefault="00B72087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proofErr w:type="spellStart"/>
      <w:r w:rsidRPr="00B72087">
        <w:rPr>
          <w:rFonts w:ascii="Palatino Linotype" w:hAnsi="Palatino Linotype"/>
          <w:sz w:val="24"/>
        </w:rPr>
        <w:t>Teaching@IU</w:t>
      </w:r>
      <w:proofErr w:type="spellEnd"/>
      <w:r w:rsidRPr="00B72087">
        <w:rPr>
          <w:rFonts w:ascii="Palatino Linotype" w:hAnsi="Palatino Linotype"/>
          <w:sz w:val="24"/>
        </w:rPr>
        <w:t>: Engaging your students online with Zoom</w:t>
      </w:r>
      <w:r>
        <w:rPr>
          <w:rFonts w:ascii="Palatino Linotype" w:hAnsi="Palatino Linotype"/>
          <w:sz w:val="24"/>
        </w:rPr>
        <w:t xml:space="preserve"> – Provided by </w:t>
      </w:r>
      <w:proofErr w:type="spellStart"/>
      <w:r>
        <w:rPr>
          <w:rFonts w:ascii="Palatino Linotype" w:hAnsi="Palatino Linotype"/>
          <w:sz w:val="24"/>
        </w:rPr>
        <w:t>by</w:t>
      </w:r>
      <w:proofErr w:type="spellEnd"/>
      <w:r>
        <w:rPr>
          <w:rFonts w:ascii="Palatino Linotype" w:hAnsi="Palatino Linotype"/>
          <w:sz w:val="24"/>
        </w:rPr>
        <w:t xml:space="preserve"> Center for Innovative Teaching and Learning – September 5, 2019</w:t>
      </w:r>
    </w:p>
    <w:p w14:paraId="64D4B6A8" w14:textId="77777777" w:rsidR="00F87045" w:rsidRDefault="00F87045" w:rsidP="00F87045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E946E7">
        <w:rPr>
          <w:rFonts w:ascii="Palatino Linotype" w:hAnsi="Palatino Linotype"/>
          <w:sz w:val="24"/>
        </w:rPr>
        <w:t>Understanding Childhood Trauma</w:t>
      </w:r>
      <w:r>
        <w:rPr>
          <w:rFonts w:ascii="Palatino Linotype" w:hAnsi="Palatino Linotype"/>
          <w:sz w:val="24"/>
        </w:rPr>
        <w:t xml:space="preserve"> – An </w:t>
      </w:r>
      <w:r w:rsidRPr="00E946E7">
        <w:rPr>
          <w:rFonts w:ascii="Palatino Linotype" w:hAnsi="Palatino Linotype"/>
          <w:sz w:val="24"/>
        </w:rPr>
        <w:t>ACEs and Self-Healing Communities, A Conference featuring Dr. Robert Anda - Central Indiana</w:t>
      </w:r>
      <w:r>
        <w:rPr>
          <w:rFonts w:ascii="Palatino Linotype" w:hAnsi="Palatino Linotype"/>
          <w:sz w:val="24"/>
        </w:rPr>
        <w:t>, July 19, 2019</w:t>
      </w:r>
    </w:p>
    <w:p w14:paraId="2A39D3F8" w14:textId="4F704264" w:rsidR="00E946E7" w:rsidRDefault="00E946E7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E946E7">
        <w:rPr>
          <w:rFonts w:ascii="Palatino Linotype" w:hAnsi="Palatino Linotype"/>
          <w:sz w:val="24"/>
        </w:rPr>
        <w:t>Mosaic Research Support Sessions/Research Office Hours</w:t>
      </w:r>
      <w:r>
        <w:rPr>
          <w:rFonts w:ascii="Palatino Linotype" w:hAnsi="Palatino Linotype"/>
          <w:sz w:val="24"/>
        </w:rPr>
        <w:t xml:space="preserve"> – June 13, 2019</w:t>
      </w:r>
    </w:p>
    <w:p w14:paraId="20AFDDBB" w14:textId="4003124D" w:rsidR="00F87045" w:rsidRDefault="00F87045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IU Goggle Higher Education Product Training Session – Provided by Google and University Information Technology Services – February 26, 2019</w:t>
      </w:r>
    </w:p>
    <w:p w14:paraId="292D1BD9" w14:textId="77777777" w:rsidR="00E25CF0" w:rsidRDefault="00E25CF0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Hybrid Course Design Institute – May 14-17, 2018 – Provided by Center for Innovative Teaching and Learning (CITL)</w:t>
      </w:r>
    </w:p>
    <w:p w14:paraId="42922C53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Designing Transparent Assignments to Promote Student Success – Demonstrated better techniques in organizing and explaining assignments. – November 2017</w:t>
      </w:r>
    </w:p>
    <w:p w14:paraId="7CBB337B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Zoom: The Basics – Instructions for first time Zoom users. – August 2017</w:t>
      </w:r>
    </w:p>
    <w:p w14:paraId="34B2F2E4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SIS Basics for Administrators – July 2017</w:t>
      </w:r>
    </w:p>
    <w:p w14:paraId="501CDC62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IUIE Reporting Basics – June 2017</w:t>
      </w:r>
    </w:p>
    <w:p w14:paraId="7E3F8758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JavaScript &amp; JQuery: The Basics – June 2017</w:t>
      </w:r>
    </w:p>
    <w:p w14:paraId="663842D0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Getting Started with the IU Web Framework (Webinar) - Designed to teach new techniques maintaining Websites using the IU Web Framework. – May 2017</w:t>
      </w:r>
    </w:p>
    <w:p w14:paraId="17680B8B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Using Video and Kaltura for Teaching and Learning – May 2017</w:t>
      </w:r>
    </w:p>
    <w:p w14:paraId="0D8F8F24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 xml:space="preserve">Indiana University Center for Innovative Teaching and Learning - Course Development Institute – Participants selected through competitive review process. -June 2016 </w:t>
      </w:r>
    </w:p>
    <w:p w14:paraId="57732208" w14:textId="77777777" w:rsidR="0028510B" w:rsidRPr="00F44101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IUSPHB HIPAA Compliance Training – October 2016</w:t>
      </w:r>
    </w:p>
    <w:p w14:paraId="76ED7175" w14:textId="77777777" w:rsidR="007F4E37" w:rsidRDefault="0028510B" w:rsidP="00F44101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F44101">
        <w:rPr>
          <w:rFonts w:ascii="Palatino Linotype" w:hAnsi="Palatino Linotype"/>
          <w:sz w:val="24"/>
        </w:rPr>
        <w:t>Step UP! – Trained as a Facilitator to provide workshops on raising public awareness to discrimination and mental health – August 2016</w:t>
      </w:r>
    </w:p>
    <w:p w14:paraId="0E268C91" w14:textId="77777777" w:rsidR="00E27E80" w:rsidRDefault="00E27E80" w:rsidP="00E27E80">
      <w:pPr>
        <w:pStyle w:val="ListParagraph"/>
        <w:numPr>
          <w:ilvl w:val="0"/>
          <w:numId w:val="16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Faculty Learning Community: Media Focus – October 2015-April 2016 2018 – Provided by Center for Innovative Teaching and Learning (CITL)</w:t>
      </w:r>
    </w:p>
    <w:p w14:paraId="77EB6246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proofErr w:type="spellStart"/>
      <w:r w:rsidRPr="00C66BD5">
        <w:rPr>
          <w:rFonts w:ascii="Palatino Linotype" w:hAnsi="Palatino Linotype"/>
          <w:sz w:val="24"/>
        </w:rPr>
        <w:t>IUAnyWare</w:t>
      </w:r>
      <w:proofErr w:type="spellEnd"/>
      <w:r w:rsidRPr="00C66BD5">
        <w:rPr>
          <w:rFonts w:ascii="Palatino Linotype" w:hAnsi="Palatino Linotype"/>
          <w:sz w:val="24"/>
        </w:rPr>
        <w:t>: An Overview – Mon., March 7, 1:30—2:30pm, Online:</w:t>
      </w:r>
    </w:p>
    <w:p w14:paraId="1C262233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Infographics: How to Plan, Create, &amp; Share (Webinar) – Tuesday, March 29, 10:00 - 11:00am</w:t>
      </w:r>
    </w:p>
    <w:p w14:paraId="7DFAC149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Introductory Web Accessibility (Webinar) – Friday, May 20, 10:00 - 12:00</w:t>
      </w:r>
    </w:p>
    <w:p w14:paraId="17D607A8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Access 2013: The Basics - Thu</w:t>
      </w:r>
      <w:r w:rsidR="00580808">
        <w:rPr>
          <w:rFonts w:ascii="Palatino Linotype" w:hAnsi="Palatino Linotype"/>
          <w:sz w:val="24"/>
        </w:rPr>
        <w:t>rsday</w:t>
      </w:r>
      <w:r w:rsidRPr="00C66BD5">
        <w:rPr>
          <w:rFonts w:ascii="Palatino Linotype" w:hAnsi="Palatino Linotype"/>
          <w:sz w:val="24"/>
        </w:rPr>
        <w:t xml:space="preserve"> 7/7/2016 • 9:00 AM - 12:00 PM - Online</w:t>
      </w:r>
    </w:p>
    <w:p w14:paraId="08F06E82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A</w:t>
      </w:r>
      <w:r w:rsidR="00580808">
        <w:rPr>
          <w:rFonts w:ascii="Palatino Linotype" w:hAnsi="Palatino Linotype"/>
          <w:sz w:val="24"/>
        </w:rPr>
        <w:t>ccess</w:t>
      </w:r>
      <w:r w:rsidRPr="00C66BD5">
        <w:rPr>
          <w:rFonts w:ascii="Palatino Linotype" w:hAnsi="Palatino Linotype"/>
          <w:sz w:val="24"/>
        </w:rPr>
        <w:t xml:space="preserve"> 2013: D</w:t>
      </w:r>
      <w:r w:rsidR="00580808">
        <w:rPr>
          <w:rFonts w:ascii="Palatino Linotype" w:hAnsi="Palatino Linotype"/>
          <w:sz w:val="24"/>
        </w:rPr>
        <w:t>atabase</w:t>
      </w:r>
      <w:r w:rsidRPr="00C66BD5">
        <w:rPr>
          <w:rFonts w:ascii="Palatino Linotype" w:hAnsi="Palatino Linotype"/>
          <w:sz w:val="24"/>
        </w:rPr>
        <w:t xml:space="preserve"> R</w:t>
      </w:r>
      <w:r w:rsidR="00580808">
        <w:rPr>
          <w:rFonts w:ascii="Palatino Linotype" w:hAnsi="Palatino Linotype"/>
          <w:sz w:val="24"/>
        </w:rPr>
        <w:t>elationships</w:t>
      </w:r>
      <w:r w:rsidRPr="00C66BD5">
        <w:rPr>
          <w:rFonts w:ascii="Palatino Linotype" w:hAnsi="Palatino Linotype"/>
          <w:sz w:val="24"/>
        </w:rPr>
        <w:t xml:space="preserve"> - </w:t>
      </w:r>
      <w:r w:rsidR="00580808" w:rsidRPr="00C66BD5">
        <w:rPr>
          <w:rFonts w:ascii="Palatino Linotype" w:hAnsi="Palatino Linotype"/>
          <w:sz w:val="24"/>
        </w:rPr>
        <w:t>Thu</w:t>
      </w:r>
      <w:r w:rsidR="00580808">
        <w:rPr>
          <w:rFonts w:ascii="Palatino Linotype" w:hAnsi="Palatino Linotype"/>
          <w:sz w:val="24"/>
        </w:rPr>
        <w:t>rsday</w:t>
      </w:r>
      <w:r w:rsidRPr="00C66BD5">
        <w:rPr>
          <w:rFonts w:ascii="Palatino Linotype" w:hAnsi="Palatino Linotype"/>
          <w:sz w:val="24"/>
        </w:rPr>
        <w:t xml:space="preserve"> 7/14/2016 • 9:00 AM - 12:30 PM - Online</w:t>
      </w:r>
    </w:p>
    <w:p w14:paraId="0ACC26BB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 xml:space="preserve">Access 2013: Queries - </w:t>
      </w:r>
      <w:r w:rsidR="00580808" w:rsidRPr="00C66BD5">
        <w:rPr>
          <w:rFonts w:ascii="Palatino Linotype" w:hAnsi="Palatino Linotype"/>
          <w:sz w:val="24"/>
        </w:rPr>
        <w:t>Thu</w:t>
      </w:r>
      <w:r w:rsidR="00580808">
        <w:rPr>
          <w:rFonts w:ascii="Palatino Linotype" w:hAnsi="Palatino Linotype"/>
          <w:sz w:val="24"/>
        </w:rPr>
        <w:t>rsday</w:t>
      </w:r>
      <w:r w:rsidRPr="00C66BD5">
        <w:rPr>
          <w:rFonts w:ascii="Palatino Linotype" w:hAnsi="Palatino Linotype"/>
          <w:sz w:val="24"/>
        </w:rPr>
        <w:t xml:space="preserve"> 7/21/2016 • 9:00 AM - 12:30 PM – Online</w:t>
      </w:r>
    </w:p>
    <w:p w14:paraId="54F67B92" w14:textId="77777777" w:rsidR="0028510B" w:rsidRPr="00C66BD5" w:rsidRDefault="00580808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Access</w:t>
      </w:r>
      <w:r w:rsidR="0028510B" w:rsidRPr="00C66BD5">
        <w:rPr>
          <w:rFonts w:ascii="Palatino Linotype" w:hAnsi="Palatino Linotype"/>
          <w:sz w:val="24"/>
        </w:rPr>
        <w:t xml:space="preserve"> 2013: F</w:t>
      </w:r>
      <w:r>
        <w:rPr>
          <w:rFonts w:ascii="Palatino Linotype" w:hAnsi="Palatino Linotype"/>
          <w:sz w:val="24"/>
        </w:rPr>
        <w:t>orms</w:t>
      </w:r>
      <w:r w:rsidR="0028510B" w:rsidRPr="00C66BD5">
        <w:rPr>
          <w:rFonts w:ascii="Palatino Linotype" w:hAnsi="Palatino Linotype"/>
          <w:sz w:val="24"/>
        </w:rPr>
        <w:t xml:space="preserve"> - </w:t>
      </w:r>
      <w:r w:rsidRPr="00C66BD5">
        <w:rPr>
          <w:rFonts w:ascii="Palatino Linotype" w:hAnsi="Palatino Linotype"/>
          <w:sz w:val="24"/>
        </w:rPr>
        <w:t>Thu</w:t>
      </w:r>
      <w:r>
        <w:rPr>
          <w:rFonts w:ascii="Palatino Linotype" w:hAnsi="Palatino Linotype"/>
          <w:sz w:val="24"/>
        </w:rPr>
        <w:t>rsday</w:t>
      </w:r>
      <w:r w:rsidR="0028510B" w:rsidRPr="00C66BD5">
        <w:rPr>
          <w:rFonts w:ascii="Palatino Linotype" w:hAnsi="Palatino Linotype"/>
          <w:sz w:val="24"/>
        </w:rPr>
        <w:t xml:space="preserve"> 7/28/2016 • 9:00 AM - 12:30 PM - </w:t>
      </w:r>
      <w:r w:rsidRPr="00C66BD5">
        <w:rPr>
          <w:rFonts w:ascii="Palatino Linotype" w:hAnsi="Palatino Linotype"/>
          <w:sz w:val="24"/>
        </w:rPr>
        <w:t>Online</w:t>
      </w:r>
    </w:p>
    <w:p w14:paraId="0EEF6D41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D</w:t>
      </w:r>
      <w:r w:rsidR="00580808">
        <w:rPr>
          <w:rFonts w:ascii="Palatino Linotype" w:hAnsi="Palatino Linotype"/>
          <w:sz w:val="24"/>
        </w:rPr>
        <w:t>igital</w:t>
      </w:r>
      <w:r w:rsidRPr="00C66BD5">
        <w:rPr>
          <w:rFonts w:ascii="Palatino Linotype" w:hAnsi="Palatino Linotype"/>
          <w:sz w:val="24"/>
        </w:rPr>
        <w:t xml:space="preserve"> V</w:t>
      </w:r>
      <w:r w:rsidR="00580808">
        <w:rPr>
          <w:rFonts w:ascii="Palatino Linotype" w:hAnsi="Palatino Linotype"/>
          <w:sz w:val="24"/>
        </w:rPr>
        <w:t>ideo</w:t>
      </w:r>
      <w:r w:rsidRPr="00C66BD5">
        <w:rPr>
          <w:rFonts w:ascii="Palatino Linotype" w:hAnsi="Palatino Linotype"/>
          <w:sz w:val="24"/>
        </w:rPr>
        <w:t>: B</w:t>
      </w:r>
      <w:r w:rsidR="00580808">
        <w:rPr>
          <w:rFonts w:ascii="Palatino Linotype" w:hAnsi="Palatino Linotype"/>
          <w:sz w:val="24"/>
        </w:rPr>
        <w:t>asic</w:t>
      </w:r>
      <w:r w:rsidRPr="00C66BD5">
        <w:rPr>
          <w:rFonts w:ascii="Palatino Linotype" w:hAnsi="Palatino Linotype"/>
          <w:sz w:val="24"/>
        </w:rPr>
        <w:t xml:space="preserve"> E</w:t>
      </w:r>
      <w:r w:rsidR="00580808">
        <w:rPr>
          <w:rFonts w:ascii="Palatino Linotype" w:hAnsi="Palatino Linotype"/>
          <w:sz w:val="24"/>
        </w:rPr>
        <w:t>diting</w:t>
      </w:r>
      <w:r w:rsidRPr="00C66BD5">
        <w:rPr>
          <w:rFonts w:ascii="Palatino Linotype" w:hAnsi="Palatino Linotype"/>
          <w:sz w:val="24"/>
        </w:rPr>
        <w:t xml:space="preserve"> U</w:t>
      </w:r>
      <w:r w:rsidR="00580808">
        <w:rPr>
          <w:rFonts w:ascii="Palatino Linotype" w:hAnsi="Palatino Linotype"/>
          <w:sz w:val="24"/>
        </w:rPr>
        <w:t>sing</w:t>
      </w:r>
      <w:r w:rsidRPr="00C66BD5">
        <w:rPr>
          <w:rFonts w:ascii="Palatino Linotype" w:hAnsi="Palatino Linotype"/>
          <w:sz w:val="24"/>
        </w:rPr>
        <w:t xml:space="preserve"> W</w:t>
      </w:r>
      <w:r w:rsidR="00580808">
        <w:rPr>
          <w:rFonts w:ascii="Palatino Linotype" w:hAnsi="Palatino Linotype"/>
          <w:sz w:val="24"/>
        </w:rPr>
        <w:t>indows</w:t>
      </w:r>
      <w:r w:rsidRPr="00C66BD5">
        <w:rPr>
          <w:rFonts w:ascii="Palatino Linotype" w:hAnsi="Palatino Linotype"/>
          <w:sz w:val="24"/>
        </w:rPr>
        <w:t xml:space="preserve"> M</w:t>
      </w:r>
      <w:r w:rsidR="00580808">
        <w:rPr>
          <w:rFonts w:ascii="Palatino Linotype" w:hAnsi="Palatino Linotype"/>
          <w:sz w:val="24"/>
        </w:rPr>
        <w:t>ovie</w:t>
      </w:r>
      <w:r w:rsidRPr="00C66BD5">
        <w:rPr>
          <w:rFonts w:ascii="Palatino Linotype" w:hAnsi="Palatino Linotype"/>
          <w:sz w:val="24"/>
        </w:rPr>
        <w:t xml:space="preserve"> M</w:t>
      </w:r>
      <w:r w:rsidR="00580808">
        <w:rPr>
          <w:rFonts w:ascii="Palatino Linotype" w:hAnsi="Palatino Linotype"/>
          <w:sz w:val="24"/>
        </w:rPr>
        <w:t>aker (Webinar</w:t>
      </w:r>
      <w:r w:rsidRPr="00C66BD5">
        <w:rPr>
          <w:rFonts w:ascii="Palatino Linotype" w:hAnsi="Palatino Linotype"/>
          <w:sz w:val="24"/>
        </w:rPr>
        <w:t>) – S</w:t>
      </w:r>
      <w:r w:rsidR="00580808">
        <w:rPr>
          <w:rFonts w:ascii="Palatino Linotype" w:hAnsi="Palatino Linotype"/>
          <w:sz w:val="24"/>
        </w:rPr>
        <w:t xml:space="preserve">ept. </w:t>
      </w:r>
      <w:r w:rsidRPr="00C66BD5">
        <w:rPr>
          <w:rFonts w:ascii="Palatino Linotype" w:hAnsi="Palatino Linotype"/>
          <w:sz w:val="24"/>
        </w:rPr>
        <w:t>12, 2016</w:t>
      </w:r>
    </w:p>
    <w:p w14:paraId="123F0898" w14:textId="77777777" w:rsidR="0028510B" w:rsidRPr="00C66BD5" w:rsidRDefault="00580808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SAS The </w:t>
      </w:r>
      <w:r w:rsidR="0028510B" w:rsidRPr="00C66BD5">
        <w:rPr>
          <w:rFonts w:ascii="Palatino Linotype" w:hAnsi="Palatino Linotype"/>
          <w:sz w:val="24"/>
        </w:rPr>
        <w:t>B</w:t>
      </w:r>
      <w:r>
        <w:rPr>
          <w:rFonts w:ascii="Palatino Linotype" w:hAnsi="Palatino Linotype"/>
          <w:sz w:val="24"/>
        </w:rPr>
        <w:t>asics</w:t>
      </w:r>
      <w:r w:rsidR="0028510B" w:rsidRPr="00C66BD5">
        <w:rPr>
          <w:rFonts w:ascii="Palatino Linotype" w:hAnsi="Palatino Linotype"/>
          <w:sz w:val="24"/>
        </w:rPr>
        <w:t xml:space="preserve"> – </w:t>
      </w:r>
      <w:r w:rsidRPr="00C66BD5">
        <w:rPr>
          <w:rFonts w:ascii="Palatino Linotype" w:hAnsi="Palatino Linotype"/>
          <w:sz w:val="24"/>
        </w:rPr>
        <w:t>Online</w:t>
      </w:r>
      <w:r>
        <w:rPr>
          <w:rFonts w:ascii="Palatino Linotype" w:hAnsi="Palatino Linotype"/>
          <w:sz w:val="24"/>
        </w:rPr>
        <w:t xml:space="preserve"> Training – Sept</w:t>
      </w:r>
      <w:r w:rsidR="0028510B" w:rsidRPr="00C66BD5">
        <w:rPr>
          <w:rFonts w:ascii="Palatino Linotype" w:hAnsi="Palatino Linotype"/>
          <w:sz w:val="24"/>
        </w:rPr>
        <w:t>. 15, 1:30-4:30</w:t>
      </w:r>
      <w:r>
        <w:rPr>
          <w:rFonts w:ascii="Palatino Linotype" w:hAnsi="Palatino Linotype"/>
          <w:sz w:val="24"/>
        </w:rPr>
        <w:t xml:space="preserve"> </w:t>
      </w:r>
      <w:r w:rsidR="0028510B" w:rsidRPr="00C66BD5">
        <w:rPr>
          <w:rFonts w:ascii="Palatino Linotype" w:hAnsi="Palatino Linotype"/>
          <w:sz w:val="24"/>
        </w:rPr>
        <w:t>PM</w:t>
      </w:r>
    </w:p>
    <w:p w14:paraId="1739689E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Sexual Misconduct Training: Understanding Title IX and the University’s Policies &amp; Procedures – September 2015</w:t>
      </w:r>
    </w:p>
    <w:p w14:paraId="106F2E1F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Dreamweaver CS6: Using Templates to Standardize Your Site</w:t>
      </w:r>
      <w:r w:rsidR="00580808">
        <w:rPr>
          <w:rFonts w:ascii="Palatino Linotype" w:hAnsi="Palatino Linotype"/>
          <w:sz w:val="24"/>
        </w:rPr>
        <w:t xml:space="preserve"> </w:t>
      </w:r>
      <w:r w:rsidRPr="00C66BD5">
        <w:rPr>
          <w:rFonts w:ascii="Palatino Linotype" w:hAnsi="Palatino Linotype"/>
          <w:sz w:val="24"/>
        </w:rPr>
        <w:t>- For IT Training Web Certificate</w:t>
      </w:r>
    </w:p>
    <w:p w14:paraId="144921FF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lastRenderedPageBreak/>
        <w:t>HIPAA Privacy &amp; Security Basic Training, Indiana University – December 2014</w:t>
      </w:r>
    </w:p>
    <w:p w14:paraId="54A9F918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IRB Training, Indiana University – June 2014</w:t>
      </w:r>
    </w:p>
    <w:p w14:paraId="17C5F62C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Canvas: A First Look, Center for Innovative Teaching and Learning (CITL) - 2014</w:t>
      </w:r>
    </w:p>
    <w:p w14:paraId="2081B168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Captivate 6: The Basics (Webinar), IT Training at Indiana University – December 2012</w:t>
      </w:r>
    </w:p>
    <w:p w14:paraId="2A7F97D5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 xml:space="preserve">Using </w:t>
      </w:r>
      <w:proofErr w:type="spellStart"/>
      <w:r w:rsidRPr="00C66BD5">
        <w:rPr>
          <w:rFonts w:ascii="Palatino Linotype" w:hAnsi="Palatino Linotype"/>
          <w:sz w:val="24"/>
        </w:rPr>
        <w:t>Oncourse</w:t>
      </w:r>
      <w:proofErr w:type="spellEnd"/>
      <w:r w:rsidRPr="00C66BD5">
        <w:rPr>
          <w:rFonts w:ascii="Palatino Linotype" w:hAnsi="Palatino Linotype"/>
          <w:sz w:val="24"/>
        </w:rPr>
        <w:t xml:space="preserve"> Tests &amp; Surveys for Just-in-Time Teaching, IT Training at Indiana University – November 2012</w:t>
      </w:r>
    </w:p>
    <w:p w14:paraId="7BF090EE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Web Publishing: An Overview of Tools &amp; Resources, IT Training at Indiana University – September 2012</w:t>
      </w:r>
    </w:p>
    <w:p w14:paraId="56F4F066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Page Design &amp; Layout Basics, IT Training at Indiana University – April 2012</w:t>
      </w:r>
    </w:p>
    <w:p w14:paraId="0DB74F4D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HTML5: Digital Video: Publishing to the Web or DVD, IT Training at Indiana University – March 2012</w:t>
      </w:r>
    </w:p>
    <w:p w14:paraId="4C69F312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Cascading Style Sheets: Layout &amp; Design, IT Training at Indiana University – February 2012</w:t>
      </w:r>
    </w:p>
    <w:p w14:paraId="179ED8ED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Dreamweaver CS5: Incorporating Multimedia in Your Web Site, IT Training at Indiana University – February 2012</w:t>
      </w:r>
    </w:p>
    <w:p w14:paraId="43F4B857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Dreamweaver CS5: Using Templates to Standardize Your Site, IT Training at Indiana University – February 2012</w:t>
      </w:r>
    </w:p>
    <w:p w14:paraId="1E50BCF2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Digital Video: An Introduction, IT Training at Indiana University – February 2012</w:t>
      </w:r>
    </w:p>
    <w:p w14:paraId="1A6D5381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Digital Video: Basic Editing Using Windows Movie Maker, IT Training at Indiana University – February 2012</w:t>
      </w:r>
    </w:p>
    <w:p w14:paraId="6F292931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HTML5: Using Semantic Markup (online event), IT Training at Indiana University – February 2012</w:t>
      </w:r>
    </w:p>
    <w:p w14:paraId="191E38E2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Premiere Pro CS5.5: The Basics, IT Training at Indiana University – February 2012</w:t>
      </w:r>
    </w:p>
    <w:p w14:paraId="37790826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HTML5: Using Geolocation, Local Storage, Canvas, and Video (online event), IT Training at Indiana University – February 2012</w:t>
      </w:r>
    </w:p>
    <w:p w14:paraId="393A6FAC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Dreamweaver CS5: The Basics, IT Training at Indiana University – September 2011</w:t>
      </w:r>
    </w:p>
    <w:p w14:paraId="11DAF978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Fireworks CS5: The Basics, IT Training at Indiana University – October 2011</w:t>
      </w:r>
    </w:p>
    <w:p w14:paraId="18A13E39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Dreamweaver CS5: Creating Web Sites With CSS, IT Training at Indiana University – September 2011</w:t>
      </w:r>
    </w:p>
    <w:p w14:paraId="7CDCCB13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Seventh Annual Summer Institute on Service-Learning and Sustainability – May 2010</w:t>
      </w:r>
    </w:p>
    <w:p w14:paraId="3D6784D9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Women in Technology Conference at Indiana University – October 2010</w:t>
      </w:r>
    </w:p>
    <w:p w14:paraId="476056DE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lastRenderedPageBreak/>
        <w:t>Institute for Designing Online Courses (</w:t>
      </w:r>
      <w:proofErr w:type="spellStart"/>
      <w:r w:rsidRPr="00C66BD5">
        <w:rPr>
          <w:rFonts w:ascii="Palatino Linotype" w:hAnsi="Palatino Linotype"/>
          <w:sz w:val="24"/>
        </w:rPr>
        <w:t>iDOC</w:t>
      </w:r>
      <w:proofErr w:type="spellEnd"/>
      <w:r w:rsidRPr="00C66BD5">
        <w:rPr>
          <w:rFonts w:ascii="Palatino Linotype" w:hAnsi="Palatino Linotype"/>
          <w:sz w:val="24"/>
        </w:rPr>
        <w:t>) by Center for Innovative Teaching and Learning (CITL) at Indiana University – Summer 2010</w:t>
      </w:r>
    </w:p>
    <w:p w14:paraId="55F15AEA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Indiana University Course Development Institute – Participants were selected through a review process - Summer 2009</w:t>
      </w:r>
    </w:p>
    <w:p w14:paraId="27399BCD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Completed the Web Developer Series Certification I, University Information Technology Services, 1999</w:t>
      </w:r>
    </w:p>
    <w:p w14:paraId="681AC450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Graduate of Bob Pike's Creative Training Techniques Seminar - 1998</w:t>
      </w:r>
    </w:p>
    <w:p w14:paraId="65EA1DC8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Graduated from Bloomington Area Microenterprises Initiative - February -April 1997</w:t>
      </w:r>
    </w:p>
    <w:p w14:paraId="618570FF" w14:textId="77777777" w:rsidR="0028510B" w:rsidRPr="00C66BD5" w:rsidRDefault="0028510B" w:rsidP="00C66BD5">
      <w:pPr>
        <w:pStyle w:val="ListParagraph"/>
        <w:numPr>
          <w:ilvl w:val="0"/>
          <w:numId w:val="18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66BD5">
        <w:rPr>
          <w:rFonts w:ascii="Palatino Linotype" w:hAnsi="Palatino Linotype"/>
          <w:sz w:val="24"/>
        </w:rPr>
        <w:t>Received Grantsmanship Training Center Certification for grant writing workshop – 1997</w:t>
      </w:r>
    </w:p>
    <w:p w14:paraId="574CE3B1" w14:textId="77777777" w:rsidR="007F4E37" w:rsidRPr="008F6E63" w:rsidRDefault="007F4E37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3BC7DD36" w14:textId="77777777" w:rsidR="0028510B" w:rsidRPr="008F6E63" w:rsidRDefault="0028510B" w:rsidP="003277AB">
      <w:pPr>
        <w:pStyle w:val="Heading1"/>
      </w:pPr>
      <w:r w:rsidRPr="008F6E63">
        <w:t>HONORS AND AWARDS</w:t>
      </w:r>
    </w:p>
    <w:p w14:paraId="743BEF0A" w14:textId="2C447DA9" w:rsidR="005F383A" w:rsidRDefault="005F383A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Chosen for </w:t>
      </w:r>
      <w:r w:rsidR="007131E3" w:rsidRPr="007131E3">
        <w:rPr>
          <w:rFonts w:ascii="Palatino Linotype" w:hAnsi="Palatino Linotype"/>
          <w:sz w:val="24"/>
        </w:rPr>
        <w:t xml:space="preserve">IU Faculty/Staff Appreciation Night </w:t>
      </w:r>
      <w:r>
        <w:rPr>
          <w:rFonts w:ascii="Palatino Linotype" w:hAnsi="Palatino Linotype"/>
          <w:sz w:val="24"/>
        </w:rPr>
        <w:t>– April 1</w:t>
      </w:r>
      <w:r w:rsidR="005B7976">
        <w:rPr>
          <w:rFonts w:ascii="Palatino Linotype" w:hAnsi="Palatino Linotype"/>
          <w:sz w:val="24"/>
        </w:rPr>
        <w:t>0</w:t>
      </w:r>
      <w:r>
        <w:rPr>
          <w:rFonts w:ascii="Palatino Linotype" w:hAnsi="Palatino Linotype"/>
          <w:sz w:val="24"/>
        </w:rPr>
        <w:t>, 2019</w:t>
      </w:r>
    </w:p>
    <w:p w14:paraId="7D7E2745" w14:textId="3EB3010C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Granted membership to Mosaic Indiana University’s Active Learning Initiative 2018-2019</w:t>
      </w:r>
    </w:p>
    <w:p w14:paraId="6BB58D48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Recipient of the School of Public Health-Bloomington Trustee Teaching Award - 2016</w:t>
      </w:r>
    </w:p>
    <w:p w14:paraId="2EF9EFE1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Invited to perform at IU Women’s Basketball game half-time show – November 2014</w:t>
      </w:r>
    </w:p>
    <w:p w14:paraId="457453CB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IU Women’s Basketball Team Faculty and Staff Appreciation – February 2014</w:t>
      </w:r>
    </w:p>
    <w:p w14:paraId="1ABF7069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IU Women’s Basketball Team Faculty and Staff Appreciation – February 2013</w:t>
      </w:r>
    </w:p>
    <w:p w14:paraId="3D482192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Invited to attend Indiana University Dance Marathon (IUDM) Faculty Reception – November 2012</w:t>
      </w:r>
    </w:p>
    <w:p w14:paraId="133CA513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Invited Faculty Guest - Delta Gamma Sorority Scholarship Dinner – March 2012</w:t>
      </w:r>
    </w:p>
    <w:p w14:paraId="189584E0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Certified graduate of General Skills for the ATS® Dancer - 2012</w:t>
      </w:r>
    </w:p>
    <w:p w14:paraId="3B1736FA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IU Women’s Basketball Team Faculty and Staff Appreciation – February 2012</w:t>
      </w:r>
    </w:p>
    <w:p w14:paraId="04A4F81B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Certificate of Appreciation from the IU Women's Volleyball Team on Faculty/Staff Appreciation Night – November 2011</w:t>
      </w:r>
    </w:p>
    <w:p w14:paraId="47CECAC5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Indiana Softball First Pitch Nomination – May 2010</w:t>
      </w:r>
    </w:p>
    <w:p w14:paraId="6345D2C9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Certificate of Appreciation from the IU Women's Volleyball Team on Faculty/Staff Appreciation Night – November - 2010</w:t>
      </w:r>
    </w:p>
    <w:p w14:paraId="08B46674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Invited by IU Women's Basketball to participate in Hoosier Hysteria – October 2010</w:t>
      </w:r>
    </w:p>
    <w:p w14:paraId="0BCB262B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Certified graduate of General Skills for the ATS® Dancer - 2010</w:t>
      </w:r>
    </w:p>
    <w:p w14:paraId="0B83F1AD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Listed in Phenomenal Women by the IU Women’s Basketball – 2010</w:t>
      </w:r>
    </w:p>
    <w:p w14:paraId="5FDB3A36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lastRenderedPageBreak/>
        <w:t>Nominated by student to participant in Dancing with The Professors sponsored by the IU Ballroom Dance Club - 2009</w:t>
      </w:r>
    </w:p>
    <w:p w14:paraId="78550494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Scholastic Achievement Award from IU Athletic Department, Faculty Guest for Awardee - 2009</w:t>
      </w:r>
    </w:p>
    <w:p w14:paraId="709D8F3C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One Night Honorary Coach – IU Women’s Basketball - 2009</w:t>
      </w:r>
    </w:p>
    <w:p w14:paraId="678CD92B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Received Award from Bloomfield-Eastern Greene County Public Library for promoting reading - 1996</w:t>
      </w:r>
    </w:p>
    <w:p w14:paraId="217447E0" w14:textId="77777777" w:rsidR="0028510B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Won national award for outreach program from PBS - 1996</w:t>
      </w:r>
    </w:p>
    <w:p w14:paraId="04F61C84" w14:textId="77777777" w:rsidR="007F4E37" w:rsidRPr="003277AB" w:rsidRDefault="0028510B" w:rsidP="003277AB">
      <w:pPr>
        <w:pStyle w:val="ListParagraph"/>
        <w:numPr>
          <w:ilvl w:val="0"/>
          <w:numId w:val="19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3277AB">
        <w:rPr>
          <w:rFonts w:ascii="Palatino Linotype" w:hAnsi="Palatino Linotype"/>
          <w:sz w:val="24"/>
        </w:rPr>
        <w:t>Honors Thespian from International Thespian Society – 1982</w:t>
      </w:r>
    </w:p>
    <w:p w14:paraId="70B0BA02" w14:textId="77777777" w:rsidR="0028510B" w:rsidRPr="008F6E63" w:rsidRDefault="0028510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46DCD88F" w14:textId="77777777" w:rsidR="0028510B" w:rsidRPr="008F6E63" w:rsidRDefault="0028510B" w:rsidP="0050370A">
      <w:pPr>
        <w:pStyle w:val="Heading1"/>
      </w:pPr>
      <w:r w:rsidRPr="008F6E63">
        <w:t>GRANTS</w:t>
      </w:r>
    </w:p>
    <w:p w14:paraId="216CCD47" w14:textId="77777777" w:rsidR="0028510B" w:rsidRPr="008F6E63" w:rsidRDefault="0028510B" w:rsidP="0050370A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Video and hobby gaming, physical activity and health.</w:t>
      </w:r>
    </w:p>
    <w:p w14:paraId="660BE2C6" w14:textId="77777777" w:rsidR="0028510B" w:rsidRPr="008F6E63" w:rsidRDefault="0028510B" w:rsidP="0050370A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 xml:space="preserve">Research Creative Activity, Indiana University School of Public Health-Bloomington Co-Investigator with A. </w:t>
      </w:r>
      <w:proofErr w:type="spellStart"/>
      <w:r w:rsidRPr="008F6E63">
        <w:rPr>
          <w:rFonts w:ascii="Palatino Linotype" w:hAnsi="Palatino Linotype"/>
          <w:sz w:val="24"/>
        </w:rPr>
        <w:t>Chomistek</w:t>
      </w:r>
      <w:proofErr w:type="spellEnd"/>
      <w:r w:rsidRPr="008F6E63">
        <w:rPr>
          <w:rFonts w:ascii="Palatino Linotype" w:hAnsi="Palatino Linotype"/>
          <w:sz w:val="24"/>
        </w:rPr>
        <w:t xml:space="preserve"> and G. Frey. (Website:</w:t>
      </w:r>
    </w:p>
    <w:p w14:paraId="7107B8CB" w14:textId="77777777" w:rsidR="0028510B" w:rsidRPr="008F6E63" w:rsidRDefault="0028510B" w:rsidP="0050370A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sz w:val="24"/>
        </w:rPr>
      </w:pPr>
      <w:r w:rsidRPr="008F6E63">
        <w:rPr>
          <w:rFonts w:ascii="Palatino Linotype" w:hAnsi="Palatino Linotype"/>
          <w:sz w:val="24"/>
        </w:rPr>
        <w:t>Gamers Move! - gamersmove.weebly.com)</w:t>
      </w:r>
    </w:p>
    <w:p w14:paraId="50492F0B" w14:textId="77777777" w:rsidR="0028510B" w:rsidRPr="008F6E63" w:rsidRDefault="0028510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229E9709" w14:textId="77777777" w:rsidR="0028510B" w:rsidRPr="008F6E63" w:rsidRDefault="0028510B" w:rsidP="0050370A">
      <w:pPr>
        <w:pStyle w:val="Heading1"/>
      </w:pPr>
      <w:r w:rsidRPr="008F6E63">
        <w:t>SERVICE ACTIVITIES</w:t>
      </w:r>
    </w:p>
    <w:p w14:paraId="3914E62C" w14:textId="77777777" w:rsidR="0028510B" w:rsidRPr="0050370A" w:rsidRDefault="0028510B" w:rsidP="0050370A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sz w:val="24"/>
        </w:rPr>
      </w:pPr>
      <w:r w:rsidRPr="0050370A">
        <w:rPr>
          <w:rFonts w:ascii="Palatino Linotype" w:hAnsi="Palatino Linotype"/>
          <w:b/>
          <w:sz w:val="24"/>
        </w:rPr>
        <w:t>SCHOOL</w:t>
      </w:r>
    </w:p>
    <w:p w14:paraId="255D2E0B" w14:textId="077EB7E2" w:rsidR="00FC5287" w:rsidRDefault="00FC5287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Serve on Academic Council, representing Kinesiology – 2019-2020</w:t>
      </w:r>
    </w:p>
    <w:p w14:paraId="71CEFEC6" w14:textId="3B82D61F" w:rsidR="008625D2" w:rsidRDefault="008625D2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Serve on Tenure and Promotion Committee – 2018-Present</w:t>
      </w:r>
    </w:p>
    <w:p w14:paraId="2D10D523" w14:textId="77777777" w:rsidR="00290881" w:rsidRDefault="00290881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SPH Living Learning Community Selection Committee – 2019-Present</w:t>
      </w:r>
    </w:p>
    <w:p w14:paraId="79CD6612" w14:textId="77777777" w:rsidR="0028510B" w:rsidRPr="0050370A" w:rsidRDefault="0028510B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0370A">
        <w:rPr>
          <w:rFonts w:ascii="Palatino Linotype" w:hAnsi="Palatino Linotype"/>
          <w:sz w:val="24"/>
        </w:rPr>
        <w:t>Serve</w:t>
      </w:r>
      <w:r w:rsidR="00251DF5">
        <w:rPr>
          <w:rFonts w:ascii="Palatino Linotype" w:hAnsi="Palatino Linotype"/>
          <w:sz w:val="24"/>
        </w:rPr>
        <w:t>d</w:t>
      </w:r>
      <w:r w:rsidRPr="0050370A">
        <w:rPr>
          <w:rFonts w:ascii="Palatino Linotype" w:hAnsi="Palatino Linotype"/>
          <w:sz w:val="24"/>
        </w:rPr>
        <w:t xml:space="preserve"> on Task Force on Faculty Governance - 2017</w:t>
      </w:r>
    </w:p>
    <w:p w14:paraId="57D1AFE2" w14:textId="77777777" w:rsidR="0028510B" w:rsidRPr="0050370A" w:rsidRDefault="0028510B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0370A">
        <w:rPr>
          <w:rFonts w:ascii="Palatino Linotype" w:hAnsi="Palatino Linotype"/>
          <w:sz w:val="24"/>
        </w:rPr>
        <w:t>Served on Academic Council Strategic Planning Committee – 2016</w:t>
      </w:r>
    </w:p>
    <w:p w14:paraId="225547F2" w14:textId="77777777" w:rsidR="0028510B" w:rsidRPr="0050370A" w:rsidRDefault="0028510B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0370A">
        <w:rPr>
          <w:rFonts w:ascii="Palatino Linotype" w:hAnsi="Palatino Linotype"/>
          <w:sz w:val="24"/>
        </w:rPr>
        <w:t>Chair, Committee on Teaching and Learning –2016-Present</w:t>
      </w:r>
    </w:p>
    <w:p w14:paraId="3CB5D665" w14:textId="77777777" w:rsidR="0028510B" w:rsidRPr="0050370A" w:rsidRDefault="0028510B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0370A">
        <w:rPr>
          <w:rFonts w:ascii="Palatino Linotype" w:hAnsi="Palatino Linotype"/>
          <w:sz w:val="24"/>
        </w:rPr>
        <w:t>Serve on department committee Physical Education Teacher Education (PETE) - 2007-Present</w:t>
      </w:r>
    </w:p>
    <w:p w14:paraId="26EEC579" w14:textId="77777777" w:rsidR="0028510B" w:rsidRPr="0050370A" w:rsidRDefault="0028510B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0370A">
        <w:rPr>
          <w:rFonts w:ascii="Palatino Linotype" w:hAnsi="Palatino Linotype"/>
          <w:sz w:val="24"/>
        </w:rPr>
        <w:t>Serve as alternate member for Department of Kinesiology on Academic Council – 2014-Present</w:t>
      </w:r>
    </w:p>
    <w:p w14:paraId="311A7233" w14:textId="77777777" w:rsidR="0028510B" w:rsidRPr="0050370A" w:rsidRDefault="0028510B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0370A">
        <w:rPr>
          <w:rFonts w:ascii="Palatino Linotype" w:hAnsi="Palatino Linotype"/>
          <w:sz w:val="24"/>
        </w:rPr>
        <w:t>Serve on Committee on Teaching and Learning – 2014-Present</w:t>
      </w:r>
    </w:p>
    <w:p w14:paraId="5E9BCDB1" w14:textId="77777777" w:rsidR="0028510B" w:rsidRPr="0050370A" w:rsidRDefault="0028510B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0370A">
        <w:rPr>
          <w:rFonts w:ascii="Palatino Linotype" w:hAnsi="Palatino Linotype"/>
          <w:sz w:val="24"/>
        </w:rPr>
        <w:t>Chair, Committee on Teaching and Learning – 2013-2014</w:t>
      </w:r>
    </w:p>
    <w:p w14:paraId="1A2EDDDD" w14:textId="77777777" w:rsidR="0028510B" w:rsidRPr="0050370A" w:rsidRDefault="0028510B" w:rsidP="0050370A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50370A">
        <w:rPr>
          <w:rFonts w:ascii="Palatino Linotype" w:hAnsi="Palatino Linotype"/>
          <w:sz w:val="24"/>
        </w:rPr>
        <w:t>Chair, Distance Education Committee – 2007-2013</w:t>
      </w:r>
    </w:p>
    <w:p w14:paraId="42DD904B" w14:textId="77777777" w:rsidR="00774B08" w:rsidRPr="00774B08" w:rsidRDefault="0028510B" w:rsidP="00774B08">
      <w:pPr>
        <w:pStyle w:val="ListParagraph"/>
        <w:numPr>
          <w:ilvl w:val="0"/>
          <w:numId w:val="20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b/>
          <w:sz w:val="24"/>
        </w:rPr>
      </w:pPr>
      <w:r w:rsidRPr="0050370A">
        <w:rPr>
          <w:rFonts w:ascii="Palatino Linotype" w:hAnsi="Palatino Linotype"/>
          <w:sz w:val="24"/>
        </w:rPr>
        <w:t>Served on Department of Kinesiology Executive Committee - 2007-2010</w:t>
      </w:r>
    </w:p>
    <w:p w14:paraId="6B2F5613" w14:textId="4E4EDF69" w:rsidR="0028510B" w:rsidRPr="00774B08" w:rsidRDefault="0028510B" w:rsidP="00774B08">
      <w:pPr>
        <w:tabs>
          <w:tab w:val="left" w:pos="8010"/>
          <w:tab w:val="right" w:pos="8280"/>
          <w:tab w:val="left" w:pos="8820"/>
        </w:tabs>
        <w:spacing w:before="360" w:after="0"/>
        <w:ind w:left="547"/>
        <w:rPr>
          <w:rFonts w:ascii="Palatino Linotype" w:hAnsi="Palatino Linotype"/>
          <w:b/>
          <w:sz w:val="24"/>
        </w:rPr>
      </w:pPr>
      <w:r w:rsidRPr="00774B08">
        <w:rPr>
          <w:rFonts w:ascii="Palatino Linotype" w:hAnsi="Palatino Linotype"/>
          <w:b/>
          <w:sz w:val="24"/>
        </w:rPr>
        <w:t>UNIVE</w:t>
      </w:r>
      <w:bookmarkStart w:id="0" w:name="_GoBack"/>
      <w:bookmarkEnd w:id="0"/>
      <w:r w:rsidRPr="00774B08">
        <w:rPr>
          <w:rFonts w:ascii="Palatino Linotype" w:hAnsi="Palatino Linotype"/>
          <w:b/>
          <w:sz w:val="24"/>
        </w:rPr>
        <w:t>RSITY</w:t>
      </w:r>
    </w:p>
    <w:p w14:paraId="210A90FF" w14:textId="1ED24CCE" w:rsidR="00BB2C9B" w:rsidRDefault="00BB2C9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Bloomington Faculty Council – Technology Policy Committee – 2019</w:t>
      </w:r>
    </w:p>
    <w:p w14:paraId="588BF3A2" w14:textId="32BF8FA7" w:rsidR="00BB2C9B" w:rsidRDefault="00BB2C9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Bloomington Faculty Council – Teaching Professor Committee - 2019</w:t>
      </w:r>
    </w:p>
    <w:p w14:paraId="12061157" w14:textId="4A3CFEDF" w:rsidR="0011347D" w:rsidRDefault="0011347D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Steering Committee Member for Non-Tenure Track Day of Professional Development - Conference supported by Center for Innovative Teaching and Learning, Office of the Vice Provost for Faculty and Academic Affairs, and the Faculty Colloquium on Excellence in Teaching</w:t>
      </w:r>
      <w:r w:rsidR="00E273B8">
        <w:rPr>
          <w:rFonts w:ascii="Palatino Linotype" w:hAnsi="Palatino Linotype"/>
          <w:sz w:val="24"/>
        </w:rPr>
        <w:t xml:space="preserve"> – 2018-Present</w:t>
      </w:r>
    </w:p>
    <w:p w14:paraId="0091DE6C" w14:textId="716BAC42" w:rsidR="00E273B8" w:rsidRDefault="00E273B8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CEW&amp;T Women’s Research Poster Competition – Served as judge – April 12, 2019</w:t>
      </w:r>
    </w:p>
    <w:p w14:paraId="0DD3E297" w14:textId="7D9CB9D3" w:rsidR="00215D14" w:rsidRDefault="00215D14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Participant and Presenter at IU Stakeholders Design Symposium sharing designs for active learning classrooms, specifically computer laboratories</w:t>
      </w:r>
      <w:r w:rsidR="0066341E">
        <w:rPr>
          <w:rFonts w:ascii="Palatino Linotype" w:hAnsi="Palatino Linotype"/>
          <w:sz w:val="24"/>
        </w:rPr>
        <w:t xml:space="preserve"> – October 2018</w:t>
      </w:r>
    </w:p>
    <w:p w14:paraId="14A8863C" w14:textId="77777777" w:rsidR="0050370A" w:rsidRPr="008C7D0C" w:rsidRDefault="0050370A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 xml:space="preserve">Faculty Mentor for IU </w:t>
      </w:r>
      <w:r w:rsidR="00570756" w:rsidRPr="008C7D0C">
        <w:rPr>
          <w:rFonts w:ascii="Palatino Linotype" w:hAnsi="Palatino Linotype"/>
          <w:sz w:val="24"/>
        </w:rPr>
        <w:t xml:space="preserve">Quidditch </w:t>
      </w:r>
      <w:r w:rsidRPr="008C7D0C">
        <w:rPr>
          <w:rFonts w:ascii="Palatino Linotype" w:hAnsi="Palatino Linotype"/>
          <w:sz w:val="24"/>
        </w:rPr>
        <w:t>Club – 201</w:t>
      </w:r>
      <w:r w:rsidR="00570756" w:rsidRPr="008C7D0C">
        <w:rPr>
          <w:rFonts w:ascii="Palatino Linotype" w:hAnsi="Palatino Linotype"/>
          <w:sz w:val="24"/>
        </w:rPr>
        <w:t>8</w:t>
      </w:r>
      <w:r w:rsidRPr="008C7D0C">
        <w:rPr>
          <w:rFonts w:ascii="Palatino Linotype" w:hAnsi="Palatino Linotype"/>
          <w:sz w:val="24"/>
        </w:rPr>
        <w:t>-Present</w:t>
      </w:r>
    </w:p>
    <w:p w14:paraId="20327B4C" w14:textId="77777777" w:rsidR="0028510B" w:rsidRPr="008C7D0C" w:rsidRDefault="0028510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Faculty Mentor for IU Gymnastics Club – 2016-Present</w:t>
      </w:r>
    </w:p>
    <w:p w14:paraId="4BB0E1BC" w14:textId="77777777" w:rsidR="0028510B" w:rsidRPr="008C7D0C" w:rsidRDefault="0028510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Faculty Web Champion for Center of Excellence for Women in Technology (</w:t>
      </w:r>
      <w:proofErr w:type="spellStart"/>
      <w:r w:rsidRPr="008C7D0C">
        <w:rPr>
          <w:rFonts w:ascii="Palatino Linotype" w:hAnsi="Palatino Linotype"/>
          <w:sz w:val="24"/>
        </w:rPr>
        <w:t>CEWiT</w:t>
      </w:r>
      <w:proofErr w:type="spellEnd"/>
      <w:r w:rsidRPr="008C7D0C">
        <w:rPr>
          <w:rFonts w:ascii="Palatino Linotype" w:hAnsi="Palatino Linotype"/>
          <w:sz w:val="24"/>
        </w:rPr>
        <w:t>) – helping faculty, students, and staff with Web design needs</w:t>
      </w:r>
    </w:p>
    <w:p w14:paraId="5BD0BBF1" w14:textId="77777777" w:rsidR="0028510B" w:rsidRPr="008C7D0C" w:rsidRDefault="0028510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 xml:space="preserve">Leader of IU </w:t>
      </w:r>
      <w:proofErr w:type="spellStart"/>
      <w:r w:rsidRPr="008C7D0C">
        <w:rPr>
          <w:rFonts w:ascii="Palatino Linotype" w:hAnsi="Palatino Linotype"/>
          <w:sz w:val="24"/>
        </w:rPr>
        <w:t>WebSIG</w:t>
      </w:r>
      <w:proofErr w:type="spellEnd"/>
      <w:r w:rsidRPr="008C7D0C">
        <w:rPr>
          <w:rFonts w:ascii="Palatino Linotype" w:hAnsi="Palatino Linotype"/>
          <w:sz w:val="24"/>
        </w:rPr>
        <w:t xml:space="preserve"> – special interest group for promoting women creating and using Websites (Website: iuwebsig.com)</w:t>
      </w:r>
    </w:p>
    <w:p w14:paraId="71C6F3CD" w14:textId="77777777" w:rsidR="0028510B" w:rsidRPr="008C7D0C" w:rsidRDefault="0028510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Invited Fitness Instructor – Gave belly dance lesson to IU Volleyball team during their Fun Friday exercise series – May 2013</w:t>
      </w:r>
    </w:p>
    <w:p w14:paraId="7883E4D9" w14:textId="77777777" w:rsidR="0028510B" w:rsidRPr="008C7D0C" w:rsidRDefault="0028510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Serve on Faculty Advisory Board for the Indiana University Dance Marathon (IUDM) – 2015 to Present</w:t>
      </w:r>
    </w:p>
    <w:p w14:paraId="76EF4FE4" w14:textId="77777777" w:rsidR="0028510B" w:rsidRPr="008C7D0C" w:rsidRDefault="0028510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Invited to judge research posters - Office of Women's Affairs - Women in Science Research Conference – 2011</w:t>
      </w:r>
    </w:p>
    <w:p w14:paraId="55D8CFCB" w14:textId="77777777" w:rsidR="0028510B" w:rsidRPr="008C7D0C" w:rsidRDefault="0028510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Guest Lecturer at Wright Quad, gave demonstration about belly dance – September 2011</w:t>
      </w:r>
    </w:p>
    <w:p w14:paraId="79A88339" w14:textId="77777777" w:rsidR="0028510B" w:rsidRPr="008C7D0C" w:rsidRDefault="0028510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Invited contributor to the IU Foundation – Hollingsworth Women’s Basketball Managers Scholarships – 2011</w:t>
      </w:r>
    </w:p>
    <w:p w14:paraId="50BF11CD" w14:textId="77777777" w:rsidR="0028510B" w:rsidRPr="008C7D0C" w:rsidRDefault="0028510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Invited to be Faculty Guest – Collins Living Learning Center Welcome Week Activities – Joined discussion of J.R.R. Tolkien’s work – August 2010</w:t>
      </w:r>
    </w:p>
    <w:p w14:paraId="4D1AB51F" w14:textId="77777777" w:rsidR="0028510B" w:rsidRPr="008C7D0C" w:rsidRDefault="0028510B" w:rsidP="008C7D0C">
      <w:pPr>
        <w:pStyle w:val="ListParagraph"/>
        <w:numPr>
          <w:ilvl w:val="0"/>
          <w:numId w:val="21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Faculty Advisor for Student Organizations: One World by Night; Mystery Action Players; and IU Live Action – 2010 to 2015; Gymnastics Club – 2015-Present</w:t>
      </w:r>
    </w:p>
    <w:p w14:paraId="14A34353" w14:textId="77777777" w:rsidR="0028510B" w:rsidRPr="008F6E63" w:rsidRDefault="0028510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565A918E" w14:textId="77777777" w:rsidR="0028510B" w:rsidRPr="008C7D0C" w:rsidRDefault="0028510B" w:rsidP="008C7D0C">
      <w:pPr>
        <w:tabs>
          <w:tab w:val="left" w:pos="8010"/>
          <w:tab w:val="right" w:pos="8280"/>
          <w:tab w:val="left" w:pos="8820"/>
        </w:tabs>
        <w:spacing w:after="0"/>
        <w:ind w:left="180"/>
        <w:rPr>
          <w:rFonts w:ascii="Palatino Linotype" w:hAnsi="Palatino Linotype"/>
          <w:b/>
          <w:sz w:val="24"/>
        </w:rPr>
      </w:pPr>
      <w:r w:rsidRPr="008C7D0C">
        <w:rPr>
          <w:rFonts w:ascii="Palatino Linotype" w:hAnsi="Palatino Linotype"/>
          <w:b/>
          <w:sz w:val="24"/>
        </w:rPr>
        <w:t>LOCAL, STATE, AND REGIONAL</w:t>
      </w:r>
    </w:p>
    <w:p w14:paraId="6B8EDC96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Serve on Leadership Committee for Indiana SHAPE (INSHAPE) - the Indiana Society for Health and Physical Educators (formerly Indiana for Health, Physical Education, Recreation, and Dance (IAHPERD) (Website: www.indianashape.org) – 2012-Present</w:t>
      </w:r>
    </w:p>
    <w:p w14:paraId="62B144D3" w14:textId="77777777" w:rsidR="003368B3" w:rsidRDefault="003368B3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 xml:space="preserve">Serve on Technology Council for </w:t>
      </w:r>
      <w:r w:rsidRPr="008C7D0C">
        <w:rPr>
          <w:rFonts w:ascii="Palatino Linotype" w:hAnsi="Palatino Linotype"/>
          <w:sz w:val="24"/>
        </w:rPr>
        <w:t>Indiana SHAPE (INSHAPE)</w:t>
      </w:r>
      <w:r>
        <w:rPr>
          <w:rFonts w:ascii="Palatino Linotype" w:hAnsi="Palatino Linotype"/>
          <w:sz w:val="24"/>
        </w:rPr>
        <w:t xml:space="preserve">. Provide technology assistance at annual conference; available for consultation by Indiana schools. </w:t>
      </w:r>
    </w:p>
    <w:p w14:paraId="45AA46DE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 xml:space="preserve">Dancer and promotor – </w:t>
      </w:r>
      <w:proofErr w:type="spellStart"/>
      <w:r w:rsidRPr="008C7D0C">
        <w:rPr>
          <w:rFonts w:ascii="Palatino Linotype" w:hAnsi="Palatino Linotype"/>
          <w:sz w:val="24"/>
        </w:rPr>
        <w:t>CASAblanca</w:t>
      </w:r>
      <w:proofErr w:type="spellEnd"/>
      <w:r w:rsidRPr="008C7D0C">
        <w:rPr>
          <w:rFonts w:ascii="Palatino Linotype" w:hAnsi="Palatino Linotype"/>
          <w:sz w:val="24"/>
        </w:rPr>
        <w:t xml:space="preserve"> – a fundraising event for Court Appointed Special Advocates (CASA) serving children in the court system, in Bloomington, Indiana – November 2014</w:t>
      </w:r>
    </w:p>
    <w:p w14:paraId="306D81ED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Dancer and promotor – Spencer Pride – gay, lesbian, bisexual, and transgender rights fair, Spencer, Indiana – 2013-Present</w:t>
      </w:r>
    </w:p>
    <w:p w14:paraId="741E1B50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 xml:space="preserve">Dancer and promotor – </w:t>
      </w:r>
      <w:proofErr w:type="spellStart"/>
      <w:r w:rsidRPr="008C7D0C">
        <w:rPr>
          <w:rFonts w:ascii="Palatino Linotype" w:hAnsi="Palatino Linotype"/>
          <w:sz w:val="24"/>
        </w:rPr>
        <w:t>Hatje’s</w:t>
      </w:r>
      <w:proofErr w:type="spellEnd"/>
      <w:r w:rsidRPr="008C7D0C">
        <w:rPr>
          <w:rFonts w:ascii="Palatino Linotype" w:hAnsi="Palatino Linotype"/>
          <w:sz w:val="24"/>
        </w:rPr>
        <w:t xml:space="preserve"> </w:t>
      </w:r>
      <w:proofErr w:type="spellStart"/>
      <w:r w:rsidRPr="008C7D0C">
        <w:rPr>
          <w:rFonts w:ascii="Palatino Linotype" w:hAnsi="Palatino Linotype"/>
          <w:sz w:val="24"/>
        </w:rPr>
        <w:t>Hafla</w:t>
      </w:r>
      <w:proofErr w:type="spellEnd"/>
      <w:r w:rsidRPr="008C7D0C">
        <w:rPr>
          <w:rFonts w:ascii="Palatino Linotype" w:hAnsi="Palatino Linotype"/>
          <w:sz w:val="24"/>
        </w:rPr>
        <w:t xml:space="preserve"> – a fundraising event for Middle Way House, domestic violence shelter, in Bloomington, Indiana – 2010-Present</w:t>
      </w:r>
    </w:p>
    <w:p w14:paraId="420AD16F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Direct local dance troupe: Different Drummer Belly Dancers (Website: www.ddbd.org) – 2003-Present</w:t>
      </w:r>
    </w:p>
    <w:p w14:paraId="34117574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Organized dance events:</w:t>
      </w:r>
    </w:p>
    <w:p w14:paraId="1CD3ACB9" w14:textId="1BBFEF1E" w:rsidR="003368B3" w:rsidRPr="008C7D0C" w:rsidRDefault="003368B3" w:rsidP="003368B3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Nashville Indiana Shimmy &amp; Shake – 201</w:t>
      </w:r>
      <w:r w:rsidR="00676181">
        <w:rPr>
          <w:rFonts w:ascii="Palatino Linotype" w:hAnsi="Palatino Linotype"/>
          <w:sz w:val="24"/>
        </w:rPr>
        <w:t>9</w:t>
      </w:r>
      <w:r w:rsidRPr="008C7D0C">
        <w:rPr>
          <w:rFonts w:ascii="Palatino Linotype" w:hAnsi="Palatino Linotype"/>
          <w:sz w:val="24"/>
        </w:rPr>
        <w:t xml:space="preserve"> (Dance performance featuring local talent)</w:t>
      </w:r>
    </w:p>
    <w:p w14:paraId="7F95F6EA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Nashville Indiana Shimmy &amp; Shake – 2018 (Dance performance featuring local talent)</w:t>
      </w:r>
    </w:p>
    <w:p w14:paraId="372E7AAD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Nashville Indiana Shimmy &amp; Shake – 2017 (Dance performance featuring local talent)</w:t>
      </w:r>
    </w:p>
    <w:p w14:paraId="0D250881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Bloomington Belly Dances – 2016 (Dance performance featuring local talent)</w:t>
      </w:r>
    </w:p>
    <w:p w14:paraId="60C4058B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Bloomington Belly Dances – 2015 (Dance performance featuring local talent)</w:t>
      </w:r>
    </w:p>
    <w:p w14:paraId="5B1586AD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Bloomington Belly Dances – 2014 (Dance performance featuring local talent)</w:t>
      </w:r>
    </w:p>
    <w:p w14:paraId="63DC8B3D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 xml:space="preserve">Ancestry in Progress: New School &amp; Old School Belly Dance Using the </w:t>
      </w:r>
      <w:proofErr w:type="spellStart"/>
      <w:r w:rsidRPr="008C7D0C">
        <w:rPr>
          <w:rFonts w:ascii="Palatino Linotype" w:hAnsi="Palatino Linotype"/>
          <w:sz w:val="24"/>
        </w:rPr>
        <w:t>Suhaila</w:t>
      </w:r>
      <w:proofErr w:type="spellEnd"/>
      <w:r w:rsidRPr="008C7D0C">
        <w:rPr>
          <w:rFonts w:ascii="Palatino Linotype" w:hAnsi="Palatino Linotype"/>
          <w:sz w:val="24"/>
        </w:rPr>
        <w:t xml:space="preserve"> </w:t>
      </w:r>
      <w:proofErr w:type="spellStart"/>
      <w:r w:rsidRPr="008C7D0C">
        <w:rPr>
          <w:rFonts w:ascii="Palatino Linotype" w:hAnsi="Palatino Linotype"/>
          <w:sz w:val="24"/>
        </w:rPr>
        <w:t>Salimpour</w:t>
      </w:r>
      <w:proofErr w:type="spellEnd"/>
      <w:r w:rsidRPr="008C7D0C">
        <w:rPr>
          <w:rFonts w:ascii="Palatino Linotype" w:hAnsi="Palatino Linotype"/>
          <w:sz w:val="24"/>
        </w:rPr>
        <w:t xml:space="preserve"> Technique (day long workshop given by Kandice Grossman, faculty at Columbia College, Columbia, Missouri – 2014)</w:t>
      </w:r>
    </w:p>
    <w:p w14:paraId="1ED68EAF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 xml:space="preserve">Tribal Village Bloomington - March 2012 (Weekend workshop with world renowned belly dancers </w:t>
      </w:r>
      <w:proofErr w:type="spellStart"/>
      <w:r w:rsidRPr="008C7D0C">
        <w:rPr>
          <w:rFonts w:ascii="Palatino Linotype" w:hAnsi="Palatino Linotype"/>
          <w:sz w:val="24"/>
        </w:rPr>
        <w:t>Carolena</w:t>
      </w:r>
      <w:proofErr w:type="spellEnd"/>
      <w:r w:rsidRPr="008C7D0C">
        <w:rPr>
          <w:rFonts w:ascii="Palatino Linotype" w:hAnsi="Palatino Linotype"/>
          <w:sz w:val="24"/>
        </w:rPr>
        <w:t xml:space="preserve"> </w:t>
      </w:r>
      <w:proofErr w:type="spellStart"/>
      <w:r w:rsidRPr="008C7D0C">
        <w:rPr>
          <w:rFonts w:ascii="Palatino Linotype" w:hAnsi="Palatino Linotype"/>
          <w:sz w:val="24"/>
        </w:rPr>
        <w:t>Nericcio-Bohlman</w:t>
      </w:r>
      <w:proofErr w:type="spellEnd"/>
      <w:r w:rsidRPr="008C7D0C">
        <w:rPr>
          <w:rFonts w:ascii="Palatino Linotype" w:hAnsi="Palatino Linotype"/>
          <w:sz w:val="24"/>
        </w:rPr>
        <w:t xml:space="preserve"> and </w:t>
      </w:r>
      <w:proofErr w:type="spellStart"/>
      <w:r w:rsidRPr="008C7D0C">
        <w:rPr>
          <w:rFonts w:ascii="Palatino Linotype" w:hAnsi="Palatino Linotype"/>
          <w:sz w:val="24"/>
        </w:rPr>
        <w:t>Megha</w:t>
      </w:r>
      <w:proofErr w:type="spellEnd"/>
      <w:r w:rsidRPr="008C7D0C">
        <w:rPr>
          <w:rFonts w:ascii="Palatino Linotype" w:hAnsi="Palatino Linotype"/>
          <w:sz w:val="24"/>
        </w:rPr>
        <w:t xml:space="preserve"> Gavin offering teacher certification – 2012)</w:t>
      </w:r>
    </w:p>
    <w:p w14:paraId="282C9C27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Bloomington Belly Dances – 2013 (Dance performance featuring local talent)</w:t>
      </w:r>
    </w:p>
    <w:p w14:paraId="526F5012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 xml:space="preserve">General Skills for ATS® with </w:t>
      </w:r>
      <w:proofErr w:type="spellStart"/>
      <w:r w:rsidRPr="008C7D0C">
        <w:rPr>
          <w:rFonts w:ascii="Palatino Linotype" w:hAnsi="Palatino Linotype"/>
          <w:sz w:val="24"/>
        </w:rPr>
        <w:t>Carolena</w:t>
      </w:r>
      <w:proofErr w:type="spellEnd"/>
      <w:r w:rsidRPr="008C7D0C">
        <w:rPr>
          <w:rFonts w:ascii="Palatino Linotype" w:hAnsi="Palatino Linotype"/>
          <w:sz w:val="24"/>
        </w:rPr>
        <w:t xml:space="preserve"> </w:t>
      </w:r>
      <w:proofErr w:type="spellStart"/>
      <w:r w:rsidRPr="008C7D0C">
        <w:rPr>
          <w:rFonts w:ascii="Palatino Linotype" w:hAnsi="Palatino Linotype"/>
          <w:sz w:val="24"/>
        </w:rPr>
        <w:t>Nericcio</w:t>
      </w:r>
      <w:proofErr w:type="spellEnd"/>
      <w:r w:rsidRPr="008C7D0C">
        <w:rPr>
          <w:rFonts w:ascii="Palatino Linotype" w:hAnsi="Palatino Linotype"/>
          <w:sz w:val="24"/>
        </w:rPr>
        <w:t xml:space="preserve"> &amp; </w:t>
      </w:r>
      <w:proofErr w:type="spellStart"/>
      <w:r w:rsidRPr="008C7D0C">
        <w:rPr>
          <w:rFonts w:ascii="Palatino Linotype" w:hAnsi="Palatino Linotype"/>
          <w:sz w:val="24"/>
        </w:rPr>
        <w:t>Megha</w:t>
      </w:r>
      <w:proofErr w:type="spellEnd"/>
      <w:r w:rsidRPr="008C7D0C">
        <w:rPr>
          <w:rFonts w:ascii="Palatino Linotype" w:hAnsi="Palatino Linotype"/>
          <w:sz w:val="24"/>
        </w:rPr>
        <w:t xml:space="preserve"> Gavin (Weekend workshop with world renowned belly dancers – 2010)</w:t>
      </w:r>
    </w:p>
    <w:p w14:paraId="135F9C75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Bloomington Belly Dances – March 2011 (Dance performance featuring local talent)</w:t>
      </w:r>
    </w:p>
    <w:p w14:paraId="5601E6C8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lastRenderedPageBreak/>
        <w:t>Organize dance events with Bloomington Area Arts Council:</w:t>
      </w:r>
    </w:p>
    <w:p w14:paraId="21FF5BED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Bloomington Belly Dances – 2010 (Dance performance featuring local talent)</w:t>
      </w:r>
    </w:p>
    <w:p w14:paraId="5C7661B2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Bloomington Belly Dances – 2009 (Dance performance featuring local talent)</w:t>
      </w:r>
    </w:p>
    <w:p w14:paraId="448ED842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proofErr w:type="spellStart"/>
      <w:r w:rsidRPr="008C7D0C">
        <w:rPr>
          <w:rFonts w:ascii="Palatino Linotype" w:hAnsi="Palatino Linotype"/>
          <w:sz w:val="24"/>
        </w:rPr>
        <w:t>Tribal:Pura</w:t>
      </w:r>
      <w:proofErr w:type="spellEnd"/>
      <w:r w:rsidRPr="008C7D0C">
        <w:rPr>
          <w:rFonts w:ascii="Palatino Linotype" w:hAnsi="Palatino Linotype"/>
          <w:sz w:val="24"/>
        </w:rPr>
        <w:t xml:space="preserve"> Bloomington (Weekend workshop with world renowned belly dancers </w:t>
      </w:r>
      <w:proofErr w:type="spellStart"/>
      <w:r w:rsidRPr="008C7D0C">
        <w:rPr>
          <w:rFonts w:ascii="Palatino Linotype" w:hAnsi="Palatino Linotype"/>
          <w:sz w:val="24"/>
        </w:rPr>
        <w:t>Carolena</w:t>
      </w:r>
      <w:proofErr w:type="spellEnd"/>
      <w:r w:rsidRPr="008C7D0C">
        <w:rPr>
          <w:rFonts w:ascii="Palatino Linotype" w:hAnsi="Palatino Linotype"/>
          <w:sz w:val="24"/>
        </w:rPr>
        <w:t xml:space="preserve"> </w:t>
      </w:r>
      <w:proofErr w:type="spellStart"/>
      <w:r w:rsidRPr="008C7D0C">
        <w:rPr>
          <w:rFonts w:ascii="Palatino Linotype" w:hAnsi="Palatino Linotype"/>
          <w:sz w:val="24"/>
        </w:rPr>
        <w:t>Nericcio-Bohlman</w:t>
      </w:r>
      <w:proofErr w:type="spellEnd"/>
      <w:r w:rsidRPr="008C7D0C">
        <w:rPr>
          <w:rFonts w:ascii="Palatino Linotype" w:hAnsi="Palatino Linotype"/>
          <w:sz w:val="24"/>
        </w:rPr>
        <w:t xml:space="preserve"> and </w:t>
      </w:r>
      <w:proofErr w:type="spellStart"/>
      <w:r w:rsidRPr="008C7D0C">
        <w:rPr>
          <w:rFonts w:ascii="Palatino Linotype" w:hAnsi="Palatino Linotype"/>
          <w:sz w:val="24"/>
        </w:rPr>
        <w:t>Megha</w:t>
      </w:r>
      <w:proofErr w:type="spellEnd"/>
      <w:r w:rsidRPr="008C7D0C">
        <w:rPr>
          <w:rFonts w:ascii="Palatino Linotype" w:hAnsi="Palatino Linotype"/>
          <w:sz w:val="24"/>
        </w:rPr>
        <w:t xml:space="preserve"> Gavin -2008)</w:t>
      </w:r>
    </w:p>
    <w:p w14:paraId="370B39B6" w14:textId="77777777" w:rsidR="0028510B" w:rsidRPr="008C7D0C" w:rsidRDefault="0028510B" w:rsidP="008C7D0C">
      <w:pPr>
        <w:pStyle w:val="ListParagraph"/>
        <w:numPr>
          <w:ilvl w:val="1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Bloomington Belly Dances – 2007 (Dance performance featuring local talent)</w:t>
      </w:r>
    </w:p>
    <w:p w14:paraId="44B1DDDF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Organized musical event "Wizard Rock Returns" with local and regional artists and Rhino's All Ages Club – October 2008</w:t>
      </w:r>
    </w:p>
    <w:p w14:paraId="76999D48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 xml:space="preserve">Served on the planning and marketing committees of </w:t>
      </w:r>
      <w:proofErr w:type="spellStart"/>
      <w:r w:rsidRPr="008C7D0C">
        <w:rPr>
          <w:rFonts w:ascii="Palatino Linotype" w:hAnsi="Palatino Linotype"/>
          <w:sz w:val="24"/>
        </w:rPr>
        <w:t>HoosierNet</w:t>
      </w:r>
      <w:proofErr w:type="spellEnd"/>
      <w:r w:rsidRPr="008C7D0C">
        <w:rPr>
          <w:rFonts w:ascii="Palatino Linotype" w:hAnsi="Palatino Linotype"/>
          <w:sz w:val="24"/>
        </w:rPr>
        <w:t>, a non-profit Internet service provider based in Monroe County – 1994-1995</w:t>
      </w:r>
    </w:p>
    <w:p w14:paraId="7E33DB39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 xml:space="preserve">Gave workshop on creating Websites at the </w:t>
      </w:r>
      <w:proofErr w:type="spellStart"/>
      <w:r w:rsidRPr="008C7D0C">
        <w:rPr>
          <w:rFonts w:ascii="Palatino Linotype" w:hAnsi="Palatino Linotype"/>
          <w:sz w:val="24"/>
        </w:rPr>
        <w:t>Frymier</w:t>
      </w:r>
      <w:proofErr w:type="spellEnd"/>
      <w:r w:rsidRPr="008C7D0C">
        <w:rPr>
          <w:rFonts w:ascii="Palatino Linotype" w:hAnsi="Palatino Linotype"/>
          <w:sz w:val="24"/>
        </w:rPr>
        <w:t xml:space="preserve"> Institute for Ethical Leadership sponsored by Phi Delta Kappa - 1999</w:t>
      </w:r>
    </w:p>
    <w:p w14:paraId="266E1484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Served as an Indiana University Faculty and Staff for Student Excellence (FASE) Mentor – 1997-1998</w:t>
      </w:r>
    </w:p>
    <w:p w14:paraId="6815DAB3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Served on the Monroe County Community School Corporation Technology Planning Committee – 1992-1994</w:t>
      </w:r>
    </w:p>
    <w:p w14:paraId="2974018F" w14:textId="77777777" w:rsidR="0028510B" w:rsidRPr="008C7D0C" w:rsidRDefault="0028510B" w:rsidP="008C7D0C">
      <w:pPr>
        <w:pStyle w:val="ListParagraph"/>
        <w:numPr>
          <w:ilvl w:val="0"/>
          <w:numId w:val="22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8C7D0C">
        <w:rPr>
          <w:rFonts w:ascii="Palatino Linotype" w:hAnsi="Palatino Linotype"/>
          <w:sz w:val="24"/>
        </w:rPr>
        <w:t>Produced, directed, and wrote plays for children's theater troupe the "Mini- Mummers" – 1978-1982</w:t>
      </w:r>
    </w:p>
    <w:p w14:paraId="626CA071" w14:textId="77777777" w:rsidR="0028510B" w:rsidRPr="008F6E63" w:rsidRDefault="0028510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7C53F28D" w14:textId="77777777" w:rsidR="0028510B" w:rsidRPr="008F6E63" w:rsidRDefault="0028510B" w:rsidP="00CA496C">
      <w:pPr>
        <w:pStyle w:val="Heading1"/>
      </w:pPr>
      <w:r w:rsidRPr="008F6E63">
        <w:t>MEMBERSHIPS</w:t>
      </w:r>
    </w:p>
    <w:p w14:paraId="3B8D13D1" w14:textId="77777777" w:rsidR="0028510B" w:rsidRPr="00CA496C" w:rsidRDefault="0028510B" w:rsidP="00CA496C">
      <w:pPr>
        <w:pStyle w:val="ListParagraph"/>
        <w:numPr>
          <w:ilvl w:val="0"/>
          <w:numId w:val="2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A496C">
        <w:rPr>
          <w:rFonts w:ascii="Palatino Linotype" w:hAnsi="Palatino Linotype"/>
          <w:sz w:val="24"/>
        </w:rPr>
        <w:t>Mosaic Faculty Fellows, Cohort 6, Bloomington, Indiana 2018-2019</w:t>
      </w:r>
    </w:p>
    <w:p w14:paraId="2E3E17DD" w14:textId="77777777" w:rsidR="0028510B" w:rsidRDefault="0028510B" w:rsidP="00CA496C">
      <w:pPr>
        <w:pStyle w:val="ListParagraph"/>
        <w:numPr>
          <w:ilvl w:val="0"/>
          <w:numId w:val="2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A496C">
        <w:rPr>
          <w:rFonts w:ascii="Palatino Linotype" w:hAnsi="Palatino Linotype"/>
          <w:sz w:val="24"/>
        </w:rPr>
        <w:t>Leadership Committee, Indiana SHAPE (INSHAPE) - the Indiana Society for Health and Physical Educators (Previously Indiana Association for Health, Physical Education, Recreation, and Dance (IAHPERD))</w:t>
      </w:r>
    </w:p>
    <w:p w14:paraId="1F263215" w14:textId="77777777" w:rsidR="000D77F7" w:rsidRPr="000D77F7" w:rsidRDefault="000D77F7" w:rsidP="005252D6">
      <w:pPr>
        <w:pStyle w:val="ListParagraph"/>
        <w:numPr>
          <w:ilvl w:val="0"/>
          <w:numId w:val="2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0D77F7">
        <w:rPr>
          <w:rFonts w:ascii="Palatino Linotype" w:hAnsi="Palatino Linotype"/>
          <w:sz w:val="24"/>
        </w:rPr>
        <w:t xml:space="preserve">Serve on Technology Council for Indiana SHAPE (INSHAPE). </w:t>
      </w:r>
    </w:p>
    <w:p w14:paraId="175C1D55" w14:textId="77777777" w:rsidR="0028510B" w:rsidRPr="00CA496C" w:rsidRDefault="0028510B" w:rsidP="00CA496C">
      <w:pPr>
        <w:pStyle w:val="ListParagraph"/>
        <w:numPr>
          <w:ilvl w:val="0"/>
          <w:numId w:val="2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A496C">
        <w:rPr>
          <w:rFonts w:ascii="Palatino Linotype" w:hAnsi="Palatino Linotype"/>
          <w:sz w:val="24"/>
        </w:rPr>
        <w:t>University Advisory Board for the Indiana University Dance Marathon,</w:t>
      </w:r>
    </w:p>
    <w:p w14:paraId="43DE0737" w14:textId="77777777" w:rsidR="0028510B" w:rsidRPr="00CA496C" w:rsidRDefault="0028510B" w:rsidP="00CA496C">
      <w:pPr>
        <w:pStyle w:val="ListParagraph"/>
        <w:numPr>
          <w:ilvl w:val="0"/>
          <w:numId w:val="2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A496C">
        <w:rPr>
          <w:rFonts w:ascii="Palatino Linotype" w:hAnsi="Palatino Linotype"/>
          <w:sz w:val="24"/>
        </w:rPr>
        <w:t xml:space="preserve">Web Champion for IU </w:t>
      </w:r>
      <w:proofErr w:type="spellStart"/>
      <w:r w:rsidRPr="00CA496C">
        <w:rPr>
          <w:rFonts w:ascii="Palatino Linotype" w:hAnsi="Palatino Linotype"/>
          <w:sz w:val="24"/>
        </w:rPr>
        <w:t>WebSIG</w:t>
      </w:r>
      <w:proofErr w:type="spellEnd"/>
      <w:r w:rsidRPr="00CA496C">
        <w:rPr>
          <w:rFonts w:ascii="Palatino Linotype" w:hAnsi="Palatino Linotype"/>
          <w:sz w:val="24"/>
        </w:rPr>
        <w:t>, a special interest group that promotes women making and using Websites and is part of the IU Center of Excellence for Women in Technology (</w:t>
      </w:r>
      <w:proofErr w:type="spellStart"/>
      <w:r w:rsidRPr="00CA496C">
        <w:rPr>
          <w:rFonts w:ascii="Palatino Linotype" w:hAnsi="Palatino Linotype"/>
          <w:sz w:val="24"/>
        </w:rPr>
        <w:t>CEWiT</w:t>
      </w:r>
      <w:proofErr w:type="spellEnd"/>
      <w:r w:rsidRPr="00CA496C">
        <w:rPr>
          <w:rFonts w:ascii="Palatino Linotype" w:hAnsi="Palatino Linotype"/>
          <w:sz w:val="24"/>
        </w:rPr>
        <w:t xml:space="preserve">). </w:t>
      </w:r>
    </w:p>
    <w:p w14:paraId="37C7B1CE" w14:textId="77777777" w:rsidR="0028510B" w:rsidRPr="00CA496C" w:rsidRDefault="0028510B" w:rsidP="00CA496C">
      <w:pPr>
        <w:pStyle w:val="ListParagraph"/>
        <w:numPr>
          <w:ilvl w:val="0"/>
          <w:numId w:val="23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CA496C">
        <w:rPr>
          <w:rFonts w:ascii="Palatino Linotype" w:hAnsi="Palatino Linotype"/>
          <w:sz w:val="24"/>
        </w:rPr>
        <w:t>Trans Advocacy Group (TAG), a group make of IU students, staff, and faculty to help and bring awareness to transgender issues across campus</w:t>
      </w:r>
    </w:p>
    <w:p w14:paraId="02FD0A1A" w14:textId="77777777" w:rsidR="0028510B" w:rsidRPr="008F6E63" w:rsidRDefault="0028510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p w14:paraId="407927E4" w14:textId="77777777" w:rsidR="0028510B" w:rsidRPr="008F6E63" w:rsidRDefault="0028510B" w:rsidP="00CA496C">
      <w:pPr>
        <w:pStyle w:val="Heading1"/>
      </w:pPr>
      <w:r w:rsidRPr="008F6E63">
        <w:lastRenderedPageBreak/>
        <w:t>SPECIAL SKILLS</w:t>
      </w:r>
    </w:p>
    <w:p w14:paraId="02FC2243" w14:textId="77777777" w:rsidR="0028510B" w:rsidRPr="009536DB" w:rsidRDefault="0028510B" w:rsidP="009536DB">
      <w:pPr>
        <w:pStyle w:val="ListParagraph"/>
        <w:numPr>
          <w:ilvl w:val="0"/>
          <w:numId w:val="2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536DB">
        <w:rPr>
          <w:rFonts w:ascii="Palatino Linotype" w:hAnsi="Palatino Linotype"/>
          <w:b/>
          <w:sz w:val="24"/>
        </w:rPr>
        <w:t>Instruction</w:t>
      </w:r>
      <w:r w:rsidRPr="009536DB">
        <w:rPr>
          <w:rFonts w:ascii="Palatino Linotype" w:hAnsi="Palatino Linotype"/>
          <w:sz w:val="24"/>
        </w:rPr>
        <w:t xml:space="preserve">: Teaching technology; Web design; leadership and public speaking; project planning and coordination; supervision; grant writing; distance learning; problem solving; </w:t>
      </w:r>
      <w:r w:rsidR="00AB2258">
        <w:rPr>
          <w:rFonts w:ascii="Palatino Linotype" w:hAnsi="Palatino Linotype"/>
          <w:sz w:val="24"/>
        </w:rPr>
        <w:t xml:space="preserve">social media; </w:t>
      </w:r>
      <w:r w:rsidRPr="009536DB">
        <w:rPr>
          <w:rFonts w:ascii="Palatino Linotype" w:hAnsi="Palatino Linotype"/>
          <w:sz w:val="24"/>
        </w:rPr>
        <w:t>and, communication with a wide variety of business and social cultures.</w:t>
      </w:r>
    </w:p>
    <w:p w14:paraId="1DBB12F3" w14:textId="77777777" w:rsidR="0028510B" w:rsidRPr="009536DB" w:rsidRDefault="0028510B" w:rsidP="009536DB">
      <w:pPr>
        <w:pStyle w:val="ListParagraph"/>
        <w:numPr>
          <w:ilvl w:val="0"/>
          <w:numId w:val="2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536DB">
        <w:rPr>
          <w:rFonts w:ascii="Palatino Linotype" w:hAnsi="Palatino Linotype"/>
          <w:b/>
          <w:sz w:val="24"/>
        </w:rPr>
        <w:t>Software Knowledge</w:t>
      </w:r>
      <w:r w:rsidRPr="009536DB">
        <w:rPr>
          <w:rFonts w:ascii="Palatino Linotype" w:hAnsi="Palatino Linotype"/>
          <w:sz w:val="24"/>
        </w:rPr>
        <w:t xml:space="preserve">: </w:t>
      </w:r>
      <w:r w:rsidR="00AB2258">
        <w:rPr>
          <w:rFonts w:ascii="Palatino Linotype" w:hAnsi="Palatino Linotype"/>
          <w:sz w:val="24"/>
        </w:rPr>
        <w:t xml:space="preserve">Canvas Learning Management System; Microsoft Office 365; </w:t>
      </w:r>
      <w:r w:rsidR="00DF4687" w:rsidRPr="009536DB">
        <w:rPr>
          <w:rFonts w:ascii="Palatino Linotype" w:hAnsi="Palatino Linotype"/>
          <w:sz w:val="24"/>
        </w:rPr>
        <w:t>Windows 10</w:t>
      </w:r>
      <w:r w:rsidR="00AB2258">
        <w:rPr>
          <w:rFonts w:ascii="Palatino Linotype" w:hAnsi="Palatino Linotype"/>
          <w:sz w:val="24"/>
        </w:rPr>
        <w:t>;</w:t>
      </w:r>
      <w:r w:rsidR="00DF4687" w:rsidRPr="009536DB">
        <w:rPr>
          <w:rFonts w:ascii="Palatino Linotype" w:hAnsi="Palatino Linotype"/>
          <w:sz w:val="24"/>
        </w:rPr>
        <w:t xml:space="preserve"> Microsoft Office Suite 2016; Weebly; </w:t>
      </w:r>
      <w:r w:rsidR="00A64D69" w:rsidRPr="009536DB">
        <w:rPr>
          <w:rFonts w:ascii="Palatino Linotype" w:hAnsi="Palatino Linotype"/>
          <w:sz w:val="24"/>
        </w:rPr>
        <w:t xml:space="preserve">WordPress; </w:t>
      </w:r>
      <w:r w:rsidRPr="009536DB">
        <w:rPr>
          <w:rFonts w:ascii="Palatino Linotype" w:hAnsi="Palatino Linotype"/>
          <w:sz w:val="24"/>
        </w:rPr>
        <w:t xml:space="preserve">Windows XP; Windows 7; Windows 8; Microsoft Office Suite (2003-2013): Word; PowerPoint; Publisher; Outlook; Outlook Express; Excel; Access; FrontPage; FrontPage Express; Dreamweaver; Internet Explorer; SSH Secure Shell; Telnet; Netscape; Netscape Composer; Claris Home Page; Photoshop; WinSCP; Windows Movie Maker; </w:t>
      </w:r>
      <w:proofErr w:type="spellStart"/>
      <w:r w:rsidRPr="009536DB">
        <w:rPr>
          <w:rFonts w:ascii="Palatino Linotype" w:hAnsi="Palatino Linotype"/>
          <w:sz w:val="24"/>
        </w:rPr>
        <w:t>CamStudio</w:t>
      </w:r>
      <w:proofErr w:type="spellEnd"/>
      <w:r w:rsidRPr="009536DB">
        <w:rPr>
          <w:rFonts w:ascii="Palatino Linotype" w:hAnsi="Palatino Linotype"/>
          <w:sz w:val="24"/>
        </w:rPr>
        <w:t xml:space="preserve">; Captivate; Audacity; Weebly.com; WordPress; </w:t>
      </w:r>
      <w:proofErr w:type="spellStart"/>
      <w:r w:rsidRPr="009536DB">
        <w:rPr>
          <w:rFonts w:ascii="Palatino Linotype" w:hAnsi="Palatino Linotype"/>
          <w:sz w:val="24"/>
        </w:rPr>
        <w:t>Hannonhill</w:t>
      </w:r>
      <w:proofErr w:type="spellEnd"/>
      <w:r w:rsidRPr="009536DB">
        <w:rPr>
          <w:rFonts w:ascii="Palatino Linotype" w:hAnsi="Palatino Linotype"/>
          <w:sz w:val="24"/>
        </w:rPr>
        <w:t xml:space="preserve"> WCMS; Adaptec Easy CD Creator; Nero; </w:t>
      </w:r>
      <w:proofErr w:type="spellStart"/>
      <w:r w:rsidRPr="009536DB">
        <w:rPr>
          <w:rFonts w:ascii="Palatino Linotype" w:hAnsi="Palatino Linotype"/>
          <w:sz w:val="24"/>
        </w:rPr>
        <w:t>NetStudio</w:t>
      </w:r>
      <w:proofErr w:type="spellEnd"/>
      <w:r w:rsidRPr="009536DB">
        <w:rPr>
          <w:rFonts w:ascii="Palatino Linotype" w:hAnsi="Palatino Linotype"/>
          <w:sz w:val="24"/>
        </w:rPr>
        <w:t xml:space="preserve"> Easy Web Graphics; </w:t>
      </w:r>
      <w:proofErr w:type="spellStart"/>
      <w:r w:rsidRPr="009536DB">
        <w:rPr>
          <w:rFonts w:ascii="Palatino Linotype" w:hAnsi="Palatino Linotype"/>
          <w:sz w:val="24"/>
        </w:rPr>
        <w:t>ScanSoft</w:t>
      </w:r>
      <w:proofErr w:type="spellEnd"/>
      <w:r w:rsidRPr="009536DB">
        <w:rPr>
          <w:rFonts w:ascii="Palatino Linotype" w:hAnsi="Palatino Linotype"/>
          <w:sz w:val="24"/>
        </w:rPr>
        <w:t xml:space="preserve"> </w:t>
      </w:r>
      <w:proofErr w:type="spellStart"/>
      <w:r w:rsidRPr="009536DB">
        <w:rPr>
          <w:rFonts w:ascii="Palatino Linotype" w:hAnsi="Palatino Linotype"/>
          <w:sz w:val="24"/>
        </w:rPr>
        <w:t>OmniPage</w:t>
      </w:r>
      <w:proofErr w:type="spellEnd"/>
      <w:r w:rsidRPr="009536DB">
        <w:rPr>
          <w:rFonts w:ascii="Palatino Linotype" w:hAnsi="Palatino Linotype"/>
          <w:sz w:val="24"/>
        </w:rPr>
        <w:t xml:space="preserve"> Pro; Paint Shop Pro; Palm Desktop for CLIE; Inspiration/</w:t>
      </w:r>
      <w:proofErr w:type="spellStart"/>
      <w:r w:rsidRPr="009536DB">
        <w:rPr>
          <w:rFonts w:ascii="Palatino Linotype" w:hAnsi="Palatino Linotype"/>
          <w:sz w:val="24"/>
        </w:rPr>
        <w:t>Kidspiration</w:t>
      </w:r>
      <w:proofErr w:type="spellEnd"/>
      <w:r w:rsidRPr="009536DB">
        <w:rPr>
          <w:rFonts w:ascii="Palatino Linotype" w:hAnsi="Palatino Linotype"/>
          <w:sz w:val="24"/>
        </w:rPr>
        <w:t xml:space="preserve">; and </w:t>
      </w:r>
      <w:proofErr w:type="spellStart"/>
      <w:r w:rsidRPr="009536DB">
        <w:rPr>
          <w:rFonts w:ascii="Palatino Linotype" w:hAnsi="Palatino Linotype"/>
          <w:sz w:val="24"/>
        </w:rPr>
        <w:t>Graphers</w:t>
      </w:r>
      <w:proofErr w:type="spellEnd"/>
      <w:r w:rsidRPr="009536DB">
        <w:rPr>
          <w:rFonts w:ascii="Palatino Linotype" w:hAnsi="Palatino Linotype"/>
          <w:sz w:val="24"/>
        </w:rPr>
        <w:t>.</w:t>
      </w:r>
    </w:p>
    <w:p w14:paraId="2CD2A702" w14:textId="77777777" w:rsidR="0028510B" w:rsidRPr="009536DB" w:rsidRDefault="0028510B" w:rsidP="009536DB">
      <w:pPr>
        <w:pStyle w:val="ListParagraph"/>
        <w:numPr>
          <w:ilvl w:val="0"/>
          <w:numId w:val="2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536DB">
        <w:rPr>
          <w:rFonts w:ascii="Palatino Linotype" w:hAnsi="Palatino Linotype"/>
          <w:b/>
          <w:sz w:val="24"/>
        </w:rPr>
        <w:t>Written Training Manuals and Textbooks</w:t>
      </w:r>
      <w:r w:rsidRPr="009536DB">
        <w:rPr>
          <w:rFonts w:ascii="Palatino Linotype" w:hAnsi="Palatino Linotype"/>
          <w:sz w:val="24"/>
        </w:rPr>
        <w:t xml:space="preserve">: </w:t>
      </w:r>
      <w:r w:rsidR="00CA496C" w:rsidRPr="009536DB">
        <w:rPr>
          <w:rFonts w:ascii="Palatino Linotype" w:hAnsi="Palatino Linotype"/>
          <w:sz w:val="24"/>
        </w:rPr>
        <w:t xml:space="preserve">Introduction to Podcasting; </w:t>
      </w:r>
      <w:r w:rsidRPr="009536DB">
        <w:rPr>
          <w:rFonts w:ascii="Palatino Linotype" w:hAnsi="Palatino Linotype"/>
          <w:sz w:val="24"/>
        </w:rPr>
        <w:t>Multimedia in K200, vol. 1, 2, and 3; Introduction to K200; P200 &amp; Windows 7 @ IU; Creating Your Own Web Pages with Dreamweaver CS4; WinSCP and Publishing to Mercury; Visual Guide to Making Web Graphics with Microsoft Word 2007; Access for Beginners; Advanced Access; Advanced Excel; Advanced Word; PowerPoint for the Absolute Beginner; Advanced PowerPoint; How to Buy A Digital Camera; and, Classroom Technology Development: Technology and the NY Tech State College Instructor</w:t>
      </w:r>
    </w:p>
    <w:p w14:paraId="285DC115" w14:textId="77777777" w:rsidR="0028510B" w:rsidRPr="009536DB" w:rsidRDefault="0028510B" w:rsidP="009536DB">
      <w:pPr>
        <w:pStyle w:val="ListParagraph"/>
        <w:numPr>
          <w:ilvl w:val="0"/>
          <w:numId w:val="2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536DB">
        <w:rPr>
          <w:rFonts w:ascii="Palatino Linotype" w:hAnsi="Palatino Linotype"/>
          <w:b/>
          <w:sz w:val="24"/>
        </w:rPr>
        <w:t>Dance</w:t>
      </w:r>
      <w:r w:rsidRPr="009536DB">
        <w:rPr>
          <w:rFonts w:ascii="Palatino Linotype" w:hAnsi="Palatino Linotype"/>
          <w:sz w:val="24"/>
        </w:rPr>
        <w:t xml:space="preserve">: Teach and perform belly dance to a wide variety of audiences for both education and entertainment. </w:t>
      </w:r>
      <w:r w:rsidR="00DD1D46">
        <w:rPr>
          <w:rFonts w:ascii="Palatino Linotype" w:hAnsi="Palatino Linotype"/>
          <w:sz w:val="24"/>
        </w:rPr>
        <w:t xml:space="preserve">Certified instructor in American Tribal Style® Belly Dance. </w:t>
      </w:r>
      <w:r w:rsidRPr="009536DB">
        <w:rPr>
          <w:rFonts w:ascii="Palatino Linotype" w:hAnsi="Palatino Linotype"/>
          <w:sz w:val="24"/>
        </w:rPr>
        <w:t>See www.ddbd.org for more information.</w:t>
      </w:r>
    </w:p>
    <w:p w14:paraId="2FC515CD" w14:textId="77777777" w:rsidR="0028510B" w:rsidRPr="009536DB" w:rsidRDefault="0028510B" w:rsidP="009536DB">
      <w:pPr>
        <w:pStyle w:val="ListParagraph"/>
        <w:numPr>
          <w:ilvl w:val="0"/>
          <w:numId w:val="25"/>
        </w:num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  <w:r w:rsidRPr="009536DB">
        <w:rPr>
          <w:rFonts w:ascii="Palatino Linotype" w:hAnsi="Palatino Linotype"/>
          <w:b/>
          <w:sz w:val="24"/>
        </w:rPr>
        <w:t>Design and Manage Web Sites:</w:t>
      </w:r>
      <w:r w:rsidRPr="009536DB">
        <w:rPr>
          <w:rFonts w:ascii="Palatino Linotype" w:hAnsi="Palatino Linotype"/>
          <w:sz w:val="24"/>
        </w:rPr>
        <w:t xml:space="preserve"> For a list of created and managed sites, visit Margaret's World at www.margaretsworld.com.</w:t>
      </w:r>
    </w:p>
    <w:p w14:paraId="36E224C7" w14:textId="77777777" w:rsidR="0028510B" w:rsidRPr="008F6E63" w:rsidRDefault="0028510B" w:rsidP="00877EEE">
      <w:pPr>
        <w:tabs>
          <w:tab w:val="left" w:pos="8010"/>
          <w:tab w:val="right" w:pos="8280"/>
          <w:tab w:val="left" w:pos="8820"/>
        </w:tabs>
        <w:spacing w:after="0"/>
        <w:rPr>
          <w:rFonts w:ascii="Palatino Linotype" w:hAnsi="Palatino Linotype"/>
          <w:sz w:val="24"/>
        </w:rPr>
      </w:pPr>
    </w:p>
    <w:sectPr w:rsidR="0028510B" w:rsidRPr="008F6E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58238" w14:textId="77777777" w:rsidR="00E11A5E" w:rsidRDefault="00E11A5E" w:rsidP="00E11A5E">
      <w:pPr>
        <w:spacing w:after="0" w:line="240" w:lineRule="auto"/>
      </w:pPr>
      <w:r>
        <w:separator/>
      </w:r>
    </w:p>
  </w:endnote>
  <w:endnote w:type="continuationSeparator" w:id="0">
    <w:p w14:paraId="3E7307E3" w14:textId="77777777" w:rsidR="00E11A5E" w:rsidRDefault="00E11A5E" w:rsidP="00E1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AEC5" w14:textId="77777777" w:rsidR="00E11A5E" w:rsidRPr="008F6E63" w:rsidRDefault="00E11A5E">
    <w:pPr>
      <w:pStyle w:val="Footer"/>
      <w:rPr>
        <w:rFonts w:ascii="Palatino Linotype" w:hAnsi="Palatino Linotype"/>
      </w:rPr>
    </w:pPr>
    <w:r>
      <w:tab/>
    </w:r>
    <w:r>
      <w:tab/>
    </w:r>
    <w:r w:rsidRPr="008F6E63">
      <w:rPr>
        <w:rFonts w:ascii="Palatino Linotype" w:hAnsi="Palatino Linotype"/>
        <w:sz w:val="20"/>
      </w:rPr>
      <w:fldChar w:fldCharType="begin"/>
    </w:r>
    <w:r w:rsidRPr="008F6E63">
      <w:rPr>
        <w:rFonts w:ascii="Palatino Linotype" w:hAnsi="Palatino Linotype"/>
        <w:sz w:val="20"/>
      </w:rPr>
      <w:instrText xml:space="preserve"> PAGE   \* MERGEFORMAT </w:instrText>
    </w:r>
    <w:r w:rsidRPr="008F6E63">
      <w:rPr>
        <w:rFonts w:ascii="Palatino Linotype" w:hAnsi="Palatino Linotype"/>
        <w:sz w:val="20"/>
      </w:rPr>
      <w:fldChar w:fldCharType="separate"/>
    </w:r>
    <w:r w:rsidR="003812AE" w:rsidRPr="003812AE">
      <w:rPr>
        <w:rFonts w:ascii="Palatino Linotype" w:hAnsi="Palatino Linotype"/>
        <w:noProof/>
        <w:sz w:val="21"/>
      </w:rPr>
      <w:t>15</w:t>
    </w:r>
    <w:r w:rsidRPr="008F6E63">
      <w:rPr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AED3" w14:textId="77777777" w:rsidR="00E11A5E" w:rsidRDefault="00E11A5E" w:rsidP="00E11A5E">
      <w:pPr>
        <w:spacing w:after="0" w:line="240" w:lineRule="auto"/>
      </w:pPr>
      <w:r>
        <w:separator/>
      </w:r>
    </w:p>
  </w:footnote>
  <w:footnote w:type="continuationSeparator" w:id="0">
    <w:p w14:paraId="2BC9F4D4" w14:textId="77777777" w:rsidR="00E11A5E" w:rsidRDefault="00E11A5E" w:rsidP="00E1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AE41" w14:textId="742645D6" w:rsidR="00E11A5E" w:rsidRPr="008F6E63" w:rsidRDefault="00E11A5E" w:rsidP="008F6E63">
    <w:pPr>
      <w:pStyle w:val="Header"/>
      <w:jc w:val="right"/>
      <w:rPr>
        <w:rFonts w:ascii="Palatino Linotype" w:hAnsi="Palatino Linotype"/>
        <w:i/>
        <w:sz w:val="20"/>
      </w:rPr>
    </w:pPr>
    <w:r w:rsidRPr="008F6E63">
      <w:rPr>
        <w:rFonts w:ascii="Palatino Linotype" w:hAnsi="Palatino Linotype"/>
        <w:i/>
        <w:sz w:val="20"/>
      </w:rPr>
      <w:t>Margaret Lion - Curriculum Vitae</w:t>
    </w:r>
    <w:r w:rsidR="00BD6842">
      <w:rPr>
        <w:rFonts w:ascii="Palatino Linotype" w:hAnsi="Palatino Linotype"/>
        <w:i/>
        <w:sz w:val="20"/>
      </w:rPr>
      <w:t xml:space="preserve">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A98"/>
    <w:multiLevelType w:val="hybridMultilevel"/>
    <w:tmpl w:val="0F6ADA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E42DAA"/>
    <w:multiLevelType w:val="hybridMultilevel"/>
    <w:tmpl w:val="2F588E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BA30B0"/>
    <w:multiLevelType w:val="hybridMultilevel"/>
    <w:tmpl w:val="2702C8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4D5407"/>
    <w:multiLevelType w:val="hybridMultilevel"/>
    <w:tmpl w:val="A9CEE8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096706"/>
    <w:multiLevelType w:val="hybridMultilevel"/>
    <w:tmpl w:val="32BA78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3E22A3"/>
    <w:multiLevelType w:val="hybridMultilevel"/>
    <w:tmpl w:val="E64ED0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E1A14C4"/>
    <w:multiLevelType w:val="hybridMultilevel"/>
    <w:tmpl w:val="D41E03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4992CB2"/>
    <w:multiLevelType w:val="hybridMultilevel"/>
    <w:tmpl w:val="E83CC9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723257E"/>
    <w:multiLevelType w:val="hybridMultilevel"/>
    <w:tmpl w:val="0832DD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F6461A"/>
    <w:multiLevelType w:val="hybridMultilevel"/>
    <w:tmpl w:val="373AF3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FD3F3A"/>
    <w:multiLevelType w:val="hybridMultilevel"/>
    <w:tmpl w:val="AC3C26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8E80045"/>
    <w:multiLevelType w:val="hybridMultilevel"/>
    <w:tmpl w:val="F92807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94D2B6D"/>
    <w:multiLevelType w:val="hybridMultilevel"/>
    <w:tmpl w:val="479214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57635D"/>
    <w:multiLevelType w:val="hybridMultilevel"/>
    <w:tmpl w:val="B51A25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FCA03AB"/>
    <w:multiLevelType w:val="hybridMultilevel"/>
    <w:tmpl w:val="DE6C66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2E95A71"/>
    <w:multiLevelType w:val="hybridMultilevel"/>
    <w:tmpl w:val="D6E6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6935"/>
    <w:multiLevelType w:val="hybridMultilevel"/>
    <w:tmpl w:val="A59AAF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BC41103"/>
    <w:multiLevelType w:val="hybridMultilevel"/>
    <w:tmpl w:val="8C4A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91BEB"/>
    <w:multiLevelType w:val="hybridMultilevel"/>
    <w:tmpl w:val="832242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96C70B5"/>
    <w:multiLevelType w:val="hybridMultilevel"/>
    <w:tmpl w:val="19621E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3B74F9F"/>
    <w:multiLevelType w:val="hybridMultilevel"/>
    <w:tmpl w:val="BE1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01DF2"/>
    <w:multiLevelType w:val="hybridMultilevel"/>
    <w:tmpl w:val="F0BCEB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95F55A4"/>
    <w:multiLevelType w:val="hybridMultilevel"/>
    <w:tmpl w:val="6EF643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1AD0827"/>
    <w:multiLevelType w:val="hybridMultilevel"/>
    <w:tmpl w:val="D584E1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77425D2"/>
    <w:multiLevelType w:val="hybridMultilevel"/>
    <w:tmpl w:val="D3D891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AC13AEC"/>
    <w:multiLevelType w:val="hybridMultilevel"/>
    <w:tmpl w:val="65ECA1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23"/>
  </w:num>
  <w:num w:numId="6">
    <w:abstractNumId w:val="25"/>
  </w:num>
  <w:num w:numId="7">
    <w:abstractNumId w:val="22"/>
  </w:num>
  <w:num w:numId="8">
    <w:abstractNumId w:val="19"/>
  </w:num>
  <w:num w:numId="9">
    <w:abstractNumId w:val="14"/>
  </w:num>
  <w:num w:numId="10">
    <w:abstractNumId w:val="16"/>
  </w:num>
  <w:num w:numId="11">
    <w:abstractNumId w:val="10"/>
  </w:num>
  <w:num w:numId="12">
    <w:abstractNumId w:val="18"/>
  </w:num>
  <w:num w:numId="13">
    <w:abstractNumId w:val="2"/>
  </w:num>
  <w:num w:numId="14">
    <w:abstractNumId w:val="1"/>
  </w:num>
  <w:num w:numId="15">
    <w:abstractNumId w:val="5"/>
  </w:num>
  <w:num w:numId="16">
    <w:abstractNumId w:val="24"/>
  </w:num>
  <w:num w:numId="17">
    <w:abstractNumId w:val="21"/>
  </w:num>
  <w:num w:numId="18">
    <w:abstractNumId w:val="13"/>
  </w:num>
  <w:num w:numId="19">
    <w:abstractNumId w:val="17"/>
  </w:num>
  <w:num w:numId="20">
    <w:abstractNumId w:val="8"/>
  </w:num>
  <w:num w:numId="21">
    <w:abstractNumId w:val="4"/>
  </w:num>
  <w:num w:numId="22">
    <w:abstractNumId w:val="6"/>
  </w:num>
  <w:num w:numId="23">
    <w:abstractNumId w:val="0"/>
  </w:num>
  <w:num w:numId="24">
    <w:abstractNumId w:val="1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84"/>
    <w:rsid w:val="00041A7B"/>
    <w:rsid w:val="00054E94"/>
    <w:rsid w:val="00086DEA"/>
    <w:rsid w:val="0009162A"/>
    <w:rsid w:val="00096656"/>
    <w:rsid w:val="000C2335"/>
    <w:rsid w:val="000D77F7"/>
    <w:rsid w:val="000E6747"/>
    <w:rsid w:val="0011347D"/>
    <w:rsid w:val="001239FB"/>
    <w:rsid w:val="00123F8F"/>
    <w:rsid w:val="00130BD3"/>
    <w:rsid w:val="001755C0"/>
    <w:rsid w:val="00187668"/>
    <w:rsid w:val="001C2729"/>
    <w:rsid w:val="001E78F5"/>
    <w:rsid w:val="001F2684"/>
    <w:rsid w:val="001F551C"/>
    <w:rsid w:val="00215D14"/>
    <w:rsid w:val="00230B9E"/>
    <w:rsid w:val="00251DF5"/>
    <w:rsid w:val="00254612"/>
    <w:rsid w:val="00274394"/>
    <w:rsid w:val="002745E1"/>
    <w:rsid w:val="0028510B"/>
    <w:rsid w:val="00290881"/>
    <w:rsid w:val="0029387F"/>
    <w:rsid w:val="002A6F88"/>
    <w:rsid w:val="002F2C24"/>
    <w:rsid w:val="003277AB"/>
    <w:rsid w:val="003368B3"/>
    <w:rsid w:val="0037135B"/>
    <w:rsid w:val="00375CAF"/>
    <w:rsid w:val="003812AE"/>
    <w:rsid w:val="0043143A"/>
    <w:rsid w:val="004354D7"/>
    <w:rsid w:val="00496229"/>
    <w:rsid w:val="004B426A"/>
    <w:rsid w:val="004E7DED"/>
    <w:rsid w:val="0050370A"/>
    <w:rsid w:val="00517DB1"/>
    <w:rsid w:val="00570628"/>
    <w:rsid w:val="00570756"/>
    <w:rsid w:val="00580808"/>
    <w:rsid w:val="005B6AA0"/>
    <w:rsid w:val="005B7976"/>
    <w:rsid w:val="005C7AA5"/>
    <w:rsid w:val="005E33CE"/>
    <w:rsid w:val="005F383A"/>
    <w:rsid w:val="00610B72"/>
    <w:rsid w:val="00640E38"/>
    <w:rsid w:val="00646DE1"/>
    <w:rsid w:val="0066341E"/>
    <w:rsid w:val="00676181"/>
    <w:rsid w:val="00685B6E"/>
    <w:rsid w:val="006909D7"/>
    <w:rsid w:val="006A4B7F"/>
    <w:rsid w:val="006C2DEF"/>
    <w:rsid w:val="007004D2"/>
    <w:rsid w:val="00700B3E"/>
    <w:rsid w:val="007131E3"/>
    <w:rsid w:val="00737B05"/>
    <w:rsid w:val="00774B08"/>
    <w:rsid w:val="007D1BB7"/>
    <w:rsid w:val="007F4E37"/>
    <w:rsid w:val="008625D2"/>
    <w:rsid w:val="00863B86"/>
    <w:rsid w:val="0086796A"/>
    <w:rsid w:val="008716FD"/>
    <w:rsid w:val="00877EEE"/>
    <w:rsid w:val="008A0522"/>
    <w:rsid w:val="008C7D0C"/>
    <w:rsid w:val="008F6E63"/>
    <w:rsid w:val="0090551B"/>
    <w:rsid w:val="00915F40"/>
    <w:rsid w:val="00950EDE"/>
    <w:rsid w:val="009536DB"/>
    <w:rsid w:val="0096259E"/>
    <w:rsid w:val="00973D5E"/>
    <w:rsid w:val="00976513"/>
    <w:rsid w:val="00987CFC"/>
    <w:rsid w:val="009E0CE0"/>
    <w:rsid w:val="00A1230E"/>
    <w:rsid w:val="00A521AC"/>
    <w:rsid w:val="00A64D69"/>
    <w:rsid w:val="00AB2258"/>
    <w:rsid w:val="00AE5C26"/>
    <w:rsid w:val="00AF4A55"/>
    <w:rsid w:val="00B35CC4"/>
    <w:rsid w:val="00B4487A"/>
    <w:rsid w:val="00B6082D"/>
    <w:rsid w:val="00B72087"/>
    <w:rsid w:val="00BA6D1B"/>
    <w:rsid w:val="00BB2C9B"/>
    <w:rsid w:val="00BD6842"/>
    <w:rsid w:val="00BE29BB"/>
    <w:rsid w:val="00BE71F1"/>
    <w:rsid w:val="00C2570E"/>
    <w:rsid w:val="00C57D59"/>
    <w:rsid w:val="00C66BD5"/>
    <w:rsid w:val="00CA496C"/>
    <w:rsid w:val="00CE78A6"/>
    <w:rsid w:val="00D00F8C"/>
    <w:rsid w:val="00D314EE"/>
    <w:rsid w:val="00D52559"/>
    <w:rsid w:val="00D61C82"/>
    <w:rsid w:val="00D76703"/>
    <w:rsid w:val="00DB6A2F"/>
    <w:rsid w:val="00DC1594"/>
    <w:rsid w:val="00DC394A"/>
    <w:rsid w:val="00DD1D46"/>
    <w:rsid w:val="00DF4687"/>
    <w:rsid w:val="00E11A5E"/>
    <w:rsid w:val="00E22916"/>
    <w:rsid w:val="00E25CF0"/>
    <w:rsid w:val="00E273B8"/>
    <w:rsid w:val="00E27E80"/>
    <w:rsid w:val="00E55C95"/>
    <w:rsid w:val="00E946E7"/>
    <w:rsid w:val="00EA7472"/>
    <w:rsid w:val="00EB1EF7"/>
    <w:rsid w:val="00F013CB"/>
    <w:rsid w:val="00F35985"/>
    <w:rsid w:val="00F37497"/>
    <w:rsid w:val="00F40D01"/>
    <w:rsid w:val="00F44101"/>
    <w:rsid w:val="00F47029"/>
    <w:rsid w:val="00F614FE"/>
    <w:rsid w:val="00F87045"/>
    <w:rsid w:val="00FA691A"/>
    <w:rsid w:val="00FA6941"/>
    <w:rsid w:val="00FB1111"/>
    <w:rsid w:val="00FB268A"/>
    <w:rsid w:val="00FB452A"/>
    <w:rsid w:val="00FB6AB6"/>
    <w:rsid w:val="00FC5287"/>
    <w:rsid w:val="00FE619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340F1D"/>
  <w15:chartTrackingRefBased/>
  <w15:docId w15:val="{50D77D9C-1DCF-4A56-8D57-3111F202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7029"/>
    <w:pPr>
      <w:keepNext/>
      <w:keepLines/>
      <w:spacing w:before="240" w:after="0"/>
      <w:outlineLvl w:val="0"/>
    </w:pPr>
    <w:rPr>
      <w:rFonts w:ascii="Palatino Linotype" w:eastAsiaTheme="majorEastAsia" w:hAnsi="Palatino Linotype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6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5E"/>
  </w:style>
  <w:style w:type="paragraph" w:styleId="Footer">
    <w:name w:val="footer"/>
    <w:basedOn w:val="Normal"/>
    <w:link w:val="FooterChar"/>
    <w:uiPriority w:val="99"/>
    <w:unhideWhenUsed/>
    <w:rsid w:val="00E1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5E"/>
  </w:style>
  <w:style w:type="character" w:customStyle="1" w:styleId="Heading1Char">
    <w:name w:val="Heading 1 Char"/>
    <w:basedOn w:val="DefaultParagraphFont"/>
    <w:link w:val="Heading1"/>
    <w:uiPriority w:val="9"/>
    <w:rsid w:val="00F47029"/>
    <w:rPr>
      <w:rFonts w:ascii="Palatino Linotype" w:eastAsiaTheme="majorEastAsia" w:hAnsi="Palatino Linotype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E0C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4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iu.edu/~mlion/movete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lioniahperd/iahperd-2016-tal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5028</Words>
  <Characters>28665</Characters>
  <Application>Microsoft Office Word</Application>
  <DocSecurity>4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Lion, Margaret Melanie</dc:creator>
  <cp:keywords/>
  <dc:description/>
  <cp:lastModifiedBy>Crouch, Patricia Gayle</cp:lastModifiedBy>
  <cp:revision>2</cp:revision>
  <dcterms:created xsi:type="dcterms:W3CDTF">2019-10-22T16:01:00Z</dcterms:created>
  <dcterms:modified xsi:type="dcterms:W3CDTF">2019-10-22T16:01:00Z</dcterms:modified>
</cp:coreProperties>
</file>