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D50" w14:textId="3BCF4DA3" w:rsidR="2D5B0DEF" w:rsidRDefault="2D5B0DEF" w:rsidP="2D5B0DEF">
      <w:pPr>
        <w:jc w:val="center"/>
        <w:rPr>
          <w:rFonts w:eastAsia="Calibri"/>
          <w:b/>
          <w:bCs/>
        </w:rPr>
      </w:pPr>
      <w:r w:rsidRPr="7C6363C5">
        <w:rPr>
          <w:b/>
          <w:bCs/>
          <w:u w:val="single"/>
        </w:rPr>
        <w:t>Academic Council Membership for 202</w:t>
      </w:r>
      <w:r w:rsidR="00FB0D22" w:rsidRPr="7C6363C5">
        <w:rPr>
          <w:b/>
          <w:bCs/>
          <w:u w:val="single"/>
        </w:rPr>
        <w:t>3</w:t>
      </w:r>
      <w:r w:rsidRPr="7C6363C5">
        <w:rPr>
          <w:b/>
          <w:bCs/>
          <w:u w:val="single"/>
        </w:rPr>
        <w:t>-202</w:t>
      </w:r>
      <w:r w:rsidR="00FB0D22" w:rsidRPr="7C6363C5">
        <w:rPr>
          <w:b/>
          <w:bCs/>
          <w:u w:val="single"/>
        </w:rPr>
        <w:t>4</w:t>
      </w:r>
      <w:r w:rsidRPr="7C6363C5">
        <w:rPr>
          <w:b/>
          <w:bCs/>
          <w:u w:val="single"/>
        </w:rPr>
        <w:t xml:space="preserve"> Academic Year (</w:t>
      </w:r>
      <w:r w:rsidRPr="7C6363C5">
        <w:rPr>
          <w:rFonts w:eastAsia="Calibri"/>
          <w:b/>
          <w:bCs/>
        </w:rPr>
        <w:t xml:space="preserve">As of </w:t>
      </w:r>
      <w:r w:rsidR="00FB0D22" w:rsidRPr="7C6363C5">
        <w:rPr>
          <w:rFonts w:eastAsia="Calibri"/>
          <w:b/>
          <w:bCs/>
        </w:rPr>
        <w:t>04</w:t>
      </w:r>
      <w:r w:rsidRPr="7C6363C5">
        <w:rPr>
          <w:rFonts w:eastAsia="Calibri"/>
          <w:b/>
          <w:bCs/>
        </w:rPr>
        <w:t>/</w:t>
      </w:r>
      <w:r w:rsidR="023B7E0B" w:rsidRPr="7C6363C5">
        <w:rPr>
          <w:rFonts w:eastAsia="Calibri"/>
          <w:b/>
          <w:bCs/>
        </w:rPr>
        <w:t>2</w:t>
      </w:r>
      <w:r w:rsidR="543B9DA6" w:rsidRPr="7C6363C5">
        <w:rPr>
          <w:rFonts w:eastAsia="Calibri"/>
          <w:b/>
          <w:bCs/>
        </w:rPr>
        <w:t>8</w:t>
      </w:r>
      <w:r w:rsidR="023B7E0B" w:rsidRPr="7C6363C5">
        <w:rPr>
          <w:rFonts w:eastAsia="Calibri"/>
          <w:b/>
          <w:bCs/>
        </w:rPr>
        <w:t>/2</w:t>
      </w:r>
      <w:r w:rsidRPr="7C6363C5">
        <w:rPr>
          <w:rFonts w:eastAsia="Calibri"/>
          <w:b/>
          <w:bCs/>
        </w:rPr>
        <w:t>02</w:t>
      </w:r>
      <w:r w:rsidR="00FB0D22" w:rsidRPr="7C6363C5">
        <w:rPr>
          <w:rFonts w:eastAsia="Calibri"/>
          <w:b/>
          <w:bCs/>
        </w:rPr>
        <w:t>3</w:t>
      </w:r>
      <w:r w:rsidRPr="7C6363C5">
        <w:rPr>
          <w:b/>
          <w:bCs/>
          <w:u w:val="single"/>
        </w:rPr>
        <w:t>):</w:t>
      </w:r>
    </w:p>
    <w:p w14:paraId="752A839C" w14:textId="2CAC0496" w:rsidR="2D5B0DEF" w:rsidRDefault="2D5B0DEF" w:rsidP="2D5B0DEF">
      <w:pPr>
        <w:rPr>
          <w:rFonts w:eastAsia="Calibri"/>
          <w:b/>
          <w:bCs/>
          <w:u w:val="single"/>
        </w:rPr>
      </w:pPr>
    </w:p>
    <w:p w14:paraId="0ACFE10E" w14:textId="00FECB9F" w:rsidR="605819DB" w:rsidRDefault="605819DB" w:rsidP="5D17D19A">
      <w:pPr>
        <w:rPr>
          <w:rFonts w:eastAsia="Calibri"/>
          <w:b/>
          <w:bCs/>
        </w:rPr>
      </w:pPr>
      <w:r w:rsidRPr="6B42B930">
        <w:rPr>
          <w:rFonts w:eastAsia="Calibri"/>
          <w:b/>
          <w:bCs/>
        </w:rPr>
        <w:t>SHARED FOLDER:</w:t>
      </w:r>
      <w:r w:rsidRPr="6B42B930">
        <w:rPr>
          <w:rFonts w:eastAsia="Calibri"/>
          <w:b/>
          <w:bCs/>
          <w:u w:val="single"/>
        </w:rPr>
        <w:t xml:space="preserve">  </w:t>
      </w:r>
      <w:r w:rsidR="3991ACC9" w:rsidRPr="6B42B930">
        <w:rPr>
          <w:rFonts w:eastAsia="Calibri"/>
          <w:b/>
          <w:bCs/>
          <w:u w:val="single"/>
        </w:rPr>
        <w:t>https://indiana.sharepoint.com/sites/O365-AcademicCouncil-SchoolofPublicHealthIUBloomington/Shared%20Documents/Forms/AllItems.aspx?id=%2Fsites%2FO365%2DAcademicCouncil%2DSchoolofPublicHealthIUBloomington%2FShared%20Documents%2F2023%2D2024&amp;viewid=2722134d%2D0d13%2D4227%2D9d66%2Dd0ab722ea384</w:t>
      </w:r>
    </w:p>
    <w:p w14:paraId="4D9E3503" w14:textId="42B4B79A" w:rsidR="2D5B0DEF" w:rsidRDefault="2D5B0DEF" w:rsidP="2D5B0DEF">
      <w:pPr>
        <w:pStyle w:val="NoSpacing"/>
      </w:pPr>
    </w:p>
    <w:p w14:paraId="32ADF0AD" w14:textId="0BAF2E49" w:rsidR="2D5B0DEF" w:rsidRDefault="2D5B0DEF" w:rsidP="2D5B0DEF">
      <w:pPr>
        <w:rPr>
          <w:b/>
          <w:bCs/>
          <w:u w:val="single"/>
        </w:rPr>
      </w:pPr>
      <w:bookmarkStart w:id="0" w:name="_Int_NIAkulS8"/>
      <w:r w:rsidRPr="2D5B0DEF">
        <w:rPr>
          <w:b/>
          <w:bCs/>
          <w:u w:val="single"/>
        </w:rPr>
        <w:t>Voting members:</w:t>
      </w:r>
      <w:bookmarkEnd w:id="0"/>
    </w:p>
    <w:p w14:paraId="49E24AA2" w14:textId="171FD32A" w:rsidR="2D5B0DEF" w:rsidRDefault="2D5B0DEF" w:rsidP="2D5B0DEF">
      <w:pPr>
        <w:rPr>
          <w:rFonts w:eastAsia="Calibri"/>
          <w:b/>
          <w:bCs/>
        </w:rPr>
      </w:pPr>
    </w:p>
    <w:p w14:paraId="6CB764C8" w14:textId="2BB50BD6" w:rsidR="00951161" w:rsidRDefault="00951161" w:rsidP="00951161">
      <w:pPr>
        <w:rPr>
          <w:b/>
          <w:bCs/>
        </w:rPr>
      </w:pPr>
      <w:r w:rsidRPr="2D5B0DEF">
        <w:rPr>
          <w:b/>
          <w:bCs/>
        </w:rPr>
        <w:t>Applied Health Science: </w:t>
      </w:r>
    </w:p>
    <w:p w14:paraId="34B41572" w14:textId="3827FE1C" w:rsidR="00951161" w:rsidRDefault="00951161" w:rsidP="6B42B930">
      <w:pPr>
        <w:spacing w:line="259" w:lineRule="auto"/>
      </w:pPr>
      <w:r>
        <w:t xml:space="preserve">Voting Members – </w:t>
      </w:r>
      <w:r w:rsidR="2D5B0DEF">
        <w:t>Angela Chow</w:t>
      </w:r>
      <w:r w:rsidR="7216B002">
        <w:t xml:space="preserve"> – t</w:t>
      </w:r>
      <w:r w:rsidR="2D5B0DEF">
        <w:t>erm ends May 2025</w:t>
      </w:r>
    </w:p>
    <w:p w14:paraId="3BDF42C3" w14:textId="35344487" w:rsidR="2D5B0DEF" w:rsidRDefault="2D5B0DEF" w:rsidP="2D5B0DEF">
      <w:pPr>
        <w:spacing w:line="259" w:lineRule="auto"/>
        <w:rPr>
          <w:rFonts w:eastAsia="Calibri"/>
        </w:rPr>
      </w:pPr>
      <w:r w:rsidRPr="6B42B930">
        <w:rPr>
          <w:rFonts w:eastAsia="Calibri"/>
        </w:rPr>
        <w:t>Kit Elam</w:t>
      </w:r>
      <w:r w:rsidR="67D513D8" w:rsidRPr="6B42B930">
        <w:rPr>
          <w:rFonts w:eastAsia="Calibri"/>
        </w:rPr>
        <w:t xml:space="preserve"> – t</w:t>
      </w:r>
      <w:r w:rsidRPr="6B42B930">
        <w:rPr>
          <w:rFonts w:eastAsia="Calibri"/>
        </w:rPr>
        <w:t>erm ends May 2024</w:t>
      </w:r>
    </w:p>
    <w:p w14:paraId="6B4DDB61" w14:textId="77777777" w:rsidR="00951161" w:rsidRDefault="00951161" w:rsidP="00951161">
      <w:pPr>
        <w:rPr>
          <w:b/>
          <w:bCs/>
        </w:rPr>
      </w:pPr>
      <w:r>
        <w:rPr>
          <w:b/>
          <w:bCs/>
        </w:rPr>
        <w:t>Alternates (2 Alternate Members needed)</w:t>
      </w:r>
    </w:p>
    <w:p w14:paraId="24E61AD7" w14:textId="6AB2FF72" w:rsidR="00951161" w:rsidRDefault="001B76DD" w:rsidP="00951161">
      <w:r>
        <w:t>Alyssa Lederer</w:t>
      </w:r>
    </w:p>
    <w:p w14:paraId="17039958" w14:textId="4F61D93E" w:rsidR="001B76DD" w:rsidRDefault="001B76DD" w:rsidP="00951161">
      <w:r>
        <w:t>Hank Green</w:t>
      </w:r>
    </w:p>
    <w:p w14:paraId="2AA074A9" w14:textId="77777777" w:rsidR="00951161" w:rsidRDefault="00951161" w:rsidP="00951161">
      <w:pPr>
        <w:rPr>
          <w:b/>
          <w:bCs/>
        </w:rPr>
      </w:pPr>
    </w:p>
    <w:p w14:paraId="68A846F7" w14:textId="54D0390B" w:rsidR="00951161" w:rsidRDefault="00951161" w:rsidP="00951161">
      <w:pPr>
        <w:rPr>
          <w:b/>
          <w:bCs/>
        </w:rPr>
      </w:pPr>
      <w:r w:rsidRPr="2D5B0DEF">
        <w:rPr>
          <w:b/>
          <w:bCs/>
        </w:rPr>
        <w:t>Epidemiology and Biostatistics: </w:t>
      </w:r>
    </w:p>
    <w:p w14:paraId="1AB76E30" w14:textId="3CC67103" w:rsidR="00951161" w:rsidRDefault="00951161" w:rsidP="00951161">
      <w:r>
        <w:t>Voting Members</w:t>
      </w:r>
      <w:r w:rsidR="4ACF4966">
        <w:t xml:space="preserve"> – </w:t>
      </w:r>
      <w:r>
        <w:t>C</w:t>
      </w:r>
      <w:r w:rsidR="219EC18D">
        <w:t xml:space="preserve">orey </w:t>
      </w:r>
      <w:proofErr w:type="spellStart"/>
      <w:r w:rsidR="4ACF4966">
        <w:t>Kalbaugh</w:t>
      </w:r>
      <w:proofErr w:type="spellEnd"/>
      <w:r>
        <w:t xml:space="preserve"> – term ends May 202</w:t>
      </w:r>
      <w:r w:rsidR="2816BDEB">
        <w:t>5</w:t>
      </w:r>
      <w:r>
        <w:t> </w:t>
      </w:r>
    </w:p>
    <w:p w14:paraId="466CECF1" w14:textId="2ACC907C" w:rsidR="43167C11" w:rsidRDefault="0AAAC555" w:rsidP="03F9E5DE">
      <w:pPr>
        <w:spacing w:line="259" w:lineRule="auto"/>
      </w:pPr>
      <w:r>
        <w:t>Roger Zoh</w:t>
      </w:r>
      <w:r w:rsidR="2D4163A3">
        <w:t xml:space="preserve"> – term ends May 2025</w:t>
      </w:r>
    </w:p>
    <w:p w14:paraId="618AC5FE" w14:textId="77777777" w:rsidR="00951161" w:rsidRDefault="00951161" w:rsidP="00951161">
      <w:pPr>
        <w:rPr>
          <w:b/>
          <w:bCs/>
        </w:rPr>
      </w:pPr>
      <w:r w:rsidRPr="5E47AD94">
        <w:rPr>
          <w:b/>
          <w:bCs/>
        </w:rPr>
        <w:t>Alternates (2 Alternate Members needed)</w:t>
      </w:r>
    </w:p>
    <w:p w14:paraId="6DDCDBBF" w14:textId="5B499028" w:rsidR="001B76DD" w:rsidRDefault="081D6F91" w:rsidP="5E47AD94">
      <w:pPr>
        <w:spacing w:line="259" w:lineRule="auto"/>
      </w:pPr>
      <w:proofErr w:type="spellStart"/>
      <w:r>
        <w:t>Nianjun</w:t>
      </w:r>
      <w:proofErr w:type="spellEnd"/>
      <w:r>
        <w:t xml:space="preserve"> Liu</w:t>
      </w:r>
    </w:p>
    <w:p w14:paraId="431E9DC4" w14:textId="69B207A9" w:rsidR="0B00FAF3" w:rsidRDefault="081D6F91" w:rsidP="5E47AD94">
      <w:pPr>
        <w:spacing w:line="259" w:lineRule="auto"/>
        <w:rPr>
          <w:rFonts w:eastAsia="Calibri"/>
        </w:rPr>
      </w:pPr>
      <w:r>
        <w:t>Aurelian Bidulescu</w:t>
      </w:r>
      <w:r w:rsidR="0B00FAF3">
        <w:t xml:space="preserve"> </w:t>
      </w:r>
    </w:p>
    <w:p w14:paraId="10E56B5F" w14:textId="77777777" w:rsidR="00951161" w:rsidRDefault="00951161" w:rsidP="00951161">
      <w:r>
        <w:t> </w:t>
      </w:r>
    </w:p>
    <w:p w14:paraId="4C54E1F2" w14:textId="43EEFFFB" w:rsidR="00951161" w:rsidRDefault="00951161" w:rsidP="00951161">
      <w:pPr>
        <w:rPr>
          <w:b/>
          <w:bCs/>
        </w:rPr>
      </w:pPr>
      <w:r w:rsidRPr="2D5B0DEF">
        <w:rPr>
          <w:b/>
          <w:bCs/>
        </w:rPr>
        <w:t>Environmental and Occupational Health:</w:t>
      </w:r>
    </w:p>
    <w:p w14:paraId="59B02197" w14:textId="73D0757D" w:rsidR="00A92EEB" w:rsidRDefault="00951161" w:rsidP="00951161">
      <w:r>
        <w:t>Voting Member</w:t>
      </w:r>
      <w:r w:rsidR="3FA02535">
        <w:t>s</w:t>
      </w:r>
      <w:r>
        <w:t xml:space="preserve"> – Rodrigo </w:t>
      </w:r>
      <w:proofErr w:type="spellStart"/>
      <w:r>
        <w:t>Armijos</w:t>
      </w:r>
      <w:proofErr w:type="spellEnd"/>
      <w:r>
        <w:t xml:space="preserve"> – term ends May 2025 </w:t>
      </w:r>
    </w:p>
    <w:p w14:paraId="6DD837F0" w14:textId="5E631C57" w:rsidR="31DEE982" w:rsidRDefault="31DEE982" w:rsidP="300373DF">
      <w:r>
        <w:t>Roberto Rodriguez</w:t>
      </w:r>
      <w:r w:rsidR="1C570273">
        <w:t xml:space="preserve"> – term ends May 2026</w:t>
      </w:r>
    </w:p>
    <w:p w14:paraId="4E7D31FE" w14:textId="463AD2A7" w:rsidR="00951161" w:rsidRDefault="00951161" w:rsidP="00951161">
      <w:r w:rsidRPr="5C60FEC3">
        <w:rPr>
          <w:b/>
          <w:bCs/>
        </w:rPr>
        <w:t>Alternates (2 Alternate Members needed</w:t>
      </w:r>
      <w:r>
        <w:t>) </w:t>
      </w:r>
    </w:p>
    <w:p w14:paraId="33F3AE59" w14:textId="61D6C32B" w:rsidR="00951161" w:rsidRDefault="00A92EEB" w:rsidP="00951161">
      <w:r>
        <w:t>Michelle Del Rio</w:t>
      </w:r>
    </w:p>
    <w:p w14:paraId="2BC48FF0" w14:textId="06E7EF40" w:rsidR="00A92EEB" w:rsidRDefault="00A92EEB" w:rsidP="00951161">
      <w:r>
        <w:t>Justin Greaves</w:t>
      </w:r>
    </w:p>
    <w:p w14:paraId="26745457" w14:textId="77777777" w:rsidR="00951161" w:rsidRDefault="00951161" w:rsidP="00951161">
      <w:pPr>
        <w:rPr>
          <w:b/>
          <w:bCs/>
        </w:rPr>
      </w:pPr>
    </w:p>
    <w:p w14:paraId="57D4566F" w14:textId="138220C4" w:rsidR="00951161" w:rsidRDefault="00951161" w:rsidP="00951161">
      <w:pPr>
        <w:rPr>
          <w:b/>
          <w:bCs/>
        </w:rPr>
      </w:pPr>
      <w:r w:rsidRPr="2D5B0DEF">
        <w:rPr>
          <w:b/>
          <w:bCs/>
        </w:rPr>
        <w:t>Health and Wellness Design: </w:t>
      </w:r>
    </w:p>
    <w:p w14:paraId="3B970A34" w14:textId="732CE484" w:rsidR="00951161" w:rsidRDefault="43047901" w:rsidP="00951161">
      <w:r>
        <w:t>Voting Member</w:t>
      </w:r>
      <w:r w:rsidR="4E47BD84">
        <w:t>s</w:t>
      </w:r>
      <w:r>
        <w:t xml:space="preserve"> – </w:t>
      </w:r>
      <w:r w:rsidR="1594E115">
        <w:t>Bill Ramos</w:t>
      </w:r>
      <w:r w:rsidR="54A38A5A">
        <w:t xml:space="preserve"> – Chair-elect</w:t>
      </w:r>
    </w:p>
    <w:p w14:paraId="0F231698" w14:textId="19561812" w:rsidR="68DA1315" w:rsidRDefault="68DA1315" w:rsidP="3AF20B72">
      <w:r>
        <w:t>Jarod Allsop</w:t>
      </w:r>
      <w:r w:rsidR="33C7F2ED">
        <w:t xml:space="preserve"> </w:t>
      </w:r>
    </w:p>
    <w:p w14:paraId="3B9BFB66" w14:textId="379FDF1C" w:rsidR="00612D99" w:rsidRDefault="00951161" w:rsidP="51DFB676">
      <w:pPr>
        <w:rPr>
          <w:b/>
          <w:bCs/>
        </w:rPr>
      </w:pPr>
      <w:r w:rsidRPr="51DFB676">
        <w:rPr>
          <w:b/>
          <w:bCs/>
        </w:rPr>
        <w:t>Alternates (2 Alternate Members needed)</w:t>
      </w:r>
    </w:p>
    <w:p w14:paraId="3F64BC0C" w14:textId="1A8FC818" w:rsidR="00612D99" w:rsidRDefault="4E1F4CF7" w:rsidP="4BAF1174">
      <w:r>
        <w:t>Joe Chen</w:t>
      </w:r>
    </w:p>
    <w:p w14:paraId="7F511C6C" w14:textId="3A9B30F1" w:rsidR="208D8303" w:rsidRDefault="208D8303" w:rsidP="51DFB676">
      <w:r>
        <w:t>David Smiley</w:t>
      </w:r>
    </w:p>
    <w:p w14:paraId="37C61DC8" w14:textId="4BD82DE0" w:rsidR="00951161" w:rsidRDefault="00951161" w:rsidP="00951161">
      <w:r>
        <w:t>  </w:t>
      </w:r>
    </w:p>
    <w:p w14:paraId="46715F51" w14:textId="1849FED8" w:rsidR="00951161" w:rsidRDefault="00951161" w:rsidP="00951161">
      <w:pPr>
        <w:rPr>
          <w:b/>
          <w:bCs/>
        </w:rPr>
      </w:pPr>
      <w:r w:rsidRPr="2D5B0DEF">
        <w:rPr>
          <w:b/>
          <w:bCs/>
        </w:rPr>
        <w:t xml:space="preserve">Kinesiology: </w:t>
      </w:r>
    </w:p>
    <w:p w14:paraId="5D0ADC67" w14:textId="0121F12A" w:rsidR="00612D99" w:rsidRDefault="00951161" w:rsidP="00951161">
      <w:r>
        <w:t>Voting Member - Jack Raglin</w:t>
      </w:r>
      <w:r w:rsidR="002E3004">
        <w:t xml:space="preserve"> – Chair</w:t>
      </w:r>
      <w:r w:rsidR="04F34E76">
        <w:t xml:space="preserve"> – t</w:t>
      </w:r>
      <w:r>
        <w:t>erm ends May 2024</w:t>
      </w:r>
    </w:p>
    <w:p w14:paraId="4BC0376C" w14:textId="1A5C2BD9" w:rsidR="00951161" w:rsidRDefault="00951161" w:rsidP="00951161">
      <w:pPr>
        <w:rPr>
          <w:b/>
          <w:bCs/>
        </w:rPr>
      </w:pPr>
      <w:r w:rsidRPr="791B93EA">
        <w:rPr>
          <w:b/>
          <w:bCs/>
        </w:rPr>
        <w:t>Alternates (2 Alternate Members needed)</w:t>
      </w:r>
    </w:p>
    <w:p w14:paraId="6F3B56A9" w14:textId="4CF514BB" w:rsidR="72637AE0" w:rsidRDefault="72637AE0" w:rsidP="791B93EA">
      <w:r>
        <w:t>Brian Moscicki</w:t>
      </w:r>
    </w:p>
    <w:p w14:paraId="5E0A9981" w14:textId="7328022A" w:rsidR="72637AE0" w:rsidRDefault="72637AE0" w:rsidP="791B93EA">
      <w:r>
        <w:t>Cassie Coble</w:t>
      </w:r>
    </w:p>
    <w:p w14:paraId="5E91807B" w14:textId="72A70BC2" w:rsidR="2D5B0DEF" w:rsidRDefault="2D5B0DEF" w:rsidP="2D5B0DEF"/>
    <w:p w14:paraId="2EE81449" w14:textId="77777777" w:rsidR="00612D99" w:rsidRDefault="00612D99" w:rsidP="2D5B0DEF">
      <w:pPr>
        <w:rPr>
          <w:rFonts w:eastAsia="Calibri"/>
        </w:rPr>
      </w:pPr>
    </w:p>
    <w:p w14:paraId="7CD1E5D0" w14:textId="43EAB831" w:rsidR="2D5B0DEF" w:rsidRDefault="2D5B0DEF" w:rsidP="2D5B0DEF">
      <w:pPr>
        <w:rPr>
          <w:rFonts w:eastAsia="Calibri"/>
          <w:b/>
          <w:bCs/>
          <w:u w:val="single"/>
        </w:rPr>
      </w:pPr>
      <w:r w:rsidRPr="2D5B0DEF">
        <w:rPr>
          <w:rFonts w:eastAsia="Calibri"/>
          <w:b/>
          <w:bCs/>
          <w:u w:val="single"/>
        </w:rPr>
        <w:t>Non-voting Members:</w:t>
      </w:r>
    </w:p>
    <w:p w14:paraId="2EB6D546" w14:textId="21727D96" w:rsidR="2D5B0DEF" w:rsidRDefault="2D5B0DEF" w:rsidP="2D5B0DEF">
      <w:pPr>
        <w:rPr>
          <w:rFonts w:eastAsia="Calibri"/>
        </w:rPr>
      </w:pPr>
    </w:p>
    <w:p w14:paraId="051F3D50" w14:textId="738C5607" w:rsidR="2D5B0DEF" w:rsidRDefault="2D5B0DEF" w:rsidP="2D5B0DEF">
      <w:pPr>
        <w:rPr>
          <w:rFonts w:eastAsia="Calibri"/>
        </w:rPr>
      </w:pPr>
      <w:r w:rsidRPr="2D5B0DEF">
        <w:rPr>
          <w:rFonts w:eastAsia="Calibri"/>
        </w:rPr>
        <w:t>Dean David Allison: Presiding Officer</w:t>
      </w:r>
    </w:p>
    <w:p w14:paraId="36563873" w14:textId="45D2176C" w:rsidR="2D5B0DEF" w:rsidRDefault="2D5B0DEF" w:rsidP="2D5B0DEF">
      <w:pPr>
        <w:rPr>
          <w:rFonts w:eastAsia="Calibri"/>
        </w:rPr>
      </w:pPr>
      <w:r w:rsidRPr="4845AF4F">
        <w:rPr>
          <w:rFonts w:eastAsia="Calibri"/>
        </w:rPr>
        <w:lastRenderedPageBreak/>
        <w:t xml:space="preserve">Dr. </w:t>
      </w:r>
      <w:r w:rsidR="10A02775" w:rsidRPr="4845AF4F">
        <w:rPr>
          <w:rFonts w:eastAsia="Calibri"/>
        </w:rPr>
        <w:t>NiCole Keith</w:t>
      </w:r>
      <w:r w:rsidRPr="4845AF4F">
        <w:rPr>
          <w:rFonts w:eastAsia="Calibri"/>
        </w:rPr>
        <w:t>: Ex Officio</w:t>
      </w:r>
    </w:p>
    <w:p w14:paraId="4B2CB088" w14:textId="55447465" w:rsidR="2D5B0DEF" w:rsidRDefault="2D5B0DEF" w:rsidP="2D5B0DEF">
      <w:pPr>
        <w:rPr>
          <w:rFonts w:eastAsia="Calibri"/>
        </w:rPr>
      </w:pPr>
      <w:r w:rsidRPr="2D5B0DEF">
        <w:rPr>
          <w:rFonts w:eastAsia="Calibri"/>
        </w:rPr>
        <w:t>Becky Baugh: Degree and Curricular Items</w:t>
      </w:r>
    </w:p>
    <w:p w14:paraId="34E9DD52" w14:textId="63D82EF7" w:rsidR="2D5B0DEF" w:rsidRDefault="64A4A5E1" w:rsidP="2D5B0DEF">
      <w:pPr>
        <w:rPr>
          <w:rFonts w:eastAsia="Calibri"/>
        </w:rPr>
      </w:pPr>
      <w:r w:rsidRPr="472C8CA4">
        <w:rPr>
          <w:rFonts w:eastAsia="Calibri"/>
        </w:rPr>
        <w:t>Aimee Polk</w:t>
      </w:r>
      <w:r w:rsidR="2D5B0DEF" w:rsidRPr="472C8CA4">
        <w:rPr>
          <w:rFonts w:eastAsia="Calibri"/>
        </w:rPr>
        <w:t>: Academic Council Secretary</w:t>
      </w:r>
    </w:p>
    <w:p w14:paraId="29F77F90" w14:textId="4FAE848B" w:rsidR="472C8CA4" w:rsidRDefault="472C8CA4" w:rsidP="472C8CA4">
      <w:pPr>
        <w:rPr>
          <w:rFonts w:eastAsia="Calibri"/>
        </w:rPr>
      </w:pPr>
    </w:p>
    <w:p w14:paraId="62476775" w14:textId="24864B73" w:rsidR="7841EDD3" w:rsidRDefault="7841EDD3" w:rsidP="472C8CA4">
      <w:pPr>
        <w:rPr>
          <w:rFonts w:eastAsia="Calibri"/>
        </w:rPr>
      </w:pPr>
      <w:r w:rsidRPr="472C8CA4">
        <w:rPr>
          <w:rFonts w:eastAsia="Calibri"/>
        </w:rPr>
        <w:t>Additional Ongoing Guests:</w:t>
      </w:r>
    </w:p>
    <w:p w14:paraId="7051BC03" w14:textId="141E044D" w:rsidR="7841EDD3" w:rsidRDefault="7841EDD3" w:rsidP="472C8CA4">
      <w:pPr>
        <w:rPr>
          <w:rFonts w:eastAsia="Calibri"/>
        </w:rPr>
      </w:pPr>
      <w:r w:rsidRPr="472C8CA4">
        <w:rPr>
          <w:rFonts w:eastAsia="Calibri"/>
        </w:rPr>
        <w:t>Bill Ramos, BFC Representative</w:t>
      </w:r>
    </w:p>
    <w:p w14:paraId="7FCD333D" w14:textId="5D6E1F9E" w:rsidR="7841EDD3" w:rsidRDefault="7841EDD3" w:rsidP="472C8CA4">
      <w:pPr>
        <w:rPr>
          <w:rFonts w:eastAsia="Calibri"/>
        </w:rPr>
      </w:pPr>
      <w:r w:rsidRPr="6B42B930">
        <w:rPr>
          <w:rFonts w:eastAsia="Calibri"/>
        </w:rPr>
        <w:t>Jon Macy, Graduate Curriculum</w:t>
      </w:r>
    </w:p>
    <w:p w14:paraId="6E071B9B" w14:textId="71C2C8D9" w:rsidR="7841EDD3" w:rsidRDefault="7841EDD3" w:rsidP="472C8CA4">
      <w:pPr>
        <w:rPr>
          <w:rFonts w:eastAsia="Calibri"/>
        </w:rPr>
      </w:pPr>
      <w:r w:rsidRPr="472C8CA4">
        <w:rPr>
          <w:rFonts w:eastAsia="Calibri"/>
        </w:rPr>
        <w:t>Mike Willett, Undergraduate Curriculum</w:t>
      </w:r>
    </w:p>
    <w:p w14:paraId="38B03135" w14:textId="5F16C666" w:rsidR="7841EDD3" w:rsidRDefault="7841EDD3" w:rsidP="472C8CA4">
      <w:pPr>
        <w:rPr>
          <w:rFonts w:eastAsia="Calibri"/>
        </w:rPr>
      </w:pPr>
      <w:r w:rsidRPr="472C8CA4">
        <w:rPr>
          <w:rFonts w:eastAsia="Calibri"/>
        </w:rPr>
        <w:t xml:space="preserve">Brian Forist, </w:t>
      </w:r>
      <w:proofErr w:type="gramStart"/>
      <w:r w:rsidRPr="472C8CA4">
        <w:rPr>
          <w:rFonts w:eastAsia="Calibri"/>
        </w:rPr>
        <w:t>Diversity</w:t>
      </w:r>
      <w:proofErr w:type="gramEnd"/>
      <w:r w:rsidRPr="472C8CA4">
        <w:rPr>
          <w:rFonts w:eastAsia="Calibri"/>
        </w:rPr>
        <w:t xml:space="preserve"> and Inclusion </w:t>
      </w:r>
    </w:p>
    <w:p w14:paraId="3445B970" w14:textId="1F1B246E" w:rsidR="5D17D19A" w:rsidRDefault="5D17D19A" w:rsidP="5D17D19A"/>
    <w:sectPr w:rsidR="5D17D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IAkulS8" int2:invalidationBookmarkName="" int2:hashCode="o4ymNcmtMZmZcJ" int2:id="xeA20QoO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61"/>
    <w:rsid w:val="001B76DD"/>
    <w:rsid w:val="002E3004"/>
    <w:rsid w:val="00431C00"/>
    <w:rsid w:val="00461853"/>
    <w:rsid w:val="00612D99"/>
    <w:rsid w:val="008873A5"/>
    <w:rsid w:val="008A5B2A"/>
    <w:rsid w:val="00951161"/>
    <w:rsid w:val="00A92EEB"/>
    <w:rsid w:val="00A9691C"/>
    <w:rsid w:val="00C64734"/>
    <w:rsid w:val="00C926E0"/>
    <w:rsid w:val="00EF7BA9"/>
    <w:rsid w:val="00FB0D22"/>
    <w:rsid w:val="0129728B"/>
    <w:rsid w:val="023B7E0B"/>
    <w:rsid w:val="025A6A3F"/>
    <w:rsid w:val="03F9E5DE"/>
    <w:rsid w:val="04243BBA"/>
    <w:rsid w:val="04F34E76"/>
    <w:rsid w:val="081D6F91"/>
    <w:rsid w:val="0AAAC555"/>
    <w:rsid w:val="0B00FAF3"/>
    <w:rsid w:val="0CE47297"/>
    <w:rsid w:val="0CF900EA"/>
    <w:rsid w:val="0F6DBDAE"/>
    <w:rsid w:val="10A02775"/>
    <w:rsid w:val="10AEB92B"/>
    <w:rsid w:val="1425AEE3"/>
    <w:rsid w:val="15102BE4"/>
    <w:rsid w:val="1594E115"/>
    <w:rsid w:val="1ABAD412"/>
    <w:rsid w:val="1B57BBB6"/>
    <w:rsid w:val="1C570273"/>
    <w:rsid w:val="1EBBDC60"/>
    <w:rsid w:val="1EBE9A6B"/>
    <w:rsid w:val="208D8303"/>
    <w:rsid w:val="211861E3"/>
    <w:rsid w:val="217A7B43"/>
    <w:rsid w:val="219EC18D"/>
    <w:rsid w:val="2511F587"/>
    <w:rsid w:val="2816BDEB"/>
    <w:rsid w:val="2AD23931"/>
    <w:rsid w:val="2CDBB31C"/>
    <w:rsid w:val="2D4163A3"/>
    <w:rsid w:val="2D5B0DEF"/>
    <w:rsid w:val="2F155213"/>
    <w:rsid w:val="300373DF"/>
    <w:rsid w:val="31DEE982"/>
    <w:rsid w:val="31E2D9D1"/>
    <w:rsid w:val="33C7F2ED"/>
    <w:rsid w:val="34800BE3"/>
    <w:rsid w:val="349CD181"/>
    <w:rsid w:val="3554CDC3"/>
    <w:rsid w:val="358DD798"/>
    <w:rsid w:val="35CEFF9E"/>
    <w:rsid w:val="3991ACC9"/>
    <w:rsid w:val="3AF20B72"/>
    <w:rsid w:val="3CA58117"/>
    <w:rsid w:val="3F5B0BEE"/>
    <w:rsid w:val="3FA02535"/>
    <w:rsid w:val="43047901"/>
    <w:rsid w:val="43167C11"/>
    <w:rsid w:val="45A6B83E"/>
    <w:rsid w:val="46BE1065"/>
    <w:rsid w:val="472C8CA4"/>
    <w:rsid w:val="4845AF4F"/>
    <w:rsid w:val="4ACF4966"/>
    <w:rsid w:val="4BAF1174"/>
    <w:rsid w:val="4E1EA7A5"/>
    <w:rsid w:val="4E1F4CF7"/>
    <w:rsid w:val="4E47BD84"/>
    <w:rsid w:val="502D537A"/>
    <w:rsid w:val="504BCA4E"/>
    <w:rsid w:val="51DFB676"/>
    <w:rsid w:val="543B9DA6"/>
    <w:rsid w:val="54592FFC"/>
    <w:rsid w:val="54A38A5A"/>
    <w:rsid w:val="5B6CE5FF"/>
    <w:rsid w:val="5C60FEC3"/>
    <w:rsid w:val="5D17D19A"/>
    <w:rsid w:val="5E47AD94"/>
    <w:rsid w:val="605819DB"/>
    <w:rsid w:val="61A77316"/>
    <w:rsid w:val="648D51CD"/>
    <w:rsid w:val="64A4A5E1"/>
    <w:rsid w:val="656983A8"/>
    <w:rsid w:val="65A7CBC9"/>
    <w:rsid w:val="668FD8AB"/>
    <w:rsid w:val="6705F284"/>
    <w:rsid w:val="6740CFBE"/>
    <w:rsid w:val="67D513D8"/>
    <w:rsid w:val="68DA1315"/>
    <w:rsid w:val="6B42B930"/>
    <w:rsid w:val="6E0CABAC"/>
    <w:rsid w:val="705D519F"/>
    <w:rsid w:val="7216B002"/>
    <w:rsid w:val="72637AE0"/>
    <w:rsid w:val="72B43B7C"/>
    <w:rsid w:val="77437DB0"/>
    <w:rsid w:val="7841EDD3"/>
    <w:rsid w:val="791B93EA"/>
    <w:rsid w:val="7C6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64C5"/>
  <w15:chartTrackingRefBased/>
  <w15:docId w15:val="{AEE44A27-42B2-428A-A950-ED52A57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6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1F3A1139C1D4DB498FD40C93ED8C6" ma:contentTypeVersion="14" ma:contentTypeDescription="Create a new document." ma:contentTypeScope="" ma:versionID="4ca0a29666e5cff32f30b0934444493a">
  <xsd:schema xmlns:xsd="http://www.w3.org/2001/XMLSchema" xmlns:xs="http://www.w3.org/2001/XMLSchema" xmlns:p="http://schemas.microsoft.com/office/2006/metadata/properties" xmlns:ns2="88a0c59b-2e7b-499d-9a10-8802562aa36f" xmlns:ns3="8c7c6ac8-613d-4032-bf3b-c393ce1f581f" targetNamespace="http://schemas.microsoft.com/office/2006/metadata/properties" ma:root="true" ma:fieldsID="bfb9ebe7f3ef462c0f6db8ad47ead7c7" ns2:_="" ns3:_="">
    <xsd:import namespace="88a0c59b-2e7b-499d-9a10-8802562aa36f"/>
    <xsd:import namespace="8c7c6ac8-613d-4032-bf3b-c393ce1f5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0c59b-2e7b-499d-9a10-8802562a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6ac8-613d-4032-bf3b-c393ce1f5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cde68a-3a06-4944-b97f-5a8d2351e401}" ma:internalName="TaxCatchAll" ma:showField="CatchAllData" ma:web="8c7c6ac8-613d-4032-bf3b-c393ce1f5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0c59b-2e7b-499d-9a10-8802562aa36f">
      <Terms xmlns="http://schemas.microsoft.com/office/infopath/2007/PartnerControls"/>
    </lcf76f155ced4ddcb4097134ff3c332f>
    <TaxCatchAll xmlns="8c7c6ac8-613d-4032-bf3b-c393ce1f581f" xsi:nil="true"/>
    <SharedWithUsers xmlns="8c7c6ac8-613d-4032-bf3b-c393ce1f581f">
      <UserInfo>
        <DisplayName>Polk, Aimee</DisplayName>
        <AccountId>44</AccountId>
        <AccountType/>
      </UserInfo>
      <UserInfo>
        <DisplayName>Raglin, John S.</DisplayName>
        <AccountId>29</AccountId>
        <AccountType/>
      </UserInfo>
      <UserInfo>
        <DisplayName>Seo, Dong Chul</DisplayName>
        <AccountId>40</AccountId>
        <AccountType/>
      </UserInfo>
      <UserInfo>
        <DisplayName>Piatt, Jennifer Ann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7F116B-A140-4B1A-A30A-645F95CC6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0c59b-2e7b-499d-9a10-8802562aa36f"/>
    <ds:schemaRef ds:uri="8c7c6ac8-613d-4032-bf3b-c393ce1f5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B31C-1756-40AB-958F-0B6B17E9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4C4A-9FAF-43BC-8A17-C50A936E30FA}">
  <ds:schemaRefs>
    <ds:schemaRef ds:uri="http://schemas.microsoft.com/office/2006/metadata/properties"/>
    <ds:schemaRef ds:uri="http://schemas.microsoft.com/office/infopath/2007/PartnerControls"/>
    <ds:schemaRef ds:uri="88a0c59b-2e7b-499d-9a10-8802562aa36f"/>
    <ds:schemaRef ds:uri="8c7c6ac8-613d-4032-bf3b-c393ce1f58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Kamendulis, Lisa M.</dc:creator>
  <cp:keywords/>
  <dc:description/>
  <cp:lastModifiedBy>Willett, Michael</cp:lastModifiedBy>
  <cp:revision>2</cp:revision>
  <dcterms:created xsi:type="dcterms:W3CDTF">2023-08-25T15:44:00Z</dcterms:created>
  <dcterms:modified xsi:type="dcterms:W3CDTF">2023-08-25T15:44:00Z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0x010100BB61F3A1139C1D4DB498FD40C93ED8C6</vt:lpwstr>
  </property>
  <property fmtid="{D5CDD505-2E9C-101B-9397-08002B2CF9AE}" pid="3" name="MediaServiceImageTags">
    <vt:lpwstr/>
  </property>
</Properties>
</file>